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0E" w:rsidRPr="00F1330E" w:rsidRDefault="00D323D0" w:rsidP="00F1330E">
      <w:pPr>
        <w:jc w:val="center"/>
        <w:rPr>
          <w:rFonts w:ascii="Monotype Corsiva" w:hAnsi="Monotype Corsiva"/>
          <w:sz w:val="96"/>
          <w:szCs w:val="96"/>
        </w:rPr>
      </w:pPr>
      <w:r>
        <w:rPr>
          <w:rFonts w:ascii="Monotype Corsiva" w:hAnsi="Monotype Corsiva"/>
          <w:sz w:val="96"/>
          <w:szCs w:val="96"/>
        </w:rPr>
        <w:t>September</w:t>
      </w:r>
      <w:r w:rsidR="004D41D6">
        <w:rPr>
          <w:rFonts w:ascii="Monotype Corsiva" w:hAnsi="Monotype Corsiva"/>
          <w:sz w:val="96"/>
          <w:szCs w:val="96"/>
        </w:rPr>
        <w:t xml:space="preserve"> </w:t>
      </w:r>
      <w:r w:rsidR="00F1330E" w:rsidRPr="00F1330E">
        <w:rPr>
          <w:rFonts w:ascii="Monotype Corsiva" w:hAnsi="Monotype Corsiva"/>
          <w:sz w:val="96"/>
          <w:szCs w:val="96"/>
        </w:rPr>
        <w:t>2017 News</w:t>
      </w:r>
    </w:p>
    <w:p w:rsidR="00F1330E" w:rsidRDefault="00F1330E" w:rsidP="00F1330E"/>
    <w:p w:rsidR="00F1330E" w:rsidRDefault="00F1330E" w:rsidP="00F1330E"/>
    <w:p w:rsidR="00F1330E" w:rsidRDefault="00F1330E" w:rsidP="00F1330E">
      <w:r>
        <w:t>Hi All,</w:t>
      </w:r>
    </w:p>
    <w:p w:rsidR="0076542B" w:rsidRDefault="00D323D0" w:rsidP="00F1330E">
      <w:r>
        <w:t>September</w:t>
      </w:r>
      <w:r w:rsidR="0076542B">
        <w:t xml:space="preserve"> Special for Quilt Club Members is: 20% off</w:t>
      </w:r>
      <w:r w:rsidR="00F27FC7">
        <w:t xml:space="preserve"> regular width</w:t>
      </w:r>
      <w:r w:rsidR="0076542B">
        <w:t xml:space="preserve"> </w:t>
      </w:r>
      <w:r>
        <w:t>batiks.</w:t>
      </w:r>
    </w:p>
    <w:p w:rsidR="00D323D0" w:rsidRDefault="00D323D0" w:rsidP="00F1330E">
      <w:r>
        <w:t>Thank you to everyone who sent congratulations along to us on the marriage of our daughter, Julie. We had a fabulous day, the weather was wonderful, and we welcomed a terrific new family member!</w:t>
      </w:r>
    </w:p>
    <w:p w:rsidR="00D323D0" w:rsidRDefault="00D323D0" w:rsidP="00F1330E">
      <w:r>
        <w:t xml:space="preserve">The air is getting a bit crisper, the gardens are almost in, and </w:t>
      </w:r>
      <w:proofErr w:type="gramStart"/>
      <w:r>
        <w:t>it’s</w:t>
      </w:r>
      <w:proofErr w:type="gramEnd"/>
      <w:r>
        <w:t xml:space="preserve"> time to start the sewing machines up again. I would like to wish our farming customers a bountiful, safe harvest!</w:t>
      </w:r>
    </w:p>
    <w:p w:rsidR="00806B17" w:rsidRDefault="00806B17" w:rsidP="00F1330E">
      <w:r>
        <w:t xml:space="preserve">I have designed a custom quilt pattern with the new Judy Niemeyer individual units that will be available in the fall. The beauty of this new system by </w:t>
      </w:r>
      <w:proofErr w:type="spellStart"/>
      <w:r>
        <w:t>Quiltworx</w:t>
      </w:r>
      <w:proofErr w:type="spellEnd"/>
      <w:r>
        <w:t xml:space="preserve"> is the freedom to put together a quilt with units from several different quilts, and design your own “custom” paper pieced quilt. We are very excited about this new system, and will let you know when it is available in-store.</w:t>
      </w:r>
      <w:r w:rsidR="00BB67D2">
        <w:t xml:space="preserve"> The “</w:t>
      </w:r>
      <w:proofErr w:type="spellStart"/>
      <w:r w:rsidR="00BB67D2">
        <w:t>Quiltster</w:t>
      </w:r>
      <w:proofErr w:type="spellEnd"/>
      <w:r w:rsidR="00BB67D2">
        <w:t xml:space="preserve">” afternoon classes highlight the use of this system, as well as helping choose colours for a </w:t>
      </w:r>
      <w:proofErr w:type="spellStart"/>
      <w:r w:rsidR="00BB67D2">
        <w:t>Quiltworx</w:t>
      </w:r>
      <w:proofErr w:type="spellEnd"/>
      <w:r w:rsidR="00BB67D2">
        <w:t xml:space="preserve"> quilt.</w:t>
      </w:r>
    </w:p>
    <w:p w:rsidR="00D323D0" w:rsidRDefault="00D323D0" w:rsidP="00F1330E">
      <w:r>
        <w:t>Our classes are getting into full swing, and we still have openings in many classes. Take a look at the calendar on the website and see if there is something new you would like to learn. Our classes are fun and informative, and a great way to make new friends!</w:t>
      </w:r>
    </w:p>
    <w:p w:rsidR="004C0057" w:rsidRDefault="004C0057" w:rsidP="004C0057">
      <w:r>
        <w:t xml:space="preserve">Our “Floor Model” sale of </w:t>
      </w:r>
      <w:proofErr w:type="spellStart"/>
      <w:r>
        <w:t>Babylock</w:t>
      </w:r>
      <w:proofErr w:type="spellEnd"/>
      <w:r>
        <w:t xml:space="preserve"> machines</w:t>
      </w:r>
      <w:r w:rsidR="0076542B">
        <w:t xml:space="preserve"> continues as we have a few models remaining at blow-out pricing.</w:t>
      </w:r>
      <w:r>
        <w:t xml:space="preserve"> </w:t>
      </w:r>
    </w:p>
    <w:p w:rsidR="004C0057" w:rsidRDefault="00D323D0" w:rsidP="00F1330E">
      <w:r>
        <w:t>We are receiving new fabric weekly, from batiks to Christmas fabric, as well as a collection of wildlife fabric that is pretty special. We still have some Canadian themed fabric for anyone who wants to make a special quilt to celebrate Canada’s 150</w:t>
      </w:r>
      <w:r w:rsidRPr="00D323D0">
        <w:rPr>
          <w:vertAlign w:val="superscript"/>
        </w:rPr>
        <w:t>th</w:t>
      </w:r>
      <w:r>
        <w:t>! We have had the privilege of quilting a few finished Canada quilts, and they have been stunning.</w:t>
      </w:r>
      <w:r w:rsidR="00BB67D2">
        <w:t xml:space="preserve"> </w:t>
      </w:r>
    </w:p>
    <w:p w:rsidR="00BB67D2" w:rsidRDefault="00BB67D2" w:rsidP="00F1330E">
      <w:r>
        <w:t xml:space="preserve">Our </w:t>
      </w:r>
      <w:proofErr w:type="spellStart"/>
      <w:r>
        <w:t>Insu</w:t>
      </w:r>
      <w:r w:rsidR="00F27FC7">
        <w:t>l</w:t>
      </w:r>
      <w:r>
        <w:t>brite</w:t>
      </w:r>
      <w:proofErr w:type="spellEnd"/>
      <w:r>
        <w:t xml:space="preserve"> FINALLY </w:t>
      </w:r>
      <w:r>
        <w:t>arrived</w:t>
      </w:r>
      <w:r>
        <w:t>. Perfect timing for Christmas gifts etc.</w:t>
      </w:r>
    </w:p>
    <w:p w:rsidR="00F27FC7" w:rsidRDefault="00F27FC7" w:rsidP="00F1330E">
      <w:r>
        <w:t>We received our order of Décor Bond, Pattern Ease, and Shape Flex for those who have been waiting for these products.</w:t>
      </w:r>
    </w:p>
    <w:p w:rsidR="00D323D0" w:rsidRDefault="00F27FC7" w:rsidP="00F1330E">
      <w:r>
        <w:t>We have a few openings in the September 15-17 Retreat for anyone interested.</w:t>
      </w:r>
    </w:p>
    <w:p w:rsidR="00F27FC7" w:rsidRDefault="00F27FC7" w:rsidP="00F1330E">
      <w:r>
        <w:t xml:space="preserve">Mark your calendars for the Saskatoon Quilt Show - October 27 &amp; 28 at Prairieland Exhibition Centre in Saskatoon. </w:t>
      </w:r>
      <w:bookmarkStart w:id="0" w:name="_GoBack"/>
      <w:bookmarkEnd w:id="0"/>
      <w:r>
        <w:t>We will be in attendance with 60’ of booth space, and are really excited about participating in this show!</w:t>
      </w:r>
    </w:p>
    <w:p w:rsidR="00F27FC7" w:rsidRDefault="00F27FC7" w:rsidP="00F1330E"/>
    <w:p w:rsidR="00F27FC7" w:rsidRDefault="00F27FC7" w:rsidP="00F1330E">
      <w:pPr>
        <w:rPr>
          <w:u w:val="single"/>
        </w:rPr>
      </w:pPr>
    </w:p>
    <w:p w:rsidR="00F27FC7" w:rsidRDefault="00F27FC7" w:rsidP="00F1330E">
      <w:pPr>
        <w:rPr>
          <w:u w:val="single"/>
        </w:rPr>
      </w:pPr>
    </w:p>
    <w:p w:rsidR="00F1330E" w:rsidRPr="00F1330E" w:rsidRDefault="00F1330E" w:rsidP="00F1330E">
      <w:pPr>
        <w:rPr>
          <w:u w:val="single"/>
        </w:rPr>
      </w:pPr>
      <w:r w:rsidRPr="00F1330E">
        <w:rPr>
          <w:u w:val="single"/>
        </w:rPr>
        <w:t>Just a reminder for those who aren’t aware of the Quilt Club Membership we offer:</w:t>
      </w:r>
    </w:p>
    <w:p w:rsidR="00F1330E" w:rsidRDefault="00F1330E" w:rsidP="00F1330E">
      <w:r>
        <w:t>We have a membership program available to offer savings to our clients. It can be used online, in-store, and for phone orders – and no extra card to carry!! For an annual fee (beginning the day you purchase the membership) of $25, you receive 10% off all products (excluding sewing machines), and an added special each month. We offer 20% off specials on most departments in the store-notions, batiks, wide-backs, patterns, flannel etc. on a monthly rotating basis. If you are interested in becoming a member, please search the website for: Membership and purchase through the site. Once we receive this information, you will receive a code via email to use at checkout. Memberships are non-transferrable and can not be shared.</w:t>
      </w:r>
    </w:p>
    <w:p w:rsidR="00F1330E" w:rsidRDefault="00F1330E" w:rsidP="00F1330E">
      <w:r>
        <w:t>We have a monthly newsletter you can subscribe to - please email us with that request, and we will put you on the newsletter list. You don’t have to be a member to receive our newsletters, and can unsubscribe anytime you wish.</w:t>
      </w:r>
    </w:p>
    <w:p w:rsidR="00F1330E" w:rsidRDefault="00F1330E" w:rsidP="00F1330E">
      <w:r>
        <w:t xml:space="preserve">New Website: </w:t>
      </w:r>
      <w:hyperlink r:id="rId4" w:history="1">
        <w:r w:rsidRPr="005E519A">
          <w:rPr>
            <w:rStyle w:val="Hyperlink"/>
          </w:rPr>
          <w:t>www.mamisquilts.com</w:t>
        </w:r>
      </w:hyperlink>
      <w:r>
        <w:t xml:space="preserve">      Email us at: </w:t>
      </w:r>
      <w:hyperlink r:id="rId5" w:history="1">
        <w:r w:rsidRPr="005E519A">
          <w:rPr>
            <w:rStyle w:val="Hyperlink"/>
          </w:rPr>
          <w:t>mamisquilts@sasktel.net</w:t>
        </w:r>
      </w:hyperlink>
      <w:r>
        <w:t xml:space="preserve">   Phone: 306-467-4453</w:t>
      </w:r>
    </w:p>
    <w:p w:rsidR="008227AA" w:rsidRDefault="00381201" w:rsidP="00F1330E">
      <w:r>
        <w:t>Sew long for now</w:t>
      </w:r>
    </w:p>
    <w:p w:rsidR="008227AA" w:rsidRDefault="008227AA" w:rsidP="00F1330E">
      <w:r>
        <w:t>Michele</w:t>
      </w:r>
    </w:p>
    <w:p w:rsidR="00D170BB" w:rsidRDefault="00D170BB" w:rsidP="00F1330E"/>
    <w:p w:rsidR="00F56B93" w:rsidRDefault="00F56B93"/>
    <w:sectPr w:rsidR="00F56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0E"/>
    <w:rsid w:val="00013A1C"/>
    <w:rsid w:val="00110ADD"/>
    <w:rsid w:val="00231B2D"/>
    <w:rsid w:val="002534FB"/>
    <w:rsid w:val="00341E8E"/>
    <w:rsid w:val="00345CD0"/>
    <w:rsid w:val="00381201"/>
    <w:rsid w:val="004C0057"/>
    <w:rsid w:val="004D41D6"/>
    <w:rsid w:val="00564EC4"/>
    <w:rsid w:val="0058470D"/>
    <w:rsid w:val="0076542B"/>
    <w:rsid w:val="00806B17"/>
    <w:rsid w:val="00811E5D"/>
    <w:rsid w:val="008227AA"/>
    <w:rsid w:val="00860F1D"/>
    <w:rsid w:val="009446F2"/>
    <w:rsid w:val="00B8789F"/>
    <w:rsid w:val="00BA4035"/>
    <w:rsid w:val="00BB67D2"/>
    <w:rsid w:val="00BE3EBD"/>
    <w:rsid w:val="00C53C04"/>
    <w:rsid w:val="00D170BB"/>
    <w:rsid w:val="00D22DE8"/>
    <w:rsid w:val="00D323D0"/>
    <w:rsid w:val="00E4720B"/>
    <w:rsid w:val="00F1330E"/>
    <w:rsid w:val="00F27FC7"/>
    <w:rsid w:val="00F56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4F09"/>
  <w15:chartTrackingRefBased/>
  <w15:docId w15:val="{581F11DC-A47A-4847-B169-1C161B1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misquilts@sasktel.net" TargetMode="External"/><Relationship Id="rId4" Type="http://schemas.openxmlformats.org/officeDocument/2006/relationships/hyperlink" Target="http://www.mamisqui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mamis quilts</dc:creator>
  <cp:keywords/>
  <dc:description/>
  <cp:lastModifiedBy>mamis quilts</cp:lastModifiedBy>
  <cp:revision>2</cp:revision>
  <dcterms:created xsi:type="dcterms:W3CDTF">2017-08-31T15:27:00Z</dcterms:created>
  <dcterms:modified xsi:type="dcterms:W3CDTF">2017-08-31T15:27:00Z</dcterms:modified>
</cp:coreProperties>
</file>