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B7" w:rsidRPr="000320B9" w:rsidRDefault="00E50CD3" w:rsidP="000320B9">
      <w:pPr>
        <w:jc w:val="center"/>
        <w:rPr>
          <w:sz w:val="32"/>
          <w:szCs w:val="32"/>
        </w:rPr>
      </w:pPr>
      <w:r w:rsidRPr="000320B9">
        <w:rPr>
          <w:sz w:val="32"/>
          <w:szCs w:val="32"/>
        </w:rPr>
        <w:t>Judy Niemeyer Certified Instructor</w:t>
      </w:r>
    </w:p>
    <w:p w:rsidR="00E50CD3" w:rsidRDefault="00E50CD3">
      <w:r>
        <w:t>Michele Fiolleau is a CI-or Certified Instructor-for Judy Niemeyer. Michele is the only CI in Saskatchewan, and one of only a handful in Canada.</w:t>
      </w:r>
    </w:p>
    <w:p w:rsidR="00E50CD3" w:rsidRDefault="00E50CD3">
      <w:r>
        <w:t xml:space="preserve">Intensive training under Judy Niemeyer is required to become a become a Certified Instructor. Michele attended several workshops in </w:t>
      </w:r>
      <w:proofErr w:type="spellStart"/>
      <w:r>
        <w:t>Kallispel</w:t>
      </w:r>
      <w:proofErr w:type="spellEnd"/>
      <w:r>
        <w:t>, Montana to achieve this status. In order to keep this status, continued attendance at retreats in Montana are required</w:t>
      </w:r>
      <w:r w:rsidR="00F93988">
        <w:t xml:space="preserve"> to learn new techniques and patterns</w:t>
      </w:r>
      <w:r>
        <w:t>, along with consistent teaching of the techniques and patterns which are unique to</w:t>
      </w:r>
      <w:r w:rsidR="000320B9">
        <w:t xml:space="preserve"> Judy Niemeyer. </w:t>
      </w:r>
      <w:r>
        <w:t>Constant reporting back to the company is required to ensure that the CI is fulfill</w:t>
      </w:r>
      <w:r w:rsidR="000320B9">
        <w:t>ing the requirements to keep their</w:t>
      </w:r>
      <w:r>
        <w:t xml:space="preserve"> designation.</w:t>
      </w:r>
    </w:p>
    <w:p w:rsidR="000320B9" w:rsidRDefault="000320B9"/>
    <w:p w:rsidR="00E50CD3" w:rsidRPr="000320B9" w:rsidRDefault="00E50CD3" w:rsidP="000320B9">
      <w:pPr>
        <w:jc w:val="center"/>
        <w:rPr>
          <w:sz w:val="28"/>
          <w:szCs w:val="28"/>
        </w:rPr>
      </w:pPr>
      <w:r w:rsidRPr="000320B9">
        <w:rPr>
          <w:sz w:val="28"/>
          <w:szCs w:val="28"/>
        </w:rPr>
        <w:t>Why Choose a Certified Instructor?</w:t>
      </w:r>
    </w:p>
    <w:p w:rsidR="00E50CD3" w:rsidRDefault="00E50CD3">
      <w:r>
        <w:t xml:space="preserve">-By choosing a Certified Instructor to teach you the Judy Niemeyer </w:t>
      </w:r>
      <w:r w:rsidR="00F93988">
        <w:t>projects/</w:t>
      </w:r>
      <w:r>
        <w:t xml:space="preserve">patterns, you will be taught using the newest </w:t>
      </w:r>
      <w:r w:rsidR="000320B9">
        <w:t xml:space="preserve">and most accurate </w:t>
      </w:r>
      <w:r>
        <w:t>techniques.</w:t>
      </w:r>
    </w:p>
    <w:p w:rsidR="00E50CD3" w:rsidRDefault="00F93988">
      <w:r>
        <w:t>-A CI will provide</w:t>
      </w:r>
      <w:r w:rsidR="00E50CD3">
        <w:t xml:space="preserve"> many tips and shortcuts not given in the pattern</w:t>
      </w:r>
      <w:r>
        <w:t>.</w:t>
      </w:r>
    </w:p>
    <w:p w:rsidR="00F93988" w:rsidRDefault="00F93988">
      <w:r>
        <w:t>-A CI understands the patterns and not only the techniques, but also the colour values required for a successful project finish.</w:t>
      </w:r>
    </w:p>
    <w:p w:rsidR="00E50CD3" w:rsidRDefault="00E50CD3">
      <w:r>
        <w:t>-A CI is capable of kitting any of the patterns of Judy Niemeyer for a pleasing finish</w:t>
      </w:r>
      <w:r w:rsidR="00F93988">
        <w:t>ed project</w:t>
      </w:r>
    </w:p>
    <w:p w:rsidR="00E50CD3" w:rsidRDefault="00E50CD3">
      <w:r>
        <w:t>-A CI can</w:t>
      </w:r>
      <w:r w:rsidR="00F93988">
        <w:t xml:space="preserve"> effortlessly</w:t>
      </w:r>
      <w:r>
        <w:t xml:space="preserve"> get you through any “rough spots” you may encounter</w:t>
      </w:r>
      <w:r w:rsidR="00F93988">
        <w:t>.</w:t>
      </w:r>
    </w:p>
    <w:p w:rsidR="000320B9" w:rsidRDefault="000320B9">
      <w:r>
        <w:t>-Quality Control. A CI must maintain certain standards and education requirements so you know you are always getting an instructor who knows what they are doing.</w:t>
      </w:r>
      <w:bookmarkStart w:id="0" w:name="_GoBack"/>
      <w:bookmarkEnd w:id="0"/>
    </w:p>
    <w:p w:rsidR="000320B9" w:rsidRPr="000320B9" w:rsidRDefault="000320B9" w:rsidP="000320B9">
      <w:pPr>
        <w:jc w:val="center"/>
        <w:rPr>
          <w:sz w:val="28"/>
          <w:szCs w:val="28"/>
        </w:rPr>
      </w:pPr>
    </w:p>
    <w:p w:rsidR="000320B9" w:rsidRDefault="000320B9" w:rsidP="000320B9">
      <w:pPr>
        <w:jc w:val="center"/>
        <w:rPr>
          <w:sz w:val="28"/>
          <w:szCs w:val="28"/>
        </w:rPr>
      </w:pPr>
      <w:r w:rsidRPr="000320B9">
        <w:rPr>
          <w:sz w:val="28"/>
          <w:szCs w:val="28"/>
        </w:rPr>
        <w:t>Certified Shop</w:t>
      </w:r>
    </w:p>
    <w:p w:rsidR="000320B9" w:rsidRDefault="000320B9" w:rsidP="000320B9">
      <w:proofErr w:type="spellStart"/>
      <w:r w:rsidRPr="000320B9">
        <w:t>MaMi’s</w:t>
      </w:r>
      <w:proofErr w:type="spellEnd"/>
      <w:r w:rsidRPr="000320B9">
        <w:t xml:space="preserve"> Country Quilts is a Judy Niemeyer Certified Shop.</w:t>
      </w:r>
      <w:r>
        <w:t xml:space="preserve"> Judy Niemeyer </w:t>
      </w:r>
      <w:r w:rsidR="008C035B">
        <w:t>designs a specific pattern every two years that are only supplied to the Certified Shops. In order to sell these patterns, the shop owner must attend a retreat in Montana to learn how to do this pattern. Only then can the Certified Shop order and sell these special patterns.</w:t>
      </w:r>
    </w:p>
    <w:p w:rsidR="000320B9" w:rsidRDefault="000320B9" w:rsidP="000320B9">
      <w:r>
        <w:t>Our Certified Shop excels in kitting these paper-pieced patterns.</w:t>
      </w:r>
    </w:p>
    <w:p w:rsidR="000320B9" w:rsidRDefault="000320B9" w:rsidP="000320B9">
      <w:proofErr w:type="spellStart"/>
      <w:r>
        <w:t>MaMi’s</w:t>
      </w:r>
      <w:proofErr w:type="spellEnd"/>
      <w:r>
        <w:t xml:space="preserve"> Country Quilts carries an extensive selection of patterns, including the patterns exclusive to a Certified Shop</w:t>
      </w:r>
    </w:p>
    <w:p w:rsidR="008C035B" w:rsidRDefault="008C035B" w:rsidP="000320B9"/>
    <w:p w:rsidR="008C035B" w:rsidRPr="009D5089" w:rsidRDefault="008C035B" w:rsidP="009D5089">
      <w:pPr>
        <w:jc w:val="center"/>
        <w:rPr>
          <w:sz w:val="28"/>
          <w:szCs w:val="28"/>
        </w:rPr>
      </w:pPr>
      <w:r w:rsidRPr="009D5089">
        <w:rPr>
          <w:sz w:val="28"/>
          <w:szCs w:val="28"/>
        </w:rPr>
        <w:t>Michele Fiolleau</w:t>
      </w:r>
      <w:r w:rsidR="006577BE" w:rsidRPr="009D5089">
        <w:rPr>
          <w:sz w:val="28"/>
          <w:szCs w:val="28"/>
        </w:rPr>
        <w:t xml:space="preserve"> -</w:t>
      </w:r>
      <w:r w:rsidRPr="009D5089">
        <w:rPr>
          <w:sz w:val="28"/>
          <w:szCs w:val="28"/>
        </w:rPr>
        <w:t xml:space="preserve">  Certified Judy Niemeyer Instructor since</w:t>
      </w:r>
      <w:r w:rsidR="006577BE" w:rsidRPr="009D5089">
        <w:rPr>
          <w:sz w:val="28"/>
          <w:szCs w:val="28"/>
        </w:rPr>
        <w:t xml:space="preserve"> 2010</w:t>
      </w:r>
    </w:p>
    <w:sectPr w:rsidR="008C035B" w:rsidRPr="009D5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D3"/>
    <w:rsid w:val="000320B9"/>
    <w:rsid w:val="006577BE"/>
    <w:rsid w:val="00772BB7"/>
    <w:rsid w:val="008C035B"/>
    <w:rsid w:val="009D5089"/>
    <w:rsid w:val="00E50CD3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4ABE"/>
  <w15:chartTrackingRefBased/>
  <w15:docId w15:val="{4AE901E2-8483-4FAC-AD69-D6754570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mamis quilts</dc:creator>
  <cp:keywords/>
  <dc:description/>
  <cp:lastModifiedBy>mamis quilts</cp:lastModifiedBy>
  <cp:revision>2</cp:revision>
  <dcterms:created xsi:type="dcterms:W3CDTF">2017-06-26T19:55:00Z</dcterms:created>
  <dcterms:modified xsi:type="dcterms:W3CDTF">2017-06-26T21:50:00Z</dcterms:modified>
</cp:coreProperties>
</file>