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FBA" w:rsidRPr="00FD7856" w:rsidRDefault="00FD7856" w:rsidP="0097291A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   </w:t>
      </w:r>
      <w:r w:rsidR="00C83919" w:rsidRPr="00C83919">
        <w:rPr>
          <w:rFonts w:ascii="Algerian" w:hAnsi="Algerian"/>
          <w:color w:val="FF0000"/>
          <w:sz w:val="72"/>
          <w:szCs w:val="72"/>
        </w:rPr>
        <w:t xml:space="preserve">Good, Better, Best, </w:t>
      </w:r>
    </w:p>
    <w:p w:rsidR="00C52FBA" w:rsidRPr="00FD7856" w:rsidRDefault="00FD7856" w:rsidP="00FD7856">
      <w:pPr>
        <w:pStyle w:val="ListParagraph"/>
        <w:rPr>
          <w:b/>
          <w:sz w:val="48"/>
          <w:szCs w:val="48"/>
        </w:rPr>
      </w:pPr>
      <w:r w:rsidRPr="00FD7856">
        <w:rPr>
          <w:b/>
          <w:sz w:val="48"/>
          <w:szCs w:val="48"/>
        </w:rPr>
        <w:t>Sale</w:t>
      </w:r>
      <w:r>
        <w:rPr>
          <w:b/>
          <w:sz w:val="48"/>
          <w:szCs w:val="48"/>
        </w:rPr>
        <w:t>!</w:t>
      </w:r>
      <w:r w:rsidRPr="00FD7856">
        <w:rPr>
          <w:b/>
          <w:sz w:val="48"/>
          <w:szCs w:val="48"/>
        </w:rPr>
        <w:t xml:space="preserve"> on </w:t>
      </w:r>
      <w:proofErr w:type="spellStart"/>
      <w:r w:rsidRPr="00FD7856">
        <w:rPr>
          <w:b/>
          <w:sz w:val="48"/>
          <w:szCs w:val="48"/>
        </w:rPr>
        <w:t>Qnique</w:t>
      </w:r>
      <w:proofErr w:type="spellEnd"/>
      <w:r w:rsidRPr="00FD7856">
        <w:rPr>
          <w:b/>
          <w:sz w:val="48"/>
          <w:szCs w:val="48"/>
        </w:rPr>
        <w:t xml:space="preserve"> Quilting Machines</w:t>
      </w:r>
    </w:p>
    <w:p w:rsidR="005D683D" w:rsidRPr="005E27C8" w:rsidRDefault="005D683D" w:rsidP="00C52FBA">
      <w:pPr>
        <w:rPr>
          <w:rFonts w:ascii="Algerian" w:hAnsi="Algerian"/>
          <w:b/>
          <w:color w:val="C00000"/>
          <w:sz w:val="32"/>
          <w:szCs w:val="32"/>
          <w:u w:val="single"/>
        </w:rPr>
      </w:pPr>
      <w:r w:rsidRPr="005E27C8">
        <w:rPr>
          <w:rFonts w:ascii="Algerian" w:hAnsi="Algerian"/>
          <w:b/>
          <w:color w:val="C00000"/>
          <w:sz w:val="32"/>
          <w:szCs w:val="32"/>
          <w:u w:val="single"/>
        </w:rPr>
        <w:t>The Good</w:t>
      </w:r>
      <w:r w:rsidR="001313B3">
        <w:rPr>
          <w:rFonts w:ascii="Algerian" w:hAnsi="Algerian"/>
          <w:b/>
          <w:color w:val="C00000"/>
          <w:sz w:val="32"/>
          <w:szCs w:val="32"/>
          <w:u w:val="single"/>
        </w:rPr>
        <w:t xml:space="preserve"> </w:t>
      </w:r>
      <w:r w:rsidR="0001374E">
        <w:rPr>
          <w:rFonts w:ascii="Algerian" w:hAnsi="Algerian"/>
          <w:b/>
          <w:color w:val="C00000"/>
          <w:sz w:val="32"/>
          <w:szCs w:val="32"/>
          <w:u w:val="single"/>
        </w:rPr>
        <w:t>package $</w:t>
      </w:r>
      <w:r w:rsidR="00CE0C4C">
        <w:rPr>
          <w:rFonts w:ascii="Algerian" w:hAnsi="Algerian"/>
          <w:b/>
          <w:color w:val="C00000"/>
          <w:sz w:val="32"/>
          <w:szCs w:val="32"/>
          <w:u w:val="single"/>
        </w:rPr>
        <w:t>6500</w:t>
      </w:r>
      <w:r w:rsidR="00FB73E3">
        <w:rPr>
          <w:rFonts w:ascii="Algerian" w:hAnsi="Algerian"/>
          <w:b/>
          <w:color w:val="C00000"/>
          <w:sz w:val="32"/>
          <w:szCs w:val="32"/>
          <w:u w:val="single"/>
        </w:rPr>
        <w:t>.</w:t>
      </w:r>
    </w:p>
    <w:p w:rsidR="005D683D" w:rsidRPr="00CE0C4C" w:rsidRDefault="005D683D" w:rsidP="00CE0C4C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</w:rPr>
        <w:t xml:space="preserve">This includes a metal frame that can be set up at either 5 </w:t>
      </w:r>
      <w:proofErr w:type="spellStart"/>
      <w:r>
        <w:rPr>
          <w:b/>
        </w:rPr>
        <w:t>ft</w:t>
      </w:r>
      <w:proofErr w:type="spellEnd"/>
      <w:r>
        <w:rPr>
          <w:b/>
        </w:rPr>
        <w:t xml:space="preserve"> or 10 ft. (2foot extension available</w:t>
      </w:r>
      <w:r w:rsidR="007F4B65">
        <w:rPr>
          <w:b/>
        </w:rPr>
        <w:t xml:space="preserve"> to make it 12ft for additional cost</w:t>
      </w:r>
      <w:r>
        <w:rPr>
          <w:b/>
        </w:rPr>
        <w:t>)</w:t>
      </w:r>
    </w:p>
    <w:p w:rsidR="005D683D" w:rsidRDefault="005D683D" w:rsidP="005D68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Batting bar included</w:t>
      </w:r>
      <w:r w:rsidR="00CE0C4C">
        <w:rPr>
          <w:b/>
        </w:rPr>
        <w:t xml:space="preserve"> if offered with this new frame</w:t>
      </w:r>
    </w:p>
    <w:p w:rsidR="005D683D" w:rsidRDefault="005D683D" w:rsidP="005D68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Leader cloth to pin to or snap to included</w:t>
      </w:r>
    </w:p>
    <w:p w:rsidR="00211727" w:rsidRDefault="00211727" w:rsidP="005D68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14plus reach quilting head</w:t>
      </w:r>
    </w:p>
    <w:p w:rsidR="005D683D" w:rsidRDefault="0002553C" w:rsidP="005D68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Front and </w:t>
      </w:r>
      <w:r w:rsidR="005D683D">
        <w:rPr>
          <w:b/>
        </w:rPr>
        <w:t>Back handle bars</w:t>
      </w:r>
    </w:p>
    <w:p w:rsidR="005D683D" w:rsidRDefault="005D683D" w:rsidP="005D68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Laser light</w:t>
      </w:r>
    </w:p>
    <w:p w:rsidR="005D683D" w:rsidRDefault="005D683D" w:rsidP="005D68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24 pantographs</w:t>
      </w:r>
    </w:p>
    <w:p w:rsidR="005D683D" w:rsidRDefault="005D683D" w:rsidP="005D68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Manual</w:t>
      </w:r>
    </w:p>
    <w:p w:rsidR="00533562" w:rsidRDefault="00533562" w:rsidP="005D683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Tools </w:t>
      </w:r>
    </w:p>
    <w:p w:rsidR="005D683D" w:rsidRPr="00963CA4" w:rsidRDefault="00CE0C4C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Training videos online</w:t>
      </w:r>
      <w:r w:rsidR="000A6553" w:rsidRPr="00963CA4">
        <w:rPr>
          <w:b/>
        </w:rPr>
        <w:t xml:space="preserve"> or 2 days of lessons in store</w:t>
      </w:r>
    </w:p>
    <w:p w:rsidR="007F4B65" w:rsidRDefault="007F4B65" w:rsidP="007F4B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Color selection screen</w:t>
      </w:r>
    </w:p>
    <w:p w:rsidR="007F4B65" w:rsidRDefault="007F4B65" w:rsidP="007F4B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Precise Stitch regulator mode</w:t>
      </w:r>
    </w:p>
    <w:p w:rsidR="007F4B65" w:rsidRDefault="007F4B65" w:rsidP="007F4B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Manual speed mode</w:t>
      </w:r>
    </w:p>
    <w:p w:rsidR="007F4B65" w:rsidRDefault="007F4B65" w:rsidP="007F4B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Cruise mode</w:t>
      </w:r>
    </w:p>
    <w:p w:rsidR="007F4B65" w:rsidRDefault="007F4B65" w:rsidP="007F4B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Baste mode</w:t>
      </w:r>
    </w:p>
    <w:p w:rsidR="007F4B65" w:rsidRDefault="007F4B65" w:rsidP="007F4B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Needle position feature-up or down</w:t>
      </w:r>
    </w:p>
    <w:p w:rsidR="007F4B65" w:rsidRDefault="007F4B65" w:rsidP="007F4B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Stitch size selection</w:t>
      </w:r>
    </w:p>
    <w:p w:rsidR="00A7300D" w:rsidRDefault="00A7300D" w:rsidP="007F4B65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On board built in bobbin winder and thread cutter</w:t>
      </w:r>
    </w:p>
    <w:p w:rsidR="007F4B65" w:rsidRDefault="00AE6356" w:rsidP="007F4B65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b/>
        </w:rPr>
      </w:pPr>
      <w:r>
        <w:rPr>
          <w:b/>
        </w:rPr>
        <w:t>Has built in tools and diagnostics</w:t>
      </w:r>
    </w:p>
    <w:p w:rsidR="00A7300D" w:rsidRDefault="00A7300D" w:rsidP="007F4B65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b/>
        </w:rPr>
      </w:pPr>
      <w:r>
        <w:rPr>
          <w:b/>
        </w:rPr>
        <w:t>Machine is computer ready</w:t>
      </w:r>
    </w:p>
    <w:p w:rsidR="00B3097E" w:rsidRDefault="00B3097E" w:rsidP="007F4B65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b/>
        </w:rPr>
      </w:pPr>
      <w:r>
        <w:rPr>
          <w:b/>
        </w:rPr>
        <w:t>Package of 10 needles</w:t>
      </w:r>
    </w:p>
    <w:p w:rsidR="00B3097E" w:rsidRDefault="00B3097E" w:rsidP="007F4B65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b/>
        </w:rPr>
      </w:pPr>
      <w:r>
        <w:rPr>
          <w:b/>
        </w:rPr>
        <w:t>Package of 5 bobbins</w:t>
      </w:r>
    </w:p>
    <w:p w:rsidR="00281335" w:rsidRDefault="00963CA4" w:rsidP="00281335">
      <w:pPr>
        <w:rPr>
          <w:b/>
          <w:color w:val="C00000"/>
        </w:rPr>
      </w:pPr>
      <w:r>
        <w:rPr>
          <w:b/>
          <w:color w:val="C00000"/>
        </w:rPr>
        <w:t>Following are the prices of</w:t>
      </w:r>
      <w:r w:rsidR="00281335">
        <w:rPr>
          <w:b/>
          <w:color w:val="C00000"/>
        </w:rPr>
        <w:t xml:space="preserve"> items or accessories </w:t>
      </w:r>
      <w:r w:rsidR="00A7300D">
        <w:rPr>
          <w:b/>
          <w:color w:val="C00000"/>
        </w:rPr>
        <w:t>separately</w:t>
      </w:r>
    </w:p>
    <w:p w:rsidR="00963CA4" w:rsidRDefault="00281335" w:rsidP="00281335">
      <w:pPr>
        <w:pStyle w:val="ListParagraph"/>
        <w:numPr>
          <w:ilvl w:val="0"/>
          <w:numId w:val="9"/>
        </w:numPr>
        <w:rPr>
          <w:b/>
        </w:rPr>
      </w:pPr>
      <w:r w:rsidRPr="00281335">
        <w:rPr>
          <w:b/>
        </w:rPr>
        <w:t>14plus</w:t>
      </w:r>
      <w:r>
        <w:rPr>
          <w:b/>
        </w:rPr>
        <w:t xml:space="preserve"> head alone</w:t>
      </w:r>
      <w:r w:rsidR="00563C3E">
        <w:rPr>
          <w:b/>
        </w:rPr>
        <w:t xml:space="preserve"> (list price 3999.00 sale price 3299.00)</w:t>
      </w:r>
    </w:p>
    <w:p w:rsidR="00F542F4" w:rsidRDefault="00B43670" w:rsidP="00281335">
      <w:pPr>
        <w:pStyle w:val="ListParagraph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Qnique</w:t>
      </w:r>
      <w:proofErr w:type="spellEnd"/>
      <w:r w:rsidR="00F542F4">
        <w:rPr>
          <w:b/>
        </w:rPr>
        <w:t xml:space="preserve"> 10ft frame </w:t>
      </w:r>
      <w:r>
        <w:rPr>
          <w:b/>
        </w:rPr>
        <w:t xml:space="preserve">alone </w:t>
      </w:r>
      <w:r w:rsidR="00563C3E">
        <w:rPr>
          <w:b/>
        </w:rPr>
        <w:t>list p</w:t>
      </w:r>
      <w:r w:rsidR="005B2588">
        <w:rPr>
          <w:b/>
        </w:rPr>
        <w:t>rice 25</w:t>
      </w:r>
      <w:bookmarkStart w:id="0" w:name="_GoBack"/>
      <w:bookmarkEnd w:id="0"/>
      <w:r>
        <w:rPr>
          <w:b/>
        </w:rPr>
        <w:t xml:space="preserve">99.9 </w:t>
      </w:r>
    </w:p>
    <w:p w:rsidR="00281335" w:rsidRPr="00281335" w:rsidRDefault="00281335" w:rsidP="0028133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2ft extension for frame to make 12ft</w:t>
      </w:r>
      <w:r w:rsidR="00563C3E">
        <w:rPr>
          <w:b/>
        </w:rPr>
        <w:t xml:space="preserve"> (price 500.00)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Back handle bars</w:t>
      </w:r>
      <w:r w:rsidR="00563C3E">
        <w:rPr>
          <w:b/>
        </w:rPr>
        <w:t xml:space="preserve"> (price 169.95)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Laser light</w:t>
      </w:r>
      <w:r w:rsidR="00563C3E">
        <w:rPr>
          <w:b/>
        </w:rPr>
        <w:t xml:space="preserve"> (price 119.95)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Ruler base</w:t>
      </w:r>
      <w:r w:rsidR="00563C3E">
        <w:rPr>
          <w:b/>
        </w:rPr>
        <w:t xml:space="preserve"> (price 99.95)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Starter ruler </w:t>
      </w:r>
      <w:proofErr w:type="gramStart"/>
      <w:r>
        <w:rPr>
          <w:b/>
        </w:rPr>
        <w:t>set</w:t>
      </w:r>
      <w:r w:rsidR="00563C3E">
        <w:rPr>
          <w:b/>
        </w:rPr>
        <w:t>(</w:t>
      </w:r>
      <w:proofErr w:type="gramEnd"/>
      <w:r w:rsidR="00563C3E">
        <w:rPr>
          <w:b/>
        </w:rPr>
        <w:t>201.50)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Set of 3 additional feet for </w:t>
      </w:r>
      <w:r w:rsidR="00281335">
        <w:rPr>
          <w:b/>
        </w:rPr>
        <w:t>ruler work</w:t>
      </w:r>
      <w:r>
        <w:rPr>
          <w:b/>
        </w:rPr>
        <w:t>, micro stippling, open toe</w:t>
      </w:r>
      <w:r w:rsidR="00563C3E">
        <w:rPr>
          <w:b/>
        </w:rPr>
        <w:t xml:space="preserve"> (100.00)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Extra needle screw</w:t>
      </w:r>
      <w:r w:rsidR="00563C3E">
        <w:rPr>
          <w:b/>
        </w:rPr>
        <w:t xml:space="preserve"> (</w:t>
      </w:r>
      <w:r w:rsidR="00321F6B">
        <w:rPr>
          <w:b/>
        </w:rPr>
        <w:t>7.50)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lastRenderedPageBreak/>
        <w:t>Extra bobbin case</w:t>
      </w:r>
      <w:r w:rsidR="00321F6B">
        <w:rPr>
          <w:b/>
        </w:rPr>
        <w:t xml:space="preserve"> (79.95)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10 pack of needle size 18</w:t>
      </w:r>
      <w:r w:rsidR="00321F6B">
        <w:rPr>
          <w:b/>
        </w:rPr>
        <w:t xml:space="preserve"> (7.50)</w:t>
      </w:r>
    </w:p>
    <w:p w:rsidR="003C6FF0" w:rsidRDefault="00963CA4" w:rsidP="003C6FF0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10 pack of needle size 16</w:t>
      </w:r>
      <w:r w:rsidR="00321F6B">
        <w:rPr>
          <w:b/>
        </w:rPr>
        <w:t xml:space="preserve"> (7.50)</w:t>
      </w:r>
    </w:p>
    <w:p w:rsidR="00963CA4" w:rsidRPr="003C6FF0" w:rsidRDefault="00963CA4" w:rsidP="003C6FF0">
      <w:pPr>
        <w:pStyle w:val="ListParagraph"/>
        <w:numPr>
          <w:ilvl w:val="0"/>
          <w:numId w:val="8"/>
        </w:numPr>
        <w:rPr>
          <w:b/>
        </w:rPr>
      </w:pPr>
      <w:r w:rsidRPr="003C6FF0">
        <w:rPr>
          <w:b/>
        </w:rPr>
        <w:t>Starter kit of thread-12 cones</w:t>
      </w:r>
      <w:r w:rsidR="00321F6B">
        <w:rPr>
          <w:b/>
        </w:rPr>
        <w:t xml:space="preserve"> (99.00)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Needle positioner magnet to get your needle in right</w:t>
      </w:r>
      <w:r w:rsidR="00321F6B">
        <w:rPr>
          <w:b/>
        </w:rPr>
        <w:t xml:space="preserve"> (12.00)</w:t>
      </w:r>
    </w:p>
    <w:p w:rsidR="00963CA4" w:rsidRDefault="00963CA4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10 pack of bobbins</w:t>
      </w:r>
      <w:r w:rsidR="00321F6B">
        <w:rPr>
          <w:b/>
        </w:rPr>
        <w:t xml:space="preserve"> (20.00)</w:t>
      </w:r>
    </w:p>
    <w:p w:rsidR="00963CA4" w:rsidRDefault="00281335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Leader </w:t>
      </w:r>
      <w:r w:rsidR="00256E17">
        <w:rPr>
          <w:b/>
        </w:rPr>
        <w:t>cloth (</w:t>
      </w:r>
      <w:r w:rsidR="00D16FA5">
        <w:rPr>
          <w:b/>
        </w:rPr>
        <w:t>125.00)</w:t>
      </w:r>
    </w:p>
    <w:p w:rsidR="00281335" w:rsidRDefault="00281335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Pinless leader grips for 10</w:t>
      </w:r>
      <w:proofErr w:type="gramStart"/>
      <w:r>
        <w:rPr>
          <w:b/>
        </w:rPr>
        <w:t>ft</w:t>
      </w:r>
      <w:r w:rsidR="00D16FA5">
        <w:rPr>
          <w:b/>
        </w:rPr>
        <w:t>(</w:t>
      </w:r>
      <w:proofErr w:type="gramEnd"/>
      <w:r w:rsidR="00D16FA5">
        <w:rPr>
          <w:b/>
        </w:rPr>
        <w:t>85.00)</w:t>
      </w:r>
    </w:p>
    <w:p w:rsidR="00281335" w:rsidRDefault="00281335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Pinless leader grips for 12ft</w:t>
      </w:r>
      <w:r w:rsidR="00D16FA5">
        <w:rPr>
          <w:b/>
        </w:rPr>
        <w:t xml:space="preserve"> (110.00)</w:t>
      </w:r>
    </w:p>
    <w:p w:rsidR="00281335" w:rsidRDefault="00281335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Extra encoder</w:t>
      </w:r>
      <w:r w:rsidR="00D16FA5">
        <w:rPr>
          <w:b/>
        </w:rPr>
        <w:t xml:space="preserve"> (100.00)</w:t>
      </w:r>
    </w:p>
    <w:p w:rsidR="00281335" w:rsidRDefault="00281335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Encoder wire silver</w:t>
      </w:r>
      <w:r w:rsidR="00D16FA5">
        <w:rPr>
          <w:b/>
        </w:rPr>
        <w:t xml:space="preserve"> (7.50)</w:t>
      </w:r>
    </w:p>
    <w:p w:rsidR="00281335" w:rsidRDefault="00281335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Encoder wire black</w:t>
      </w:r>
      <w:r w:rsidR="00D16FA5">
        <w:rPr>
          <w:b/>
        </w:rPr>
        <w:t xml:space="preserve"> (7.50)</w:t>
      </w:r>
    </w:p>
    <w:p w:rsidR="00281335" w:rsidRDefault="00281335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10ft overhead light </w:t>
      </w:r>
      <w:r w:rsidR="00256E17">
        <w:rPr>
          <w:b/>
        </w:rPr>
        <w:t>bar (599.00)</w:t>
      </w:r>
    </w:p>
    <w:p w:rsidR="00281335" w:rsidRDefault="00281335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12ft overhead light </w:t>
      </w:r>
      <w:r w:rsidR="00256E17">
        <w:rPr>
          <w:b/>
        </w:rPr>
        <w:t>bar (699.00)</w:t>
      </w:r>
    </w:p>
    <w:p w:rsidR="00281335" w:rsidRDefault="00281335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Computerization </w:t>
      </w:r>
      <w:r w:rsidR="00256E17">
        <w:rPr>
          <w:b/>
        </w:rPr>
        <w:t>System (7500.00) includes tablet</w:t>
      </w:r>
    </w:p>
    <w:p w:rsidR="00533562" w:rsidRDefault="0048385C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Additional Retreats for Learning </w:t>
      </w:r>
      <w:r w:rsidR="00256E17">
        <w:rPr>
          <w:b/>
        </w:rPr>
        <w:t>(150 a day includes materials and lunch)</w:t>
      </w:r>
    </w:p>
    <w:p w:rsidR="002A10C3" w:rsidRDefault="002A10C3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Additional Computer patterns</w:t>
      </w:r>
      <w:r w:rsidR="00256E17">
        <w:rPr>
          <w:b/>
        </w:rPr>
        <w:t xml:space="preserve"> (50 patterns for 299.00)</w:t>
      </w:r>
    </w:p>
    <w:p w:rsidR="002A10C3" w:rsidRDefault="002A10C3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Additional Pantograph Patterns</w:t>
      </w:r>
      <w:r w:rsidR="00256E17">
        <w:rPr>
          <w:b/>
        </w:rPr>
        <w:t xml:space="preserve"> (18.00 a roll 3 to 6 on a roll)</w:t>
      </w:r>
    </w:p>
    <w:p w:rsidR="00F92819" w:rsidRDefault="00F92819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Backlash spring for bobbin case (7.50)</w:t>
      </w:r>
    </w:p>
    <w:p w:rsidR="00F92819" w:rsidRDefault="00F92819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Check spring for tension assembly (7.50)</w:t>
      </w:r>
    </w:p>
    <w:p w:rsidR="00F92819" w:rsidRDefault="00F92819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Extra tension assembly (49.95)</w:t>
      </w:r>
    </w:p>
    <w:p w:rsidR="00F92819" w:rsidRDefault="00F92819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Bobbin case straightener (150.00)</w:t>
      </w:r>
    </w:p>
    <w:p w:rsidR="00F92819" w:rsidRDefault="00F92819" w:rsidP="00963CA4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Oil ( 7.50) </w:t>
      </w:r>
    </w:p>
    <w:p w:rsidR="00F542F4" w:rsidRPr="00963CA4" w:rsidRDefault="00F542F4" w:rsidP="00F542F4">
      <w:pPr>
        <w:pStyle w:val="ListParagraph"/>
        <w:rPr>
          <w:b/>
        </w:rPr>
      </w:pPr>
    </w:p>
    <w:sectPr w:rsidR="00F542F4" w:rsidRPr="0096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ACC"/>
    <w:multiLevelType w:val="hybridMultilevel"/>
    <w:tmpl w:val="12F6D9EC"/>
    <w:lvl w:ilvl="0" w:tplc="EB98DC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890"/>
    <w:multiLevelType w:val="hybridMultilevel"/>
    <w:tmpl w:val="F0A80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5C36"/>
    <w:multiLevelType w:val="hybridMultilevel"/>
    <w:tmpl w:val="0876D592"/>
    <w:lvl w:ilvl="0" w:tplc="0E8C54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70DF7"/>
    <w:multiLevelType w:val="hybridMultilevel"/>
    <w:tmpl w:val="0338F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2179"/>
    <w:multiLevelType w:val="hybridMultilevel"/>
    <w:tmpl w:val="9CEA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F48CF"/>
    <w:multiLevelType w:val="hybridMultilevel"/>
    <w:tmpl w:val="EB861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B0897"/>
    <w:multiLevelType w:val="hybridMultilevel"/>
    <w:tmpl w:val="87AC5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C371F"/>
    <w:multiLevelType w:val="hybridMultilevel"/>
    <w:tmpl w:val="C9C29F1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72F43D92"/>
    <w:multiLevelType w:val="hybridMultilevel"/>
    <w:tmpl w:val="B70E452A"/>
    <w:lvl w:ilvl="0" w:tplc="0E8C541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19"/>
    <w:rsid w:val="0001374E"/>
    <w:rsid w:val="0002553C"/>
    <w:rsid w:val="000A6553"/>
    <w:rsid w:val="001313B3"/>
    <w:rsid w:val="001F4D70"/>
    <w:rsid w:val="00211727"/>
    <w:rsid w:val="00256E17"/>
    <w:rsid w:val="00281335"/>
    <w:rsid w:val="002A10C3"/>
    <w:rsid w:val="00321F6B"/>
    <w:rsid w:val="003C6FF0"/>
    <w:rsid w:val="0041386C"/>
    <w:rsid w:val="00423BC3"/>
    <w:rsid w:val="0048385C"/>
    <w:rsid w:val="00533562"/>
    <w:rsid w:val="0055443A"/>
    <w:rsid w:val="00563C3E"/>
    <w:rsid w:val="005B2588"/>
    <w:rsid w:val="005D683D"/>
    <w:rsid w:val="005E27C8"/>
    <w:rsid w:val="007F4B65"/>
    <w:rsid w:val="009058A1"/>
    <w:rsid w:val="0096003D"/>
    <w:rsid w:val="00963CA4"/>
    <w:rsid w:val="0097291A"/>
    <w:rsid w:val="0099568D"/>
    <w:rsid w:val="00A7300D"/>
    <w:rsid w:val="00AE6356"/>
    <w:rsid w:val="00B3097E"/>
    <w:rsid w:val="00B43670"/>
    <w:rsid w:val="00BB75A9"/>
    <w:rsid w:val="00C52FBA"/>
    <w:rsid w:val="00C83919"/>
    <w:rsid w:val="00CE0C4C"/>
    <w:rsid w:val="00D16FA5"/>
    <w:rsid w:val="00F4441A"/>
    <w:rsid w:val="00F542F4"/>
    <w:rsid w:val="00F92819"/>
    <w:rsid w:val="00FB73E3"/>
    <w:rsid w:val="00FD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5F02E"/>
  <w15:chartTrackingRefBased/>
  <w15:docId w15:val="{8263292F-4B97-42B1-BF2D-24424230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Donaldson Mullen</dc:creator>
  <cp:keywords/>
  <dc:description/>
  <cp:lastModifiedBy>Jane Donaldson Mullen</cp:lastModifiedBy>
  <cp:revision>30</cp:revision>
  <cp:lastPrinted>2017-06-17T18:31:00Z</cp:lastPrinted>
  <dcterms:created xsi:type="dcterms:W3CDTF">2017-06-14T19:35:00Z</dcterms:created>
  <dcterms:modified xsi:type="dcterms:W3CDTF">2017-11-11T16:37:00Z</dcterms:modified>
</cp:coreProperties>
</file>