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C4" w:rsidRPr="005E34EB" w:rsidRDefault="005E34EB" w:rsidP="0050183F">
      <w:pPr>
        <w:jc w:val="center"/>
        <w:rPr>
          <w:b/>
        </w:rPr>
      </w:pPr>
      <w:bookmarkStart w:id="0" w:name="_GoBack"/>
      <w:r w:rsidRPr="005E34EB">
        <w:rPr>
          <w:b/>
        </w:rPr>
        <w:t>GUILD PROGRAMS</w:t>
      </w:r>
    </w:p>
    <w:bookmarkEnd w:id="0"/>
    <w:p w:rsidR="00840AC4" w:rsidRDefault="00840AC4"/>
    <w:p w:rsidR="00840AC4" w:rsidRDefault="005E34EB">
      <w:r>
        <w:t>The Guild Program Meeting gave me a lot of information I would like to share with our members:</w:t>
      </w:r>
    </w:p>
    <w:p w:rsidR="00840AC4" w:rsidRPr="0050183F" w:rsidRDefault="005E34EB">
      <w:pPr>
        <w:rPr>
          <w:b/>
        </w:rPr>
      </w:pPr>
      <w:r w:rsidRPr="0050183F">
        <w:rPr>
          <w:b/>
        </w:rPr>
        <w:t>There are new Member-to-Member classes coming up--</w:t>
      </w:r>
    </w:p>
    <w:p w:rsidR="00840AC4" w:rsidRDefault="005E34EB">
      <w:r>
        <w:t>Oct 12-- T shirt Quilt</w:t>
      </w:r>
    </w:p>
    <w:p w:rsidR="00840AC4" w:rsidRDefault="005E34EB">
      <w:r>
        <w:t xml:space="preserve">Nov 11--The </w:t>
      </w:r>
      <w:proofErr w:type="gramStart"/>
      <w:r>
        <w:t>A</w:t>
      </w:r>
      <w:proofErr w:type="gramEnd"/>
      <w:r>
        <w:t xml:space="preserve"> Word--Applique (unfortunately, this class is full)</w:t>
      </w:r>
    </w:p>
    <w:p w:rsidR="00840AC4" w:rsidRDefault="005E34EB">
      <w:r>
        <w:t>Nov 15--Quick and Easy Flying Geese Table Runner</w:t>
      </w:r>
    </w:p>
    <w:p w:rsidR="00840AC4" w:rsidRDefault="005E34EB">
      <w:proofErr w:type="gramStart"/>
      <w:r>
        <w:t>Dec 9--Flower Art Quilt.</w:t>
      </w:r>
      <w:proofErr w:type="gramEnd"/>
      <w:r>
        <w:t xml:space="preserve"> Stitch first, then color</w:t>
      </w:r>
    </w:p>
    <w:p w:rsidR="00840AC4" w:rsidRDefault="005E34EB">
      <w:r w:rsidRPr="0050183F">
        <w:rPr>
          <w:b/>
        </w:rPr>
        <w:t>Visiting Artist Classes</w:t>
      </w:r>
      <w:r>
        <w:t>--</w:t>
      </w:r>
    </w:p>
    <w:p w:rsidR="00840AC4" w:rsidRDefault="005E34EB">
      <w:r>
        <w:t>Oct 14--Linda Hungerford teaching Domestic Machine Quilting</w:t>
      </w:r>
    </w:p>
    <w:p w:rsidR="00840AC4" w:rsidRDefault="005E34EB">
      <w:r>
        <w:t xml:space="preserve">Nov 8--Cheryl </w:t>
      </w:r>
      <w:proofErr w:type="spellStart"/>
      <w:r>
        <w:t>Sleboda</w:t>
      </w:r>
      <w:proofErr w:type="spellEnd"/>
      <w:r>
        <w:t xml:space="preserve"> teaching Cartooning for Quilters</w:t>
      </w:r>
    </w:p>
    <w:p w:rsidR="00840AC4" w:rsidRDefault="005E34EB">
      <w:r>
        <w:t xml:space="preserve">Dec 6--Heather </w:t>
      </w:r>
      <w:proofErr w:type="spellStart"/>
      <w:r>
        <w:t>Kojan</w:t>
      </w:r>
      <w:proofErr w:type="spellEnd"/>
      <w:r>
        <w:t xml:space="preserve"> teaching ROY Quilt</w:t>
      </w:r>
    </w:p>
    <w:p w:rsidR="00840AC4" w:rsidRPr="0050183F" w:rsidRDefault="005E34EB">
      <w:pPr>
        <w:rPr>
          <w:b/>
        </w:rPr>
      </w:pPr>
      <w:r w:rsidRPr="0050183F">
        <w:rPr>
          <w:b/>
        </w:rPr>
        <w:t>TQGOTV has scheduled some wonderful sounding classes for next year.</w:t>
      </w:r>
    </w:p>
    <w:p w:rsidR="00840AC4" w:rsidRDefault="005E34EB">
      <w:r>
        <w:t>January has Dori Hawks coming to teach Squiggles, Wiggles Feathers and Leaves Free Motion Quilting</w:t>
      </w:r>
    </w:p>
    <w:p w:rsidR="00840AC4" w:rsidRDefault="005E34EB">
      <w:r>
        <w:t>February, Pat Sloane is coming to teach Little Blue Bird</w:t>
      </w:r>
    </w:p>
    <w:p w:rsidR="00840AC4" w:rsidRDefault="005E34EB">
      <w:r>
        <w:t xml:space="preserve">March </w:t>
      </w:r>
      <w:r>
        <w:t>has Suzanne Marshall coming to teach Take Away Applique</w:t>
      </w:r>
    </w:p>
    <w:p w:rsidR="00840AC4" w:rsidRDefault="005E34EB">
      <w:r>
        <w:t>April has Karen Kay Buckley coming to teach Bee-</w:t>
      </w:r>
      <w:proofErr w:type="spellStart"/>
      <w:r>
        <w:t>utiful</w:t>
      </w:r>
      <w:proofErr w:type="spellEnd"/>
    </w:p>
    <w:p w:rsidR="00840AC4" w:rsidRDefault="005E34EB">
      <w:r>
        <w:t xml:space="preserve">May we will have Ellen Lindner teaching Floral </w:t>
      </w:r>
      <w:proofErr w:type="spellStart"/>
      <w:r>
        <w:t>Improv</w:t>
      </w:r>
      <w:proofErr w:type="spellEnd"/>
    </w:p>
    <w:p w:rsidR="00840AC4" w:rsidRDefault="00840AC4"/>
    <w:p w:rsidR="00840AC4" w:rsidRDefault="005E34EB">
      <w:r>
        <w:t>Classes fill up quickly. As soon as the pages go up on the QGOTV web site, sign up! You ca</w:t>
      </w:r>
      <w:r>
        <w:t xml:space="preserve">n log and open the calendar to see if they are open. Nothing for next year is open as of yet. </w:t>
      </w:r>
    </w:p>
    <w:p w:rsidR="00840AC4" w:rsidRDefault="005E34EB">
      <w:r>
        <w:t xml:space="preserve">You can pay for Guild classes on the site, using Pay Pal. Member-to-Member classes can be paid to me (Lin Marsh) at meetings after you fill out the form posted </w:t>
      </w:r>
      <w:r>
        <w:t xml:space="preserve">on our board. I will call in to tell them to hold your spot until I am able to give them the money. </w:t>
      </w:r>
    </w:p>
    <w:p w:rsidR="00840AC4" w:rsidRDefault="005E34EB">
      <w:r>
        <w:t>All classes for this year are posted on our board at meetings. If you go to Guild meeting, they have samples of the class projects.</w:t>
      </w:r>
    </w:p>
    <w:p w:rsidR="00840AC4" w:rsidRDefault="005E34EB">
      <w:r>
        <w:t>I hope you</w:t>
      </w:r>
      <w:r>
        <w:t>’re able to</w:t>
      </w:r>
      <w:r>
        <w:t xml:space="preserve"> take advantage of the classes offered. The Guild covers some of the cost of Visiting Artist classes. If you took a class from the same person elsewhere, you would pay much more.</w:t>
      </w:r>
    </w:p>
    <w:p w:rsidR="00840AC4" w:rsidRDefault="00840AC4"/>
    <w:p w:rsidR="00840AC4" w:rsidRDefault="005E34EB">
      <w:r>
        <w:t>Lin Marsh, Vice President</w:t>
      </w:r>
    </w:p>
    <w:sectPr w:rsidR="00840AC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B2B52"/>
    <w:rsid w:val="0050183F"/>
    <w:rsid w:val="005E34EB"/>
    <w:rsid w:val="00840AC4"/>
    <w:rsid w:val="23C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Erin</cp:lastModifiedBy>
  <cp:revision>3</cp:revision>
  <dcterms:created xsi:type="dcterms:W3CDTF">2017-10-12T21:40:00Z</dcterms:created>
  <dcterms:modified xsi:type="dcterms:W3CDTF">2017-10-27T13:58:00Z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