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D0" w:rsidRDefault="00A155B7" w:rsidP="00021C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9525</wp:posOffset>
                </wp:positionV>
                <wp:extent cx="290512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9051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D0" w:rsidRDefault="00DA1C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Box</w:t>
                            </w:r>
                            <w:r w:rsidR="00A155B7">
                              <w:rPr>
                                <w:rFonts w:ascii="Arial" w:hAnsi="Arial" w:cs="Arial"/>
                              </w:rPr>
                              <w:t xml:space="preserve"> 426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130 East Broadway Suite A </w:t>
                            </w:r>
                          </w:p>
                          <w:p w:rsidR="00A155B7" w:rsidRPr="00021CD0" w:rsidRDefault="00A155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Philipsburg, MT 59858</w:t>
                            </w:r>
                          </w:p>
                          <w:p w:rsidR="00A155B7" w:rsidRDefault="00A155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406-859-7858 /Cell:406-491-3308</w:t>
                            </w:r>
                          </w:p>
                          <w:p w:rsidR="00A155B7" w:rsidRDefault="00A155B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5" w:history="1">
                              <w:r w:rsidRPr="00E1549C">
                                <w:rPr>
                                  <w:rStyle w:val="Hyperlink"/>
                                  <w:rFonts w:ascii="Arial" w:hAnsi="Arial" w:cs="Arial"/>
                                </w:rPr>
                                <w:t>wendy@sewuniquecustomquilting.com</w:t>
                              </w:r>
                            </w:hyperlink>
                          </w:p>
                          <w:p w:rsidR="00021CD0" w:rsidRPr="00A155B7" w:rsidRDefault="00A155B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hyperlink r:id="rId6" w:history="1">
                              <w:r w:rsidR="00021CD0" w:rsidRPr="00F16372">
                                <w:rPr>
                                  <w:rStyle w:val="Hyperlink"/>
                                  <w:rFonts w:ascii="Book Antiqua" w:hAnsi="Book Antiqua" w:cs="Arial"/>
                                  <w:color w:val="FF0000"/>
                                </w:rPr>
                                <w:t>www.sewuniquescustomquilting.com</w:t>
                              </w:r>
                            </w:hyperlink>
                          </w:p>
                          <w:p w:rsidR="00021CD0" w:rsidRPr="00021CD0" w:rsidRDefault="00021CD0">
                            <w:pPr>
                              <w:rPr>
                                <w:rFonts w:ascii="AR CENA" w:hAnsi="AR CE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5pt;margin-top:.75pt;width:228.75pt;height:147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0SNAIAAGAEAAAOAAAAZHJzL2Uyb0RvYy54bWysVE2P0zAQvSPxHyzfaT7Udtuo6WrpUoS0&#10;fEi7cHccp7FwPMZ2m5Rfz9hNu12QOCBysDye8Zs3bzxZ3Q6dIgdhnQRd0mySUiI0h1rqXUm/Pm3f&#10;LChxnumaKdCipEfh6O369atVbwqRQwuqFpYgiHZFb0raem+KJHG8FR1zEzBCo7MB2zGPpt0ltWU9&#10;oncqydN0nvRga2OBC+fw9P7kpOuI3zSC+89N44QnqqTIzcfVxrUKa7JesWJnmWklH2mwf2DRMakx&#10;6QXqnnlG9lb+AdVJbsFB4yccugSaRnIRa8BqsvS3ah5bZkSsBcVx5iKT+3+w/NPhiyWyLmme3VCi&#10;WYdNehKDJ29hIHnQpzeuwLBHg4F+wGPsc6zVmQfg3x3RsGmZ3ok7a6FvBauRXxZuJldXTzgugFT9&#10;R6gxDdt7iEBDYztiAZuTpYs0fJQ0Sppv50yoE8G0eHy8NC1w5HiYL9NZls8o4ejLFvP5Eq+H5KwI&#10;uKEpxjr/XkBHwqakFl9FzMsOD86fQs8hIdyBkvVWKhUNu6s2ypIDwxe0jd+I/iJMadKXdDlDIn+H&#10;iOWdCb6A6KTHUVCyK+koAlJjRRD0na7j3jOpTnusTulR4SDqSV4/VAMGBtkrqI+odVQVdcMRxcpb&#10;sD8p6fG5l9T92DMrKFEfNPZrmU2nYT6iMZ3d5GjYa0917WGaI1RJPSWn7cbHmQp8NdxhXxsZhX1m&#10;MnLFZxxbM45cmJNrO0Y9/xjWvwAAAP//AwBQSwMEFAAGAAgAAAAhAC4QxzHhAAAACQEAAA8AAABk&#10;cnMvZG93bnJldi54bWxMj11LxDAQRd8F/0MYwRdx0921q61NF1cQRPBrFfQxbca2mkxKk93Wf+/4&#10;pI/Dudx7plhPzoo9DqHzpGA+S0Ag1d501Ch4fbk5vQARoiajrSdU8I0B1uXhQaFz40d6xv02NoJL&#10;KORaQRtjn0sZ6hadDjPfIzH78IPTkc+hkWbQI5c7KxdJspJOd8QLre7xusX6a7tzCuzmfKwe3t3t&#10;6u7+qdp8npjx8c0odXw0XV2CiDjFvzD86rM6lOxU+R2ZIKyCdLnMOMogBcE8y+ZnICoFiyxNQZaF&#10;/P9B+QMAAP//AwBQSwECLQAUAAYACAAAACEAtoM4kv4AAADhAQAAEwAAAAAAAAAAAAAAAAAAAAAA&#10;W0NvbnRlbnRfVHlwZXNdLnhtbFBLAQItABQABgAIAAAAIQA4/SH/1gAAAJQBAAALAAAAAAAAAAAA&#10;AAAAAC8BAABfcmVscy8ucmVsc1BLAQItABQABgAIAAAAIQB3dU0SNAIAAGAEAAAOAAAAAAAAAAAA&#10;AAAAAC4CAABkcnMvZTJvRG9jLnhtbFBLAQItABQABgAIAAAAIQAuEMcx4QAAAAkBAAAPAAAAAAAA&#10;AAAAAAAAAI4EAABkcnMvZG93bnJldi54bWxQSwUGAAAAAAQABADzAAAAnAUAAAAA&#10;">
                <v:textbox>
                  <w:txbxContent>
                    <w:p w:rsidR="00021CD0" w:rsidRDefault="00DA1C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Box</w:t>
                      </w:r>
                      <w:r w:rsidR="00A155B7">
                        <w:rPr>
                          <w:rFonts w:ascii="Arial" w:hAnsi="Arial" w:cs="Arial"/>
                        </w:rPr>
                        <w:t xml:space="preserve"> 426</w:t>
                      </w:r>
                      <w:r>
                        <w:rPr>
                          <w:rFonts w:ascii="Arial" w:hAnsi="Arial" w:cs="Arial"/>
                        </w:rPr>
                        <w:t xml:space="preserve"> 130 East Broadway Suite A </w:t>
                      </w:r>
                    </w:p>
                    <w:p w:rsidR="00A155B7" w:rsidRPr="00021CD0" w:rsidRDefault="00A155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Philipsburg, MT 59858</w:t>
                      </w:r>
                    </w:p>
                    <w:p w:rsidR="00A155B7" w:rsidRDefault="00A155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406-859-7858 /Cell:406-491-3308</w:t>
                      </w:r>
                    </w:p>
                    <w:p w:rsidR="00A155B7" w:rsidRDefault="00A155B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7" w:history="1">
                        <w:r w:rsidRPr="00E1549C">
                          <w:rPr>
                            <w:rStyle w:val="Hyperlink"/>
                            <w:rFonts w:ascii="Arial" w:hAnsi="Arial" w:cs="Arial"/>
                          </w:rPr>
                          <w:t>wendy@sewuniquecustomquilting.com</w:t>
                        </w:r>
                      </w:hyperlink>
                    </w:p>
                    <w:p w:rsidR="00021CD0" w:rsidRPr="00A155B7" w:rsidRDefault="00A155B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hyperlink r:id="rId8" w:history="1">
                        <w:r w:rsidR="00021CD0" w:rsidRPr="00F16372">
                          <w:rPr>
                            <w:rStyle w:val="Hyperlink"/>
                            <w:rFonts w:ascii="Book Antiqua" w:hAnsi="Book Antiqua" w:cs="Arial"/>
                            <w:color w:val="FF0000"/>
                          </w:rPr>
                          <w:t>www.sewuniquescustomquilting.com</w:t>
                        </w:r>
                      </w:hyperlink>
                    </w:p>
                    <w:p w:rsidR="00021CD0" w:rsidRPr="00021CD0" w:rsidRDefault="00021CD0">
                      <w:pPr>
                        <w:rPr>
                          <w:rFonts w:ascii="AR CENA" w:hAnsi="AR CE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1EFC" wp14:editId="1A9A8B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19425" cy="1400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6102E" w:rsidRPr="004A3366" w:rsidRDefault="004A3366" w:rsidP="0016102E">
                            <w:pPr>
                              <w:jc w:val="center"/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4A3366">
                              <w:rPr>
                                <w:b/>
                                <w:color w:val="2E394D" w:themeColor="accent3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3366"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Sew Unique</w:t>
                            </w:r>
                          </w:p>
                          <w:p w:rsidR="004A3366" w:rsidRPr="004A3366" w:rsidRDefault="004A3366" w:rsidP="0016102E">
                            <w:pPr>
                              <w:jc w:val="center"/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66"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Custom Quilting</w:t>
                            </w:r>
                          </w:p>
                          <w:p w:rsidR="004A3366" w:rsidRPr="004A3366" w:rsidRDefault="004A3366" w:rsidP="0016102E">
                            <w:pPr>
                              <w:jc w:val="center"/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66"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&amp; Retreat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1EFC" id="Text Box 1" o:spid="_x0000_s1027" type="#_x0000_t202" style="position:absolute;margin-left:0;margin-top:0;width:237.75pt;height:11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TaWQIAAK4EAAAOAAAAZHJzL2Uyb0RvYy54bWysVE1v2zAMvQ/YfxB0X21nybIadYqsRYcB&#10;WVugGXpWZLkxIImapMTOfv1I2UmDbqdhF0X8MEW+95ir695otlc+tGArXlzknCkroW7tS8V/rO8+&#10;fOYsRGFrocGqih9U4NeL9++uOleqCWxB18ozLGJD2bmKb2N0ZZYFuVVGhAtwymKwAW9ERNO/ZLUX&#10;HVY3Opvk+aesA187D1KFgN7bIcgXqX7TKBkfmiaoyHTFsbeYTp/ODZ3Z4kqUL164bSvHNsQ/dGFE&#10;a/HRU6lbEQXb+faPUqaVHgI08UKCyaBpWqnSDDhNkb+Z5mkrnEqzIDjBnWAK/6+svN8/etbWyB1n&#10;VhikaK36yL5AzwpCp3OhxKQnh2mxRzdljv6AThq6b7yhXxyHYRxxPpywpWISnR/z4nI6mXEmMVZM&#10;87yYz6hO9vq58yF+VWAYXSrukbyEqdivQhxSjyn0moW7Vmv0i1JbOgPotiZfMkhB6kZ7thfIvZBS&#10;2ThN9fTOfId68M9neZ5UgH0k0dEnqauzahgbXlBJUWM3hMyAAN1iv+lHHEd0NlAfEDQPg+iCk3ct&#10;DrYSIT4KjypDnHBz4gMejYau4jDeONuC//U3P+Uj+RjlrEPVVjz83AmvONPfLMrisphOSebJmM7m&#10;EzT8eWRzHrE7cwMIDlKP3aUr5Ud9vDYezDMu2JJexZCwEt+ueDxeb+KwS7igUi2XKQmF7URc2Scn&#10;qTSRQbSt+2fh3chtRFncw1HfonxD8ZBLX1pY7iI0beKfcB5QRYbIwKVIXI0LTFt3bqes17+ZxW8A&#10;AAD//wMAUEsDBBQABgAIAAAAIQCCFeoM2gAAAAUBAAAPAAAAZHJzL2Rvd25yZXYueG1sTI/NasMw&#10;EITvhb6D2EIuIZHi1k1wvQ4htPTcJNCrYq1/qLUylpy4b1+1l+ayMMww822+nWwnLjT41jHCaqlA&#10;EJfOtFwjnI5viw0IHzQb3TkmhG/ysC3u73KdGXflD7ocQi1iCftMIzQh9JmUvmzIar90PXH0KjdY&#10;HaIcamkGfY3ltpOJUs/S6pbjQqN72jdUfh1Gi7B/pYrVSiXzskrp853mdv04Is4ept0LiEBT+A/D&#10;L35EhyIynd3IxosOIT4S/m70ntZpCuKMkCQqBVnk8pa++AEAAP//AwBQSwECLQAUAAYACAAAACEA&#10;toM4kv4AAADhAQAAEwAAAAAAAAAAAAAAAAAAAAAAW0NvbnRlbnRfVHlwZXNdLnhtbFBLAQItABQA&#10;BgAIAAAAIQA4/SH/1gAAAJQBAAALAAAAAAAAAAAAAAAAAC8BAABfcmVscy8ucmVsc1BLAQItABQA&#10;BgAIAAAAIQDX/HTaWQIAAK4EAAAOAAAAAAAAAAAAAAAAAC4CAABkcnMvZTJvRG9jLnhtbFBLAQIt&#10;ABQABgAIAAAAIQCCFeoM2gAAAAUBAAAPAAAAAAAAAAAAAAAAALMEAABkcnMvZG93bnJldi54bWxQ&#10;SwUGAAAAAAQABADzAAAAugUAAAAA&#10;" filled="f" strokecolor="#497288 [2407]">
                <v:textbox>
                  <w:txbxContent>
                    <w:p w:rsidR="0016102E" w:rsidRPr="004A3366" w:rsidRDefault="004A3366" w:rsidP="0016102E">
                      <w:pPr>
                        <w:jc w:val="center"/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4A3366">
                        <w:rPr>
                          <w:b/>
                          <w:color w:val="2E394D" w:themeColor="accent3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3366"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Sew Unique</w:t>
                      </w:r>
                    </w:p>
                    <w:p w:rsidR="004A3366" w:rsidRPr="004A3366" w:rsidRDefault="004A3366" w:rsidP="0016102E">
                      <w:pPr>
                        <w:jc w:val="center"/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366"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Custom Quilting</w:t>
                      </w:r>
                    </w:p>
                    <w:p w:rsidR="004A3366" w:rsidRPr="004A3366" w:rsidRDefault="004A3366" w:rsidP="0016102E">
                      <w:pPr>
                        <w:jc w:val="center"/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366"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&amp; Retreat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366">
        <w:rPr>
          <w:noProof/>
        </w:rPr>
        <w:drawing>
          <wp:inline distT="0" distB="0" distL="0" distR="0" wp14:anchorId="18FF6502" wp14:editId="18D2C270">
            <wp:extent cx="1076325" cy="1219200"/>
            <wp:effectExtent l="0" t="0" r="9525" b="0"/>
            <wp:docPr id="2" name="Picture 2" descr="Treadle sew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dle sewing mach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E4" w:rsidRDefault="001874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2637790</wp:posOffset>
                </wp:positionV>
                <wp:extent cx="6486525" cy="4333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A4" w:rsidRDefault="00F16372" w:rsidP="001874A4">
                            <w:pPr>
                              <w:rPr>
                                <w:b/>
                              </w:rPr>
                            </w:pPr>
                            <w:r w:rsidRPr="001874A4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Pr="001874A4">
                              <w:rPr>
                                <w:b/>
                              </w:rPr>
                              <w:t xml:space="preserve"> Type</w:t>
                            </w:r>
                            <w:r w:rsidR="001874A4" w:rsidRPr="001874A4">
                              <w:rPr>
                                <w:b/>
                              </w:rPr>
                              <w:t xml:space="preserve"> </w:t>
                            </w:r>
                            <w:r w:rsidRPr="001874A4">
                              <w:rPr>
                                <w:b/>
                              </w:rPr>
                              <w:t>of</w:t>
                            </w:r>
                            <w:r w:rsidR="001874A4" w:rsidRPr="001874A4">
                              <w:rPr>
                                <w:b/>
                              </w:rPr>
                              <w:t xml:space="preserve"> Quilting </w:t>
                            </w:r>
                            <w:r w:rsidR="001874A4">
                              <w:rPr>
                                <w:b/>
                              </w:rPr>
                              <w:t>(Choose One</w:t>
                            </w:r>
                            <w:r w:rsidR="001874A4" w:rsidRPr="001874A4">
                              <w:rPr>
                                <w:b/>
                              </w:rPr>
                              <w:t>):</w:t>
                            </w:r>
                            <w:r w:rsidR="001874A4">
                              <w:rPr>
                                <w:b/>
                              </w:rPr>
                              <w:t xml:space="preserve">                                                 4. Binding: (Choose One):</w:t>
                            </w:r>
                          </w:p>
                          <w:p w:rsidR="001874A4" w:rsidRDefault="00E43FAF" w:rsidP="001874A4">
                            <w:r>
                              <w:t xml:space="preserve">____Edge to Edge Large Meander </w:t>
                            </w:r>
                            <w:r w:rsidR="00EB4540">
                              <w:t>$</w:t>
                            </w:r>
                            <w:r>
                              <w:t>0.</w:t>
                            </w:r>
                            <w:r w:rsidR="00EB4540">
                              <w:t>0</w:t>
                            </w:r>
                            <w:r>
                              <w:t>18</w:t>
                            </w:r>
                            <w:r w:rsidR="001874A4" w:rsidRPr="001874A4">
                              <w:t>/Sq. In</w:t>
                            </w:r>
                            <w:r w:rsidR="001874A4">
                              <w:rPr>
                                <w:b/>
                              </w:rPr>
                              <w:t xml:space="preserve">.                      </w:t>
                            </w:r>
                            <w:r w:rsidR="00EB4540">
                              <w:rPr>
                                <w:b/>
                              </w:rPr>
                              <w:t xml:space="preserve">           </w:t>
                            </w:r>
                            <w:r w:rsidR="001874A4">
                              <w:rPr>
                                <w:b/>
                              </w:rPr>
                              <w:t xml:space="preserve"> </w:t>
                            </w:r>
                            <w:r w:rsidR="001874A4" w:rsidRPr="001874A4">
                              <w:t>Customer supplies the fabric</w:t>
                            </w:r>
                          </w:p>
                          <w:p w:rsidR="001874A4" w:rsidRDefault="00E43FAF" w:rsidP="001874A4">
                            <w:r>
                              <w:t>____Edge-to-Edge Medium De</w:t>
                            </w:r>
                            <w:r w:rsidR="0006433C">
                              <w:t xml:space="preserve">nsity Design </w:t>
                            </w:r>
                            <w:r w:rsidR="00EB4540">
                              <w:t>$</w:t>
                            </w:r>
                            <w:r w:rsidR="0006433C">
                              <w:t xml:space="preserve">0.023/Sq. In.   </w:t>
                            </w:r>
                            <w:r w:rsidR="00EB4540">
                              <w:t xml:space="preserve"> </w:t>
                            </w:r>
                            <w:r>
                              <w:t>___Full Binding (Make,</w:t>
                            </w:r>
                            <w:r w:rsidR="0006433C">
                              <w:t xml:space="preserve"> </w:t>
                            </w:r>
                            <w:r>
                              <w:t>attach, &amp; hand sew to back)</w:t>
                            </w:r>
                          </w:p>
                          <w:p w:rsidR="00E43FAF" w:rsidRDefault="00E43FAF" w:rsidP="001874A4">
                            <w:r>
                              <w:t xml:space="preserve">____Custom Design Mid-complexity </w:t>
                            </w:r>
                            <w:r w:rsidR="00EB4540">
                              <w:t>$</w:t>
                            </w:r>
                            <w:r>
                              <w:t xml:space="preserve">0.025/Sq. In.                               </w:t>
                            </w:r>
                            <w:r w:rsidR="00EB4540">
                              <w:t>$</w:t>
                            </w:r>
                            <w:r>
                              <w:t>0.25/Linear Inch.</w:t>
                            </w:r>
                          </w:p>
                          <w:p w:rsidR="00E43FAF" w:rsidRDefault="00E43FAF" w:rsidP="001874A4">
                            <w:r>
                              <w:t xml:space="preserve">____Custom Design High-complexity </w:t>
                            </w:r>
                            <w:r w:rsidR="00EB4540">
                              <w:t>$</w:t>
                            </w:r>
                            <w:r>
                              <w:t>0.028/</w:t>
                            </w:r>
                            <w:r w:rsidR="00F16372">
                              <w:t>Sq. In</w:t>
                            </w:r>
                            <w:r>
                              <w:t xml:space="preserve">.                 ____Make &amp; attach binding (Customer hand sews </w:t>
                            </w:r>
                          </w:p>
                          <w:p w:rsidR="00E43FAF" w:rsidRDefault="00E43FAF" w:rsidP="001874A4">
                            <w:r w:rsidRPr="00E43FAF">
                              <w:rPr>
                                <w:b/>
                              </w:rPr>
                              <w:t>2. Batting: (Choose One):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</w:t>
                            </w:r>
                            <w:r w:rsidRPr="00E43FAF">
                              <w:t xml:space="preserve">to back </w:t>
                            </w:r>
                            <w:r w:rsidR="00EB4540">
                              <w:t>$</w:t>
                            </w:r>
                            <w:r w:rsidRPr="00E43FAF">
                              <w:t>0.15/Linear Inch.</w:t>
                            </w:r>
                          </w:p>
                          <w:p w:rsidR="00E43FAF" w:rsidRDefault="00D208E9" w:rsidP="001874A4">
                            <w:r>
                              <w:t xml:space="preserve">____100% Cotton @_______/yd.=_________  </w:t>
                            </w:r>
                            <w:bookmarkStart w:id="0" w:name="_GoBack"/>
                            <w:bookmarkEnd w:id="0"/>
                            <w:r>
                              <w:t xml:space="preserve">                   ____Attach binding only (Customer provides binding</w:t>
                            </w:r>
                          </w:p>
                          <w:p w:rsidR="00D208E9" w:rsidRDefault="00D208E9" w:rsidP="001874A4">
                            <w:r>
                              <w:t>____80/20 Blend @______/yd.=__________                                 and I will sew to quilt then customer hand sews</w:t>
                            </w:r>
                          </w:p>
                          <w:p w:rsidR="00EB4540" w:rsidRDefault="00D208E9" w:rsidP="001874A4">
                            <w:r>
                              <w:t>____Poly</w:t>
                            </w:r>
                            <w:r w:rsidR="00530EFC">
                              <w:t xml:space="preserve"> Hypo</w:t>
                            </w:r>
                            <w:r w:rsidR="00791C44">
                              <w:t>allergenic @_______/yd.=_______</w:t>
                            </w:r>
                          </w:p>
                          <w:p w:rsidR="0006433C" w:rsidRDefault="00EB4540" w:rsidP="001874A4">
                            <w:r>
                              <w:t>____Other_________________________________</w:t>
                            </w:r>
                            <w:r w:rsidR="00791C44">
                              <w:t xml:space="preserve">                         to back of quilt. </w:t>
                            </w:r>
                            <w:r>
                              <w:t>$</w:t>
                            </w:r>
                            <w:r w:rsidR="00791C44">
                              <w:t>0.</w:t>
                            </w:r>
                            <w:r w:rsidR="0006433C">
                              <w:t>12</w:t>
                            </w:r>
                            <w:r w:rsidR="00791C44">
                              <w:t>/Linear Inch.</w:t>
                            </w:r>
                          </w:p>
                          <w:p w:rsidR="00EB4540" w:rsidRDefault="00EB4540" w:rsidP="001874A4">
                            <w:pPr>
                              <w:rPr>
                                <w:b/>
                              </w:rPr>
                            </w:pPr>
                            <w:r w:rsidRPr="00EB4540">
                              <w:rPr>
                                <w:b/>
                              </w:rPr>
                              <w:t>3. Thread (Choose One):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15CF6">
                              <w:rPr>
                                <w:b/>
                              </w:rPr>
                              <w:t xml:space="preserve">                                                                  5.Additional Services:</w:t>
                            </w:r>
                          </w:p>
                          <w:p w:rsidR="00EB4540" w:rsidRDefault="00EB4540" w:rsidP="001874A4">
                            <w:r w:rsidRPr="00EB4540">
                              <w:t>____Specific Color</w:t>
                            </w:r>
                            <w:r>
                              <w:t xml:space="preserve"> ____________________</w:t>
                            </w:r>
                            <w:r w:rsidR="00815CF6">
                              <w:t xml:space="preserve">                                ____Piece </w:t>
                            </w:r>
                            <w:r w:rsidR="00F16372">
                              <w:t>backing $</w:t>
                            </w:r>
                            <w:r w:rsidR="00815CF6">
                              <w:t>10.00/seam</w:t>
                            </w:r>
                          </w:p>
                          <w:p w:rsidR="00815CF6" w:rsidRDefault="00815CF6" w:rsidP="001874A4">
                            <w:r>
                              <w:t xml:space="preserve">____Match to quilt with a blending color                                     ____Square up backing </w:t>
                            </w:r>
                            <w:r w:rsidR="004E538D">
                              <w:t>$5.00</w:t>
                            </w:r>
                          </w:p>
                          <w:p w:rsidR="004E538D" w:rsidRDefault="004E538D" w:rsidP="001874A4">
                            <w:r>
                              <w:t>____Use a contrasting color                                                            ____Square up backing, piece and Iron $15.00</w:t>
                            </w:r>
                          </w:p>
                          <w:p w:rsidR="004E538D" w:rsidRDefault="004E538D" w:rsidP="001874A4">
                            <w:r>
                              <w:t xml:space="preserve">____Leave decision to quilter.                                                        </w:t>
                            </w:r>
                          </w:p>
                          <w:p w:rsidR="003B1DD0" w:rsidRDefault="003B1DD0" w:rsidP="001874A4"/>
                          <w:p w:rsidR="00815CF6" w:rsidRPr="00EB4540" w:rsidRDefault="00815CF6" w:rsidP="001874A4"/>
                          <w:p w:rsidR="00D208E9" w:rsidRPr="00E43FAF" w:rsidRDefault="00D208E9" w:rsidP="001874A4">
                            <w:r>
                              <w:t xml:space="preserve">                   </w:t>
                            </w:r>
                          </w:p>
                          <w:p w:rsidR="00E43FAF" w:rsidRDefault="00E43F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8.25pt;margin-top:207.7pt;width:510.75pt;height:3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IBlwIAALwFAAAOAAAAZHJzL2Uyb0RvYy54bWysVN9PGzEMfp+0/yHK+7j+hK7iijoQ0yQE&#10;aDDxnOYSGpHEWZL2rvvrcXJ3pTBemPZy59ifHfuL7dOzxmiyFT4osCUdHg0oEZZDpexjSX/dX36Z&#10;URIisxXTYEVJdyLQs8XnT6e1m4sRrEFXwhMMYsO8diVdx+jmRRH4WhgWjsAJi0YJ3rCIR/9YVJ7V&#10;GN3oYjQYHBc1+Mp54CIE1F60RrrI8aUUPN5IGUQkuqSYW8xfn7+r9C0Wp2z+6JlbK96lwf4hC8OU&#10;xUv3oS5YZGTj1V+hjOIeAsh4xMEUIKXiIteA1QwHb6q5WzMnci1ITnB7msL/C8uvt7eeqArfDumx&#10;zOAb3Ysmkm/QEFQhP7ULc4TdOQTGBvWI7fUBlansRnqT/lgQQTuG2u3ZTdE4Ko8ns+PpaEoJR9tk&#10;PB7PTqYpTvHi7nyI3wUYkoSSeny+zCrbXoXYQntIui2AVtWl0jofUsuIc+3JluFj65iTxOCvUNqS&#10;GlMZTwc58CtbCr33X2nGn7r0DlAYT9t0ncjN1aWVKGqpyFLcaZEw2v4UEsnNjLyTI+Nc2H2eGZ1Q&#10;Eiv6iGOHf8nqI85tHeiRbwYb985GWfAtS6+prZ56amWLxzc8qDuJsVk1uatGfaesoNphA3loRzA4&#10;fqmQ7ysW4i3zOHPYM7hH4g1+pAZ8JOgkStbg/7ynT3gcBbRSUuMMlzT83jAvKNE/LA7J1+FkkoY+&#10;HybTkxEe/KFldWixG3MO2DlD3FiOZzHho+5F6cE84LpZplvRxCzHu0sae/E8tpsF1xUXy2UG4Zg7&#10;Fq/sneMpdGI59dl988C86/o84ohcQz/tbP6m3Vts8rSw3ESQKs9C4rllteMfV0Sepm6dpR10eM6o&#10;l6W7eAYAAP//AwBQSwMEFAAGAAgAAAAhAF3Gn7zfAAAADQEAAA8AAABkcnMvZG93bnJldi54bWxM&#10;j7FOwzAQhnck3sE6JLbWDmpKEuJUgAoLEwUxu/HVtojtyHbT8PY4E2x3uk//fX+7m+1AJgzReMeh&#10;WDMg6HovjVMcPj9eVhWQmISTYvAOOfxghF13fdWKRvqLe8fpkBTJIS42goNOaWwojb1GK+Laj+jy&#10;7eSDFSmvQVEZxCWH24HeMbalVhiXP2gx4rPG/vtwthz2T6pWfSWC3lfSmGn+Or2pV85vb+bHByAJ&#10;5/QHw6Kf1aHLTkd/djKSgcOq2JYZ5bApyg2QhWCszPWOy1Tf10C7lv5v0f0CAAD//wMAUEsBAi0A&#10;FAAGAAgAAAAhALaDOJL+AAAA4QEAABMAAAAAAAAAAAAAAAAAAAAAAFtDb250ZW50X1R5cGVzXS54&#10;bWxQSwECLQAUAAYACAAAACEAOP0h/9YAAACUAQAACwAAAAAAAAAAAAAAAAAvAQAAX3JlbHMvLnJl&#10;bHNQSwECLQAUAAYACAAAACEAE3gSAZcCAAC8BQAADgAAAAAAAAAAAAAAAAAuAgAAZHJzL2Uyb0Rv&#10;Yy54bWxQSwECLQAUAAYACAAAACEAXcafvN8AAAANAQAADwAAAAAAAAAAAAAAAADxBAAAZHJzL2Rv&#10;d25yZXYueG1sUEsFBgAAAAAEAAQA8wAAAP0FAAAAAA==&#10;" fillcolor="white [3201]" strokeweight=".5pt">
                <v:textbox>
                  <w:txbxContent>
                    <w:p w:rsidR="001874A4" w:rsidRDefault="00F16372" w:rsidP="001874A4">
                      <w:pPr>
                        <w:rPr>
                          <w:b/>
                        </w:rPr>
                      </w:pPr>
                      <w:r w:rsidRPr="001874A4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Pr="001874A4">
                        <w:rPr>
                          <w:b/>
                        </w:rPr>
                        <w:t xml:space="preserve"> Type</w:t>
                      </w:r>
                      <w:r w:rsidR="001874A4" w:rsidRPr="001874A4">
                        <w:rPr>
                          <w:b/>
                        </w:rPr>
                        <w:t xml:space="preserve"> </w:t>
                      </w:r>
                      <w:r w:rsidRPr="001874A4">
                        <w:rPr>
                          <w:b/>
                        </w:rPr>
                        <w:t>of</w:t>
                      </w:r>
                      <w:r w:rsidR="001874A4" w:rsidRPr="001874A4">
                        <w:rPr>
                          <w:b/>
                        </w:rPr>
                        <w:t xml:space="preserve"> Quilting </w:t>
                      </w:r>
                      <w:r w:rsidR="001874A4">
                        <w:rPr>
                          <w:b/>
                        </w:rPr>
                        <w:t>(Choose One</w:t>
                      </w:r>
                      <w:r w:rsidR="001874A4" w:rsidRPr="001874A4">
                        <w:rPr>
                          <w:b/>
                        </w:rPr>
                        <w:t>):</w:t>
                      </w:r>
                      <w:r w:rsidR="001874A4">
                        <w:rPr>
                          <w:b/>
                        </w:rPr>
                        <w:t xml:space="preserve">                                                 4. Binding: (Choose One):</w:t>
                      </w:r>
                    </w:p>
                    <w:p w:rsidR="001874A4" w:rsidRDefault="00E43FAF" w:rsidP="001874A4">
                      <w:r>
                        <w:t xml:space="preserve">____Edge to Edge Large Meander </w:t>
                      </w:r>
                      <w:r w:rsidR="00EB4540">
                        <w:t>$</w:t>
                      </w:r>
                      <w:r>
                        <w:t>0.</w:t>
                      </w:r>
                      <w:r w:rsidR="00EB4540">
                        <w:t>0</w:t>
                      </w:r>
                      <w:r>
                        <w:t>18</w:t>
                      </w:r>
                      <w:r w:rsidR="001874A4" w:rsidRPr="001874A4">
                        <w:t>/Sq. In</w:t>
                      </w:r>
                      <w:r w:rsidR="001874A4">
                        <w:rPr>
                          <w:b/>
                        </w:rPr>
                        <w:t xml:space="preserve">.                      </w:t>
                      </w:r>
                      <w:r w:rsidR="00EB4540">
                        <w:rPr>
                          <w:b/>
                        </w:rPr>
                        <w:t xml:space="preserve">           </w:t>
                      </w:r>
                      <w:r w:rsidR="001874A4">
                        <w:rPr>
                          <w:b/>
                        </w:rPr>
                        <w:t xml:space="preserve"> </w:t>
                      </w:r>
                      <w:r w:rsidR="001874A4" w:rsidRPr="001874A4">
                        <w:t>Customer supplies the fabric</w:t>
                      </w:r>
                    </w:p>
                    <w:p w:rsidR="001874A4" w:rsidRDefault="00E43FAF" w:rsidP="001874A4">
                      <w:r>
                        <w:t>____Edge-to-Edge Medium De</w:t>
                      </w:r>
                      <w:r w:rsidR="0006433C">
                        <w:t xml:space="preserve">nsity Design </w:t>
                      </w:r>
                      <w:r w:rsidR="00EB4540">
                        <w:t>$</w:t>
                      </w:r>
                      <w:r w:rsidR="0006433C">
                        <w:t xml:space="preserve">0.023/Sq. In.   </w:t>
                      </w:r>
                      <w:r w:rsidR="00EB4540">
                        <w:t xml:space="preserve"> </w:t>
                      </w:r>
                      <w:r>
                        <w:t>___Full Binding (Make,</w:t>
                      </w:r>
                      <w:r w:rsidR="0006433C">
                        <w:t xml:space="preserve"> </w:t>
                      </w:r>
                      <w:r>
                        <w:t>attach, &amp; hand sew to back)</w:t>
                      </w:r>
                    </w:p>
                    <w:p w:rsidR="00E43FAF" w:rsidRDefault="00E43FAF" w:rsidP="001874A4">
                      <w:r>
                        <w:t xml:space="preserve">____Custom Design Mid-complexity </w:t>
                      </w:r>
                      <w:r w:rsidR="00EB4540">
                        <w:t>$</w:t>
                      </w:r>
                      <w:r>
                        <w:t xml:space="preserve">0.025/Sq. In.                               </w:t>
                      </w:r>
                      <w:r w:rsidR="00EB4540">
                        <w:t>$</w:t>
                      </w:r>
                      <w:r>
                        <w:t>0.25/Linear Inch.</w:t>
                      </w:r>
                    </w:p>
                    <w:p w:rsidR="00E43FAF" w:rsidRDefault="00E43FAF" w:rsidP="001874A4">
                      <w:r>
                        <w:t xml:space="preserve">____Custom Design High-complexity </w:t>
                      </w:r>
                      <w:r w:rsidR="00EB4540">
                        <w:t>$</w:t>
                      </w:r>
                      <w:r>
                        <w:t>0.028/</w:t>
                      </w:r>
                      <w:r w:rsidR="00F16372">
                        <w:t>Sq. In</w:t>
                      </w:r>
                      <w:r>
                        <w:t xml:space="preserve">.                 ____Make &amp; attach binding (Customer hand sews </w:t>
                      </w:r>
                    </w:p>
                    <w:p w:rsidR="00E43FAF" w:rsidRDefault="00E43FAF" w:rsidP="001874A4">
                      <w:r w:rsidRPr="00E43FAF">
                        <w:rPr>
                          <w:b/>
                        </w:rPr>
                        <w:t>2. Batting: (Choose One):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</w:t>
                      </w:r>
                      <w:r w:rsidRPr="00E43FAF">
                        <w:t xml:space="preserve">to back </w:t>
                      </w:r>
                      <w:r w:rsidR="00EB4540">
                        <w:t>$</w:t>
                      </w:r>
                      <w:r w:rsidRPr="00E43FAF">
                        <w:t>0.15/Linear Inch.</w:t>
                      </w:r>
                    </w:p>
                    <w:p w:rsidR="00E43FAF" w:rsidRDefault="00D208E9" w:rsidP="001874A4">
                      <w:r>
                        <w:t xml:space="preserve">____100% Cotton @_______/yd.=_________  </w:t>
                      </w:r>
                      <w:bookmarkStart w:id="1" w:name="_GoBack"/>
                      <w:bookmarkEnd w:id="1"/>
                      <w:r>
                        <w:t xml:space="preserve">                   ____Attach binding only (Customer provides binding</w:t>
                      </w:r>
                    </w:p>
                    <w:p w:rsidR="00D208E9" w:rsidRDefault="00D208E9" w:rsidP="001874A4">
                      <w:r>
                        <w:t>____80/20 Blend @______/yd.=__________                                 and I will sew to quilt then customer hand sews</w:t>
                      </w:r>
                    </w:p>
                    <w:p w:rsidR="00EB4540" w:rsidRDefault="00D208E9" w:rsidP="001874A4">
                      <w:r>
                        <w:t>____Poly</w:t>
                      </w:r>
                      <w:r w:rsidR="00530EFC">
                        <w:t xml:space="preserve"> Hypo</w:t>
                      </w:r>
                      <w:r w:rsidR="00791C44">
                        <w:t>allergenic @_______/yd.=_______</w:t>
                      </w:r>
                    </w:p>
                    <w:p w:rsidR="0006433C" w:rsidRDefault="00EB4540" w:rsidP="001874A4">
                      <w:r>
                        <w:t>____Other_________________________________</w:t>
                      </w:r>
                      <w:r w:rsidR="00791C44">
                        <w:t xml:space="preserve">                         to back of quilt. </w:t>
                      </w:r>
                      <w:r>
                        <w:t>$</w:t>
                      </w:r>
                      <w:r w:rsidR="00791C44">
                        <w:t>0.</w:t>
                      </w:r>
                      <w:r w:rsidR="0006433C">
                        <w:t>12</w:t>
                      </w:r>
                      <w:r w:rsidR="00791C44">
                        <w:t>/Linear Inch.</w:t>
                      </w:r>
                    </w:p>
                    <w:p w:rsidR="00EB4540" w:rsidRDefault="00EB4540" w:rsidP="001874A4">
                      <w:pPr>
                        <w:rPr>
                          <w:b/>
                        </w:rPr>
                      </w:pPr>
                      <w:r w:rsidRPr="00EB4540">
                        <w:rPr>
                          <w:b/>
                        </w:rPr>
                        <w:t>3. Thread (Choose One):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15CF6">
                        <w:rPr>
                          <w:b/>
                        </w:rPr>
                        <w:t xml:space="preserve">                                                                  5.Additional Services:</w:t>
                      </w:r>
                    </w:p>
                    <w:p w:rsidR="00EB4540" w:rsidRDefault="00EB4540" w:rsidP="001874A4">
                      <w:r w:rsidRPr="00EB4540">
                        <w:t>____Specific Color</w:t>
                      </w:r>
                      <w:r>
                        <w:t xml:space="preserve"> ____________________</w:t>
                      </w:r>
                      <w:r w:rsidR="00815CF6">
                        <w:t xml:space="preserve">                                ____Piece </w:t>
                      </w:r>
                      <w:r w:rsidR="00F16372">
                        <w:t>backing $</w:t>
                      </w:r>
                      <w:r w:rsidR="00815CF6">
                        <w:t>10.00/seam</w:t>
                      </w:r>
                    </w:p>
                    <w:p w:rsidR="00815CF6" w:rsidRDefault="00815CF6" w:rsidP="001874A4">
                      <w:r>
                        <w:t xml:space="preserve">____Match to quilt with a blending color                                     ____Square up backing </w:t>
                      </w:r>
                      <w:r w:rsidR="004E538D">
                        <w:t>$5.00</w:t>
                      </w:r>
                    </w:p>
                    <w:p w:rsidR="004E538D" w:rsidRDefault="004E538D" w:rsidP="001874A4">
                      <w:r>
                        <w:t>____Use a contrasting color                                                            ____Square up backing, piece and Iron $15.00</w:t>
                      </w:r>
                    </w:p>
                    <w:p w:rsidR="004E538D" w:rsidRDefault="004E538D" w:rsidP="001874A4">
                      <w:r>
                        <w:t xml:space="preserve">____Leave decision to quilter.                                                        </w:t>
                      </w:r>
                    </w:p>
                    <w:p w:rsidR="003B1DD0" w:rsidRDefault="003B1DD0" w:rsidP="001874A4"/>
                    <w:p w:rsidR="00815CF6" w:rsidRPr="00EB4540" w:rsidRDefault="00815CF6" w:rsidP="001874A4"/>
                    <w:p w:rsidR="00D208E9" w:rsidRPr="00E43FAF" w:rsidRDefault="00D208E9" w:rsidP="001874A4">
                      <w:r>
                        <w:t xml:space="preserve">                   </w:t>
                      </w:r>
                    </w:p>
                    <w:p w:rsidR="00E43FAF" w:rsidRDefault="00E43F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D3DB3" wp14:editId="1E14A670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6486525" cy="2314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314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D85" w:rsidRDefault="00CE7D85">
                            <w:r>
                              <w:t>Name:__________________________________________________________Date:______________________</w:t>
                            </w:r>
                          </w:p>
                          <w:p w:rsidR="00CE7D85" w:rsidRDefault="00CE7D85">
                            <w:r>
                              <w:t>Address:___________________________________________________________________________________</w:t>
                            </w:r>
                          </w:p>
                          <w:p w:rsidR="00CE7D85" w:rsidRDefault="00CE7D85">
                            <w:r>
                              <w:t>City:_______________________________________________State:__________________Zip:______________</w:t>
                            </w:r>
                          </w:p>
                          <w:p w:rsidR="00CE7D85" w:rsidRDefault="00CE7D85">
                            <w:r>
                              <w:t>Home Phone: _______________________________________Cell Phone:______________________________</w:t>
                            </w:r>
                          </w:p>
                          <w:p w:rsidR="00CE7D85" w:rsidRDefault="00CE7D85">
                            <w:r>
                              <w:t>Email Address:______________________________________________________________________________</w:t>
                            </w:r>
                          </w:p>
                          <w:p w:rsidR="00CE7D85" w:rsidRDefault="00CE7D85">
                            <w:r>
                              <w:t>Preferred method of Contact:      Text</w:t>
                            </w:r>
                            <w:r w:rsidR="001874A4">
                              <w:t xml:space="preserve">      Email       Phone Call Home</w:t>
                            </w:r>
                            <w:r>
                              <w:t xml:space="preserve"> </w:t>
                            </w:r>
                            <w:r w:rsidR="001874A4">
                              <w:t xml:space="preserve">     Phone Call Cell</w:t>
                            </w:r>
                          </w:p>
                          <w:p w:rsidR="001874A4" w:rsidRDefault="001874A4">
                            <w:r>
                              <w:t>Quilt Description:____________________________________________________________________________</w:t>
                            </w:r>
                          </w:p>
                          <w:p w:rsidR="001874A4" w:rsidRDefault="001874A4">
                            <w:r>
                              <w:t>Quilt Size: (Length)________X (Width)__________=___________(Total Square Inches)</w:t>
                            </w:r>
                          </w:p>
                          <w:p w:rsidR="00CE7D85" w:rsidRDefault="00CE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3DB3" id="Text Box 3" o:spid="_x0000_s1029" type="#_x0000_t202" style="position:absolute;margin-left:-7.5pt;margin-top:14.2pt;width:510.75pt;height:18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IMdAIAADMFAAAOAAAAZHJzL2Uyb0RvYy54bWysVN9P2zAQfp+0/8Hy+0hb2o5VpKgDMU1C&#10;gAYTz65j02i2z7OvTbq/fmcnDYz1adpLYt999/s7n1+01rCdCrEGV/LxyYgz5SRUtXsu+ffH6w9n&#10;nEUUrhIGnCr5XkV+sXz/7rzxCzWBDZhKBUZOXFw0vuQbRL8oiig3yop4Al45UmoIViBdw3NRBdGQ&#10;d2uKyWg0LxoIlQ8gVYwkveqUfJn9a60k3mkdFTJTcsoN8zfk7zp9i+W5WDwH4Te17NMQ/5CFFbWj&#10;oIOrK4GCbUP9lytbywARNJ5IsAVoXUuVa6BqxqM31TxshFe5FmpO9EOb4v9zK29394HVVclPOXPC&#10;0ogeVYvsM7TsNHWn8XFBoAdPMGxJTFM+yCMJU9GtDjb9qRxGeurzfuhtciZJOJ+ezWeTGWeSdJPT&#10;8XT2cZb8FC/mPkT8osCydCh5oOHlnordTcQOeoCkaMYlWcqvyyOfcG9Up/ymNNVFkSfZSWaUujSB&#10;7QRxQUipHM77DIwjdDLTtTGD4fiYocFcPqXdY5OZykwbDEfHDP+MOFjkqOBwMLa1g3DMQfVjiNzh&#10;D9V3NafysV23/TD70a2h2tPkAnTMj15e19TdGxHxXgSiOg2L1hfv6KMNNCWH/sTZBsKvY/KEJwaS&#10;lrOGVqfk8edWBMWZ+eqIm5/G02natXyhOU/oEl5r1q81bmsvgSYypofCy3xMeDSHow5gn2jLVykq&#10;qYSTFLvkeDheYrfQ9EpItVplEG2XF3jjHrxMrlOXE3ce2ycRfE8wJG7ewmHJxOINzzpssnSw2iLo&#10;OpMw9bnrat9/2sxM4/4VSav/+p5RL2/d8jcAAAD//wMAUEsDBBQABgAIAAAAIQDoCIM63gAAAAsB&#10;AAAPAAAAZHJzL2Rvd25yZXYueG1sTI9PT8JAFMTvJn6HzTPxBluqNbT2lRgS5Aw20eOj+2wr3T/p&#10;LlC/vcsJj5OZzPymXE16EGcefW8NwmKegGDTWNWbFqH+2MyWIHwgo2iwhhF+2cOqur8rqVD2YnZ8&#10;3odWxBLjC0LoQnCFlL7pWJOfW8cmet921BSiHFupRrrEcj3INElepKbexIWOHK87bo77k0aQuv6y&#10;rc7WtPn82eaudsf3rUN8fJjeXkEEnsItDFf8iA5VZDrYk1FeDAizRRa/BIR0+QziGohzGYgDwlOe&#10;5iCrUv7/UP0BAAD//wMAUEsBAi0AFAAGAAgAAAAhALaDOJL+AAAA4QEAABMAAAAAAAAAAAAAAAAA&#10;AAAAAFtDb250ZW50X1R5cGVzXS54bWxQSwECLQAUAAYACAAAACEAOP0h/9YAAACUAQAACwAAAAAA&#10;AAAAAAAAAAAvAQAAX3JlbHMvLnJlbHNQSwECLQAUAAYACAAAACEAvadyDHQCAAAzBQAADgAAAAAA&#10;AAAAAAAAAAAuAgAAZHJzL2Uyb0RvYy54bWxQSwECLQAUAAYACAAAACEA6AiDOt4AAAALAQAADwAA&#10;AAAAAAAAAAAAAADOBAAAZHJzL2Rvd25yZXYueG1sUEsFBgAAAAAEAAQA8wAAANkFAAAAAA==&#10;" fillcolor="white [3201]" strokecolor="#6f8183 [3209]" strokeweight="1pt">
                <v:textbox>
                  <w:txbxContent>
                    <w:p w:rsidR="00CE7D85" w:rsidRDefault="00CE7D85">
                      <w:r>
                        <w:t>Name:__________________________________________________________Date:______________________</w:t>
                      </w:r>
                    </w:p>
                    <w:p w:rsidR="00CE7D85" w:rsidRDefault="00CE7D85">
                      <w:r>
                        <w:t>Address:___________________________________________________________________________________</w:t>
                      </w:r>
                    </w:p>
                    <w:p w:rsidR="00CE7D85" w:rsidRDefault="00CE7D85">
                      <w:r>
                        <w:t>City:_______________________________________________State:__________________Zip:______________</w:t>
                      </w:r>
                    </w:p>
                    <w:p w:rsidR="00CE7D85" w:rsidRDefault="00CE7D85">
                      <w:r>
                        <w:t>Home Phone: _______________________________________Cell Phone:______________________________</w:t>
                      </w:r>
                    </w:p>
                    <w:p w:rsidR="00CE7D85" w:rsidRDefault="00CE7D85">
                      <w:r>
                        <w:t>Email Address:______________________________________________________________________________</w:t>
                      </w:r>
                    </w:p>
                    <w:p w:rsidR="00CE7D85" w:rsidRDefault="00CE7D85">
                      <w:r>
                        <w:t>Preferred method of Contact:      Text</w:t>
                      </w:r>
                      <w:r w:rsidR="001874A4">
                        <w:t xml:space="preserve">      Email       Phone Call Home</w:t>
                      </w:r>
                      <w:r>
                        <w:t xml:space="preserve"> </w:t>
                      </w:r>
                      <w:r w:rsidR="001874A4">
                        <w:t xml:space="preserve">     Phone Call Cell</w:t>
                      </w:r>
                    </w:p>
                    <w:p w:rsidR="001874A4" w:rsidRDefault="001874A4">
                      <w:r>
                        <w:t>Quilt Description:____________________________________________________________________________</w:t>
                      </w:r>
                    </w:p>
                    <w:p w:rsidR="001874A4" w:rsidRDefault="001874A4">
                      <w:r>
                        <w:t>Quilt Size: (Length)________X (Width)__________=___________(Total Square Inches)</w:t>
                      </w:r>
                    </w:p>
                    <w:p w:rsidR="00CE7D85" w:rsidRDefault="00CE7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1847F" wp14:editId="4934CD82">
                <wp:simplePos x="0" y="0"/>
                <wp:positionH relativeFrom="column">
                  <wp:posOffset>3819525</wp:posOffset>
                </wp:positionH>
                <wp:positionV relativeFrom="paragraph">
                  <wp:posOffset>1647190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84AE" id="Rectangle 9" o:spid="_x0000_s1026" style="position:absolute;margin-left:300.75pt;margin-top:129.7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9KYAIAABEFAAAOAAAAZHJzL2Uyb0RvYy54bWysVMFu2zAMvQ/YPwi6r46TtluDOEXQosOA&#10;og3aDj2rspQYk0SNUuJkXz9Kdtyuy2nYRaZEPlJ8ftTscmcN2yoMDbiKlycjzpSTUDduVfHvTzef&#10;vnAWonC1MOBUxfcq8Mv5xw+z1k/VGNZgaoWMkrgwbX3F1zH6aVEEuVZWhBPwypFTA1oRaYurokbR&#10;UnZrivFodF60gLVHkCoEOr3unHye82utZLzXOqjITMXpbjGvmNeXtBbzmZiuUPh1I/triH+4hRWN&#10;o6JDqmsRBdtg81cq20iEADqeSLAFaN1IlXugbsrRu24e18Kr3AuRE/xAU/h/aeXddomsqSt+wZkT&#10;ln7RA5Em3MoodpHoaX2YUtSjX2K/C2SmXncabfpSF2yXKd0PlKpdZJIOy8lkckbES3L1NmUpXsEe&#10;Q/yqwLJkVBypeCZSbG9D7EIPIYRLl+nKZyvujUo3MO5BaeqCCo4zOutHXRlkW0F/XkipXDxP7VDp&#10;HJ1gujFmAJbHgCaWPaiPTTCVdTUAR8eAf1YcELkquDiAbeMAjyWofwyVu/hD913Pqf0XqPf08xA6&#10;VQcvbxoi8VaEuBRIMibeaTTjPS3aQFtx6C3O1oC/jp2neFIXeTlraSwqHn5uBCrOzDdHursoT0/T&#10;HOXN6dnnMW3wreflrcdt7BUQ/yU9Al5mM8VHczA1gn2mCV6kquQSTlLtisuIh81V7MaV3gCpFosc&#10;RrPjRbx1j16m5InVJJKn3bNA3yspkgTv4DBCYvpOUF1sQjpYbCLoJqvtldeeb5q7LJr+jUiD/Xaf&#10;o15fsvlvAAAA//8DAFBLAwQUAAYACAAAACEAT8NNV94AAAALAQAADwAAAGRycy9kb3ducmV2Lnht&#10;bEyPwU7DMAyG70i8Q2Qkbixp2aqtNJ0GaHCFAds1a0xb0ThVk27l7TEnOPr3p9+fi/XkOnHCIbSe&#10;NCQzBQKp8ralWsP72/ZmCSJEQ9Z0nlDDNwZYl5cXhcmtP9MrnnaxFlxCITcamhj7XMpQNehMmPke&#10;iXeffnAm8jjU0g7mzOWuk6lSmXSmJb7QmB4fGqy+dqPTMFZP94e637w8bm/pWfpk5T72Vuvrq2lz&#10;ByLiFP9g+NVndSjZ6ehHskF0GjKVLBjVkC5WcxBMZGnKyZGTpZqDLAv5/4fyBwAA//8DAFBLAQIt&#10;ABQABgAIAAAAIQC2gziS/gAAAOEBAAATAAAAAAAAAAAAAAAAAAAAAABbQ29udGVudF9UeXBlc10u&#10;eG1sUEsBAi0AFAAGAAgAAAAhADj9If/WAAAAlAEAAAsAAAAAAAAAAAAAAAAALwEAAF9yZWxzLy5y&#10;ZWxzUEsBAi0AFAAGAAgAAAAhAFV630pgAgAAEQUAAA4AAAAAAAAAAAAAAAAALgIAAGRycy9lMm9E&#10;b2MueG1sUEsBAi0AFAAGAAgAAAAhAE/DTVfeAAAACwEAAA8AAAAAAAAAAAAAAAAAugQAAGRycy9k&#10;b3ducmV2LnhtbFBLBQYAAAAABAAEAPMAAADFBQAAAAA=&#10;" fillcolor="white [3201]" strokecolor="#6f8183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CD81C" wp14:editId="2CBB6285">
                <wp:simplePos x="0" y="0"/>
                <wp:positionH relativeFrom="column">
                  <wp:posOffset>2647950</wp:posOffset>
                </wp:positionH>
                <wp:positionV relativeFrom="paragraph">
                  <wp:posOffset>1656715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8A722" id="Rectangle 8" o:spid="_x0000_s1026" style="position:absolute;margin-left:208.5pt;margin-top:130.4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HXYAIAABEFAAAOAAAAZHJzL2Uyb0RvYy54bWysVE1v2zAMvQ/YfxB0Xx2nH+uCOkXQosOA&#10;og3aDj0rspQYk0SNUuJkv36U7LhZl9Owi0yZfKT49Kir6601bKMwNOAqXp6MOFNOQt24ZcW/v9x9&#10;uuQsROFqYcCpiu9U4NfTjx+uWj9RY1iBqRUySuLCpPUVX8XoJ0UR5EpZEU7AK0dODWhFpC0uixpF&#10;S9mtKcaj0UXRAtYeQaoQ6O9t5+TTnF9rJeOj1kFFZipOZ4t5xbwu0lpMr8RkicKvGtkfQ/zDKaxo&#10;HBUdUt2KKNgam79S2UYiBNDxRIItQOtGqtwDdVOO3nXzvBJe5V6InOAHmsL/SysfNnNkTV1xuign&#10;LF3RE5Em3NIodpnoaX2YUNSzn2O/C2SmXrcabfpSF2ybKd0NlKptZJJ+lqenp+dEvCRXb1OW4g3s&#10;McSvCixLRsWRimcixeY+xC50H0K4dJiufLbizqh0AuOelKYuqOA4o7N+1I1BthF080JK5eJFaodK&#10;5+gE040xA7A8BjSx7EF9bIKprKsBODoG/LPigMhVwcUBbBsHeCxB/WOo3MXvu+96Tu0voN7R5SF0&#10;qg5e3jVE4r0IcS6QZEy802jGR1q0gbbi0FucrQB/Hfuf4kld5OWspbGoePi5Fqg4M98c6e5LeXaW&#10;5ihvzs4/j2mDh57Focet7Q0Q/yU9Al5mM8VHszc1gn2lCZ6lquQSTlLtisuI+81N7MaV3gCpZrMc&#10;RrPjRbx3z16m5InVJJKX7atA3yspkgQfYD9CYvJOUF1sQjqYrSPoJqvtjdeeb5q7LJr+jUiDfbjP&#10;UW8v2fQ3AAAA//8DAFBLAwQUAAYACAAAACEAdKnhn98AAAALAQAADwAAAGRycy9kb3ducmV2Lnht&#10;bEyPQU/CQBCF7yb8h82QeJNtgWBbuyWgQa+KCtelO7YN3dmmu4X67x1Pepw3L+99L1+PthUX7H3j&#10;SEE8i0Aglc40VCn4eN/dJSB80GR06wgVfKOHdTG5yXVm3JXe8LIPleAQ8plWUIfQZVL6skar/cx1&#10;SPz7cr3Vgc++kqbXVw63rZxH0Upa3RA31LrDxxrL836wCobyeXusus3r025BL9LFqf08GKVup+Pm&#10;AUTAMfyZ4Ref0aFgppMbyHjRKljG97wlKJivohQEO5aLhJUTK0mcgixy+X9D8QMAAP//AwBQSwEC&#10;LQAUAAYACAAAACEAtoM4kv4AAADhAQAAEwAAAAAAAAAAAAAAAAAAAAAAW0NvbnRlbnRfVHlwZXNd&#10;LnhtbFBLAQItABQABgAIAAAAIQA4/SH/1gAAAJQBAAALAAAAAAAAAAAAAAAAAC8BAABfcmVscy8u&#10;cmVsc1BLAQItABQABgAIAAAAIQAVR2HXYAIAABEFAAAOAAAAAAAAAAAAAAAAAC4CAABkcnMvZTJv&#10;RG9jLnhtbFBLAQItABQABgAIAAAAIQB0qeGf3wAAAAsBAAAPAAAAAAAAAAAAAAAAALoEAABkcnMv&#10;ZG93bnJldi54bWxQSwUGAAAAAAQABADzAAAAxgUAAAAA&#10;" fillcolor="white [3201]" strokecolor="#6f8183 [3209]" strokeweight="1pt"/>
            </w:pict>
          </mc:Fallback>
        </mc:AlternateContent>
      </w:r>
      <w:r w:rsidR="00CE7D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F5292" wp14:editId="65CF851A">
                <wp:simplePos x="0" y="0"/>
                <wp:positionH relativeFrom="column">
                  <wp:posOffset>2143125</wp:posOffset>
                </wp:positionH>
                <wp:positionV relativeFrom="paragraph">
                  <wp:posOffset>1656715</wp:posOffset>
                </wp:positionV>
                <wp:extent cx="1238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D5CE" id="Rectangle 7" o:spid="_x0000_s1026" style="position:absolute;margin-left:168.75pt;margin-top:130.4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xGYgIAABEFAAAOAAAAZHJzL2Uyb0RvYy54bWysVMFu2zAMvQ/YPwi6r469tOmCOEXQosOA&#10;og3aDj0rspQYk0WNUuJkXz9Kdtyuy2nYRRZFPlJ8ftTsat8YtlPoa7Alz89GnCkroartuuTfn28/&#10;XXLmg7CVMGBVyQ/K86v5xw+z1k1VARswlUJGSayftq7kmxDcNMu83KhG+DNwypJTAzYikInrrELR&#10;UvbGZMVodJG1gJVDkMp7Or3pnHye8mutZHjQ2qvATMnpbiGtmNZVXLP5TEzXKNymlv01xD/cohG1&#10;paJDqhsRBNti/VeqppYIHnQ4k9BkoHUtVeqBuslH77p52ginUi9EjncDTf7/pZX3uyWyuir5hDMr&#10;GvpFj0SasGuj2CTS0zo/pagnt8Te8rSNve41NvFLXbB9ovQwUKr2gUk6zIvPl8U5Z5Jc+bi4nJzH&#10;nNkr2KEPXxU0LG5KjlQ8ESl2dz50occQwsXLdOXTLhyMijcw9lFp6oIKFgmd9KOuDbKdoD8vpFQ2&#10;XPSlU3SE6dqYAZifApqQ96A+NsJU0tUAHJ0C/llxQKSqYMMAbmoLeCpB9WOo3MUfu+96ju2voDrQ&#10;z0PoVO2dvK2JxDvhw1IgyZgET6MZHmjRBtqSQ7/jbAP469R5jCd1kZezlsai5P7nVqDizHyzpLsv&#10;+Xgc5ygZ4/NJQQa+9azeeuy2uQbiP6dHwMm0jfHBHLcaoXmhCV7EquQSVlLtksuAR+M6dONKb4BU&#10;i0UKo9lxItzZJydj8shqFMnz/kWg65UUSIL3cBwhMX0nqC42Ii0stgF0ndT2ymvPN81d0mv/RsTB&#10;fmunqNeXbP4bAAD//wMAUEsDBBQABgAIAAAAIQACuNyl3wAAAAsBAAAPAAAAZHJzL2Rvd25yZXYu&#10;eG1sTI9NT8MwDIbvSPsPkSdxY+kW9lWaTgM0uMKA7Zo1pq1onKpJt/LvMSc42n70+nmzzeAaccYu&#10;1J40TCcJCKTC25pKDe9vu5sViBANWdN4Qg3fGGCTj64yk1p/oVc872MpOIRCajRUMbaplKGo0Jkw&#10;8S0S3z5950zksSul7cyFw10jZ0mykM7UxB8q0+JDhcXXvnca+uLp/li225fHnaJn6adr93GwWl+P&#10;h+0diIhD/IPhV5/VIWenk+/JBtFoUGo5Z1TDbJGsQTCh5ktud+LNSt2CzDP5v0P+AwAA//8DAFBL&#10;AQItABQABgAIAAAAIQC2gziS/gAAAOEBAAATAAAAAAAAAAAAAAAAAAAAAABbQ29udGVudF9UeXBl&#10;c10ueG1sUEsBAi0AFAAGAAgAAAAhADj9If/WAAAAlAEAAAsAAAAAAAAAAAAAAAAALwEAAF9yZWxz&#10;Ly5yZWxzUEsBAi0AFAAGAAgAAAAhANQ+PEZiAgAAEQUAAA4AAAAAAAAAAAAAAAAALgIAAGRycy9l&#10;Mm9Eb2MueG1sUEsBAi0AFAAGAAgAAAAhAAK43KXfAAAACwEAAA8AAAAAAAAAAAAAAAAAvAQAAGRy&#10;cy9kb3ducmV2LnhtbFBLBQYAAAAABAAEAPMAAADIBQAAAAA=&#10;" fillcolor="white [3201]" strokecolor="#6f8183 [3209]" strokeweight="1pt"/>
            </w:pict>
          </mc:Fallback>
        </mc:AlternateContent>
      </w:r>
      <w:r w:rsidR="00CE7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21D05" wp14:editId="4E903C35">
                <wp:simplePos x="0" y="0"/>
                <wp:positionH relativeFrom="column">
                  <wp:posOffset>1714500</wp:posOffset>
                </wp:positionH>
                <wp:positionV relativeFrom="paragraph">
                  <wp:posOffset>1656715</wp:posOffset>
                </wp:positionV>
                <wp:extent cx="1238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82FEF" id="Rectangle 5" o:spid="_x0000_s1026" style="position:absolute;margin-left:135pt;margin-top:130.45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GmZA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T8mDMn&#10;LP2iByJNuKVR7DjR0/kwo6hHf4+DFWibet1qtOlLXbBtpnQ3Uqq2kUk6LKvPZxWlluQqp9XZac5Z&#10;vII9hvhVgWVpU3Ok4plIsbkJkQpS6D6EjHSZvnzexZ1R6QbGPShNXVDBKqOzftSlQbYR9OeFlMrF&#10;k9QO5cvRCaZbY0ZgeQhoYjmAhtgEU1lXI3ByCPhnxRGRq4KLI9i2DvBQgubHWLmP33ff95zaf4Fm&#10;Rz8PoVd18PK6JRJvRIj3AknGJHgazXhHizbQ1RyGHWcrwF+HzlM8qYu8nHU0FjUPP9cCFWfmmyPd&#10;fSmn0zRH2Zgen1Zk4FvPy1uPW9tLIP5LegS8zNsUH81+qxHsM03wIlUll3CSatdcRtwbl7EfV3oD&#10;pFoschjNjhfxxj16mZInVpNInrbPAv2gpEgSvIX9CInZO0H1sQnpYLGOoNustldeB75p7rJohjci&#10;DfZbO0e9vmTz3wAAAP//AwBQSwMEFAAGAAgAAAAhAC9kboHfAAAACwEAAA8AAABkcnMvZG93bnJl&#10;di54bWxMj81OwzAQhO9IvIO1SNyo3RTaJsSpCqj0Ci0/Vzdekoh4HcVOG96e7QluM9rR7Df5anSt&#10;OGIfGk8aphMFAqn0tqFKw9t+c7MEEaIha1pPqOEHA6yKy4vcZNaf6BWPu1gJLqGQGQ11jF0mZShr&#10;dCZMfIfEty/fOxPZ9pW0vTlxuWtlotRcOtMQf6hNh481lt+7wWkYyueHz6pbvzxtZrSVfpq69w+r&#10;9fXVuL4HEXGMf2E44zM6FMx08APZIFoNyULxlshirlIQnEiW6R2Iw1nMbkEWufy/ofgFAAD//wMA&#10;UEsBAi0AFAAGAAgAAAAhALaDOJL+AAAA4QEAABMAAAAAAAAAAAAAAAAAAAAAAFtDb250ZW50X1R5&#10;cGVzXS54bWxQSwECLQAUAAYACAAAACEAOP0h/9YAAACUAQAACwAAAAAAAAAAAAAAAAAvAQAAX3Jl&#10;bHMvLnJlbHNQSwECLQAUAAYACAAAACEAFUIxpmQCAAARBQAADgAAAAAAAAAAAAAAAAAuAgAAZHJz&#10;L2Uyb0RvYy54bWxQSwECLQAUAAYACAAAACEAL2Rugd8AAAALAQAADwAAAAAAAAAAAAAAAAC+BAAA&#10;ZHJzL2Rvd25yZXYueG1sUEsFBgAAAAAEAAQA8wAAAMoFAAAAAA==&#10;" fillcolor="white [3201]" strokecolor="#6f8183 [3209]" strokeweight="1pt"/>
            </w:pict>
          </mc:Fallback>
        </mc:AlternateContent>
      </w:r>
    </w:p>
    <w:sectPr w:rsidR="00EB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7BA2"/>
    <w:multiLevelType w:val="hybridMultilevel"/>
    <w:tmpl w:val="E748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DF"/>
    <w:rsid w:val="00021CD0"/>
    <w:rsid w:val="0006433C"/>
    <w:rsid w:val="000E6081"/>
    <w:rsid w:val="0016102E"/>
    <w:rsid w:val="001874A4"/>
    <w:rsid w:val="003B1DD0"/>
    <w:rsid w:val="004A3366"/>
    <w:rsid w:val="004E538D"/>
    <w:rsid w:val="00530EFC"/>
    <w:rsid w:val="00564A46"/>
    <w:rsid w:val="00791C44"/>
    <w:rsid w:val="00801ADF"/>
    <w:rsid w:val="00815CF6"/>
    <w:rsid w:val="00A155B7"/>
    <w:rsid w:val="00CE7D85"/>
    <w:rsid w:val="00D208E9"/>
    <w:rsid w:val="00DA1C67"/>
    <w:rsid w:val="00E43FAF"/>
    <w:rsid w:val="00EB4540"/>
    <w:rsid w:val="00EB6FE4"/>
    <w:rsid w:val="00F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2DFE"/>
  <w15:chartTrackingRefBased/>
  <w15:docId w15:val="{95DFCDBE-28FE-411C-B92E-B90FCAE5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D0"/>
    <w:rPr>
      <w:color w:val="69A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4A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155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wuniquescustomqui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@sewuniquecustomqui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wuniquescustomquilt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ndy@sewuniquecustomquilt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2017-05-09T03:51:00Z</dcterms:created>
  <dcterms:modified xsi:type="dcterms:W3CDTF">2017-05-09T03:51:00Z</dcterms:modified>
</cp:coreProperties>
</file>