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AD" w:rsidRPr="00EE7FA2" w:rsidRDefault="00EE7FA2" w:rsidP="00EE7FA2">
      <w:pPr>
        <w:jc w:val="center"/>
        <w:rPr>
          <w:sz w:val="32"/>
        </w:rPr>
      </w:pPr>
      <w:r w:rsidRPr="00EE7FA2">
        <w:rPr>
          <w:sz w:val="32"/>
        </w:rPr>
        <w:t>Grids Girls Supply List Month 1</w:t>
      </w:r>
    </w:p>
    <w:p w:rsidR="00EE7FA2" w:rsidRPr="00EE7FA2" w:rsidRDefault="00EE7FA2" w:rsidP="00EE7FA2">
      <w:pPr>
        <w:jc w:val="center"/>
        <w:rPr>
          <w:sz w:val="32"/>
        </w:rPr>
      </w:pPr>
      <w:r w:rsidRPr="00EE7FA2">
        <w:rPr>
          <w:sz w:val="32"/>
        </w:rPr>
        <w:t xml:space="preserve">Thursday, September </w:t>
      </w:r>
      <w:r>
        <w:rPr>
          <w:sz w:val="32"/>
        </w:rPr>
        <w:t>14   1:00 to 3</w:t>
      </w:r>
      <w:r w:rsidRPr="00EE7FA2">
        <w:rPr>
          <w:sz w:val="32"/>
        </w:rPr>
        <w:t>:00</w:t>
      </w:r>
    </w:p>
    <w:p w:rsidR="00EE7FA2" w:rsidRPr="006E0380" w:rsidRDefault="00EE7FA2" w:rsidP="00EE7FA2"/>
    <w:p w:rsidR="00EE7FA2" w:rsidRPr="00EE7FA2" w:rsidRDefault="00EE7FA2" w:rsidP="00EE7FA2">
      <w:pPr>
        <w:rPr>
          <w:b/>
          <w:u w:val="single"/>
        </w:rPr>
      </w:pPr>
      <w:r w:rsidRPr="00EE7FA2">
        <w:rPr>
          <w:b/>
          <w:u w:val="single"/>
        </w:rPr>
        <w:t>Sewing Supplies:</w:t>
      </w:r>
    </w:p>
    <w:p w:rsidR="00EE7FA2" w:rsidRPr="00EE7FA2" w:rsidRDefault="009E1431" w:rsidP="00EE7FA2">
      <w:r w:rsidRPr="009E1431">
        <w:rPr>
          <w:b/>
        </w:rPr>
        <w:t xml:space="preserve">Log Cabin Trim Tool – </w:t>
      </w:r>
      <w:r w:rsidR="00EE7FA2" w:rsidRPr="009E1431">
        <w:rPr>
          <w:b/>
        </w:rPr>
        <w:t xml:space="preserve"> 6”</w:t>
      </w:r>
      <w:r w:rsidR="00EE7FA2">
        <w:t>, available at Prairie Point</w:t>
      </w:r>
    </w:p>
    <w:p w:rsidR="00EE7FA2" w:rsidRDefault="00EE7FA2" w:rsidP="00EE7FA2">
      <w:r>
        <w:t>Sewing machine – well-</w:t>
      </w:r>
      <w:r w:rsidRPr="006E0380">
        <w:t xml:space="preserve">oiled in good working order with a new needle. </w:t>
      </w:r>
    </w:p>
    <w:p w:rsidR="00EE7FA2" w:rsidRPr="006E0380" w:rsidRDefault="00EE7FA2" w:rsidP="00EE7FA2">
      <w:r w:rsidRPr="006E0380">
        <w:t>Cotton threads and threaded bobbins</w:t>
      </w:r>
    </w:p>
    <w:p w:rsidR="00EE7FA2" w:rsidRPr="006E0380" w:rsidRDefault="00EE7FA2" w:rsidP="00EE7FA2">
      <w:r w:rsidRPr="006E0380">
        <w:t>Pins</w:t>
      </w:r>
    </w:p>
    <w:p w:rsidR="00EE7FA2" w:rsidRPr="006E0380" w:rsidRDefault="00EE7FA2" w:rsidP="00EE7FA2">
      <w:r w:rsidRPr="006E0380">
        <w:t>Scissors</w:t>
      </w:r>
    </w:p>
    <w:p w:rsidR="00EE7FA2" w:rsidRPr="006E0380" w:rsidRDefault="00EE7FA2" w:rsidP="00EE7FA2">
      <w:r w:rsidRPr="006E0380">
        <w:t>Seam Ripper</w:t>
      </w:r>
    </w:p>
    <w:p w:rsidR="00EE7FA2" w:rsidRPr="006E0380" w:rsidRDefault="00EE7FA2" w:rsidP="00EE7FA2">
      <w:r w:rsidRPr="006E0380">
        <w:t>Rotary Cutter with Sharp Blade</w:t>
      </w:r>
    </w:p>
    <w:p w:rsidR="00EE7FA2" w:rsidRDefault="00EE7FA2" w:rsidP="00EE7FA2">
      <w:r w:rsidRPr="006E0380">
        <w:t xml:space="preserve">Ruler and </w:t>
      </w:r>
      <w:r>
        <w:t>mat</w:t>
      </w:r>
    </w:p>
    <w:p w:rsidR="00A73FB8" w:rsidRDefault="00A73FB8" w:rsidP="00EE7FA2"/>
    <w:p w:rsidR="00EE7FA2" w:rsidRDefault="00EE7FA2" w:rsidP="00EE7FA2">
      <w:r w:rsidRPr="00EE7FA2">
        <w:rPr>
          <w:b/>
        </w:rPr>
        <w:t>Fabric kit</w:t>
      </w:r>
      <w:r>
        <w:t xml:space="preserve"> to make the block </w:t>
      </w:r>
      <w:r w:rsidRPr="00A73FB8">
        <w:rPr>
          <w:b/>
        </w:rPr>
        <w:t>will be provided</w:t>
      </w:r>
      <w:r>
        <w:t xml:space="preserve"> and is included in the class fee.</w:t>
      </w:r>
      <w:r w:rsidR="009E1431">
        <w:t xml:space="preserve">  No pre-cutting!</w:t>
      </w:r>
    </w:p>
    <w:p w:rsidR="00EE7FA2" w:rsidRDefault="00EE7FA2" w:rsidP="00EE7FA2"/>
    <w:p w:rsidR="00EE7FA2" w:rsidRDefault="00EE7FA2" w:rsidP="00EE7FA2">
      <w:r>
        <w:t>Your class fee of $90 is for the first 6 months.  Classes will be once a month on the 3</w:t>
      </w:r>
      <w:r w:rsidRPr="00EE7FA2">
        <w:rPr>
          <w:vertAlign w:val="superscript"/>
        </w:rPr>
        <w:t>rd</w:t>
      </w:r>
      <w:r>
        <w:t xml:space="preserve"> </w:t>
      </w:r>
      <w:r w:rsidR="00392B71">
        <w:t>Wednesday</w:t>
      </w:r>
      <w:bookmarkStart w:id="0" w:name="_GoBack"/>
      <w:bookmarkEnd w:id="0"/>
      <w:r>
        <w:t xml:space="preserve"> at 1:00.  </w:t>
      </w:r>
      <w:r w:rsidR="009E1431">
        <w:t xml:space="preserve">You will receive a folder with paper for taking notes.  We are so glad you could join us for Grids Girls and look forward to seeing you in class. </w:t>
      </w:r>
    </w:p>
    <w:p w:rsidR="00EE7FA2" w:rsidRPr="006E0380" w:rsidRDefault="00EE7FA2" w:rsidP="00EE7FA2"/>
    <w:p w:rsidR="00EE7FA2" w:rsidRPr="006E0380" w:rsidRDefault="00EE7FA2" w:rsidP="00EE7FA2">
      <w:r w:rsidRPr="006E0380">
        <w:t>That’s all for now!</w:t>
      </w:r>
    </w:p>
    <w:p w:rsidR="00EE7FA2" w:rsidRDefault="00EE7FA2" w:rsidP="00EE7FA2">
      <w:r w:rsidRPr="006E0380">
        <w:t xml:space="preserve">Call </w:t>
      </w:r>
      <w:r w:rsidR="009E1431">
        <w:t>us</w:t>
      </w:r>
      <w:r w:rsidRPr="006E0380">
        <w:t xml:space="preserve"> at Prairie Point</w:t>
      </w:r>
      <w:r>
        <w:t xml:space="preserve"> </w:t>
      </w:r>
      <w:r w:rsidRPr="006E0380">
        <w:t>if you have any questions.</w:t>
      </w:r>
      <w:r w:rsidR="009E1431">
        <w:t xml:space="preserve"> </w:t>
      </w:r>
      <w:r>
        <w:t xml:space="preserve"> 913-268-3333</w:t>
      </w:r>
    </w:p>
    <w:p w:rsidR="00EE7FA2" w:rsidRDefault="00EE7FA2" w:rsidP="00EE7FA2"/>
    <w:p w:rsidR="00EE7FA2" w:rsidRDefault="00EE7FA2" w:rsidP="00EE7FA2"/>
    <w:p w:rsidR="00EE7FA2" w:rsidRDefault="00EE7FA2"/>
    <w:sectPr w:rsidR="00EE7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E62"/>
    <w:multiLevelType w:val="hybridMultilevel"/>
    <w:tmpl w:val="01BE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A2"/>
    <w:rsid w:val="00392B71"/>
    <w:rsid w:val="00807C6C"/>
    <w:rsid w:val="009E1431"/>
    <w:rsid w:val="00A73FB8"/>
    <w:rsid w:val="00C32DC8"/>
    <w:rsid w:val="00D042AD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8CF75-E77E-4510-895A-5DBE0E9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Thorup</dc:creator>
  <cp:keywords/>
  <dc:description/>
  <cp:lastModifiedBy>Susan Thorup</cp:lastModifiedBy>
  <cp:revision>3</cp:revision>
  <dcterms:created xsi:type="dcterms:W3CDTF">2017-07-18T22:44:00Z</dcterms:created>
  <dcterms:modified xsi:type="dcterms:W3CDTF">2017-07-20T14:40:00Z</dcterms:modified>
</cp:coreProperties>
</file>