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br/>
      </w:r>
      <w:r>
        <w:rPr>
          <w:rFonts w:ascii="inherit" w:eastAsia="Times New Roman" w:hAnsi="inherit" w:cs="Helvetica"/>
          <w:color w:val="1D2129"/>
          <w:sz w:val="21"/>
          <w:szCs w:val="21"/>
        </w:rPr>
        <w:t>Information on City’s Water Rate Increase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There is a correction to the article in the Valley Courier's May 25th issue which stated that the rate increase over 15,000 gallons used in the winter would be $1.46 per gallon. That is actually $1.46 per thousand gallons.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Here is some more information on the new rates, which will be in effect with the July billing from the City: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The Base rate increase for most residential customers in the City is from $22.92 to $26.00. This includes the first 5,000 gallons used in the summer and the first 15,000 gallons during the winter billing periods.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 xml:space="preserve">The base </w:t>
      </w:r>
      <w:proofErr w:type="gramStart"/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rate for Unmetered Customers in City Per equivalent residential unit have</w:t>
      </w:r>
      <w:proofErr w:type="gramEnd"/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 xml:space="preserve"> changed from $40.10 to $45.50. 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The Base Service Charge for all in-City users includes up to 5,000 gallons of water in both the summer and winter billing periods. In the winter, customers are provided with up to 15,000 gallons a month within the base service charge. After the 15,000 gallons are used, there is an additional charge of $1.46 per thousand gallons used in the winter.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There are new tiers for all summer water usage as follows: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Base Fee: Depends on Meter Size</w:t>
      </w:r>
    </w:p>
    <w:p w:rsid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Usage Rate Structure: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Tier 1 First 5,000 gallons included in base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 xml:space="preserve">Tier 2 $1.46 per thousand, 5,000-15,000 gallons 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 xml:space="preserve">Tier 3 $1.56 per thousand, 15,000-30,000 gallons </w:t>
      </w: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Tier 4 $2.00 per thousand, 30,000 gallons plus</w:t>
      </w:r>
    </w:p>
    <w:p w:rsid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7A3853" w:rsidRPr="007A3853" w:rsidRDefault="007A3853" w:rsidP="007A38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A3853">
        <w:rPr>
          <w:rFonts w:ascii="inherit" w:eastAsia="Times New Roman" w:hAnsi="inherit" w:cs="Helvetica"/>
          <w:color w:val="1D2129"/>
          <w:sz w:val="21"/>
          <w:szCs w:val="21"/>
        </w:rPr>
        <w:t>Rates for water service customers outside of the City's corporate boundaries shall be two times the above listed rates for all categories based on EQRs</w:t>
      </w:r>
    </w:p>
    <w:p w:rsidR="00EF3039" w:rsidRDefault="00EF3039"/>
    <w:sectPr w:rsidR="00EF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3"/>
    <w:rsid w:val="007A3853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CityMgr</dc:creator>
  <cp:lastModifiedBy>CityMgr</cp:lastModifiedBy>
  <cp:revision>1</cp:revision>
  <dcterms:created xsi:type="dcterms:W3CDTF">2016-06-03T15:33:00Z</dcterms:created>
  <dcterms:modified xsi:type="dcterms:W3CDTF">2016-06-03T15:35:00Z</dcterms:modified>
</cp:coreProperties>
</file>