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86F" w:rsidRPr="00E961A0" w:rsidRDefault="0001486F" w:rsidP="0001486F">
      <w:pPr>
        <w:widowControl w:val="0"/>
        <w:rPr>
          <w:rFonts w:ascii="Garamond" w:hAnsi="Garamond"/>
          <w:b/>
          <w:color w:val="006600"/>
          <w:sz w:val="36"/>
          <w:szCs w:val="36"/>
        </w:rPr>
      </w:pPr>
      <w:r>
        <w:rPr>
          <w:noProof/>
        </w:rPr>
        <w:drawing>
          <wp:anchor distT="0" distB="0" distL="114300" distR="114300" simplePos="0" relativeHeight="251659264" behindDoc="0" locked="0" layoutInCell="1" allowOverlap="0">
            <wp:simplePos x="0" y="0"/>
            <wp:positionH relativeFrom="column">
              <wp:posOffset>-409575</wp:posOffset>
            </wp:positionH>
            <wp:positionV relativeFrom="paragraph">
              <wp:posOffset>-209550</wp:posOffset>
            </wp:positionV>
            <wp:extent cx="1400175" cy="1104900"/>
            <wp:effectExtent l="0" t="0" r="9525" b="0"/>
            <wp:wrapSquare wrapText="bothSides"/>
            <wp:docPr id="8" name="Picture 8" descr="Mo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on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00175" cy="1104900"/>
                    </a:xfrm>
                    <a:prstGeom prst="rect">
                      <a:avLst/>
                    </a:prstGeom>
                    <a:noFill/>
                  </pic:spPr>
                </pic:pic>
              </a:graphicData>
            </a:graphic>
          </wp:anchor>
        </w:drawing>
      </w:r>
      <w:r>
        <w:rPr>
          <w:rFonts w:ascii="Garamond" w:hAnsi="Garamond"/>
          <w:b/>
          <w:color w:val="006600"/>
          <w:sz w:val="32"/>
          <w:szCs w:val="32"/>
        </w:rPr>
        <w:t xml:space="preserve">            </w:t>
      </w:r>
      <w:r w:rsidRPr="00E961A0">
        <w:rPr>
          <w:rFonts w:ascii="Garamond" w:hAnsi="Garamond"/>
          <w:b/>
          <w:color w:val="006600"/>
          <w:sz w:val="36"/>
          <w:szCs w:val="36"/>
        </w:rPr>
        <w:t>CITY OF MONTE VISTA</w:t>
      </w:r>
    </w:p>
    <w:p w:rsidR="0001486F" w:rsidRPr="00E961A0" w:rsidRDefault="0001486F" w:rsidP="0001486F">
      <w:pPr>
        <w:widowControl w:val="0"/>
      </w:pPr>
      <w:r>
        <w:t xml:space="preserve">                                 </w:t>
      </w:r>
      <w:hyperlink r:id="rId6" w:history="1">
        <w:r w:rsidRPr="00405AD7">
          <w:rPr>
            <w:rStyle w:val="Hyperlink"/>
          </w:rPr>
          <w:t>www.cityofmontevista.com</w:t>
        </w:r>
      </w:hyperlink>
    </w:p>
    <w:p w:rsidR="0001486F" w:rsidRPr="00235DBE" w:rsidRDefault="0001486F" w:rsidP="0001486F">
      <w:pPr>
        <w:widowControl w:val="0"/>
        <w:rPr>
          <w:rFonts w:ascii="Monotype Corsiva" w:hAnsi="Monotype Corsiva" w:cs="Arial"/>
          <w:sz w:val="27"/>
          <w:szCs w:val="27"/>
          <w:lang w:val="es-MX"/>
        </w:rPr>
      </w:pPr>
      <w:r>
        <w:rPr>
          <w:rFonts w:ascii="Monotype Corsiva" w:hAnsi="Monotype Corsiva" w:cs="Arial"/>
          <w:sz w:val="27"/>
          <w:szCs w:val="27"/>
          <w:lang w:val="es-MX"/>
        </w:rPr>
        <w:t xml:space="preserve">         95 West 1st</w:t>
      </w:r>
      <w:r w:rsidRPr="00235DBE">
        <w:rPr>
          <w:rFonts w:ascii="Monotype Corsiva" w:hAnsi="Monotype Corsiva" w:cs="Arial"/>
          <w:sz w:val="27"/>
          <w:szCs w:val="27"/>
          <w:lang w:val="es-MX"/>
        </w:rPr>
        <w:t>, Monte Vista, Colorado 81144</w:t>
      </w:r>
    </w:p>
    <w:p w:rsidR="0001486F" w:rsidRDefault="0001486F" w:rsidP="0001486F">
      <w:pPr>
        <w:widowControl w:val="0"/>
        <w:jc w:val="center"/>
        <w:rPr>
          <w:sz w:val="22"/>
          <w:szCs w:val="22"/>
          <w:lang w:val="es-MX"/>
        </w:rPr>
      </w:pPr>
      <w:r w:rsidRPr="00235DBE">
        <w:rPr>
          <w:sz w:val="24"/>
          <w:szCs w:val="24"/>
          <w:lang w:val="es-MX"/>
        </w:rPr>
        <w:t xml:space="preserve"> </w:t>
      </w:r>
      <w:r w:rsidRPr="00235DBE">
        <w:rPr>
          <w:sz w:val="22"/>
          <w:szCs w:val="22"/>
        </w:rPr>
        <w:t>Main</w:t>
      </w:r>
      <w:r w:rsidRPr="00235DBE">
        <w:rPr>
          <w:sz w:val="22"/>
          <w:szCs w:val="22"/>
          <w:lang w:val="es-MX"/>
        </w:rPr>
        <w:t xml:space="preserve"> </w:t>
      </w:r>
      <w:r w:rsidRPr="00235DBE">
        <w:rPr>
          <w:sz w:val="22"/>
          <w:szCs w:val="22"/>
        </w:rPr>
        <w:t>Phone</w:t>
      </w:r>
      <w:r w:rsidRPr="00235DBE">
        <w:rPr>
          <w:sz w:val="22"/>
          <w:szCs w:val="22"/>
          <w:lang w:val="es-MX"/>
        </w:rPr>
        <w:t xml:space="preserve">: (719) 852-2692 ~ TDD: (719) 852-4575 ~ </w:t>
      </w:r>
      <w:r w:rsidRPr="00235DBE">
        <w:rPr>
          <w:sz w:val="22"/>
          <w:szCs w:val="22"/>
        </w:rPr>
        <w:t>Main</w:t>
      </w:r>
      <w:r w:rsidRPr="00235DBE">
        <w:rPr>
          <w:sz w:val="22"/>
          <w:szCs w:val="22"/>
          <w:lang w:val="es-MX"/>
        </w:rPr>
        <w:t xml:space="preserve"> Fax: (719)852-6167</w:t>
      </w:r>
    </w:p>
    <w:p w:rsidR="0001486F" w:rsidRDefault="0001486F" w:rsidP="0001486F">
      <w:pPr>
        <w:widowControl w:val="0"/>
        <w:rPr>
          <w:sz w:val="22"/>
          <w:szCs w:val="22"/>
          <w:lang w:val="es-MX"/>
        </w:rPr>
      </w:pPr>
      <w:r w:rsidRPr="00E961A0">
        <w:rPr>
          <w:sz w:val="22"/>
          <w:szCs w:val="22"/>
          <w:lang w:val="es-MX"/>
        </w:rPr>
        <w:t>_________________________________________________</w:t>
      </w:r>
      <w:r>
        <w:rPr>
          <w:sz w:val="22"/>
          <w:szCs w:val="22"/>
          <w:lang w:val="es-MX"/>
        </w:rPr>
        <w:t>____________________</w:t>
      </w:r>
    </w:p>
    <w:p w:rsidR="00EB364E" w:rsidRDefault="00EB364E"/>
    <w:p w:rsidR="0001486F" w:rsidRDefault="0001486F"/>
    <w:p w:rsidR="0001486F" w:rsidRDefault="0001486F"/>
    <w:p w:rsidR="0001486F" w:rsidRDefault="00F250E3" w:rsidP="0001486F">
      <w:pPr>
        <w:jc w:val="center"/>
        <w:rPr>
          <w:b/>
        </w:rPr>
      </w:pPr>
      <w:r>
        <w:rPr>
          <w:b/>
        </w:rPr>
        <w:t>For Immediate Release</w:t>
      </w:r>
    </w:p>
    <w:p w:rsidR="0001486F" w:rsidRDefault="0001486F" w:rsidP="0001486F">
      <w:pPr>
        <w:jc w:val="center"/>
        <w:rPr>
          <w:b/>
        </w:rPr>
      </w:pPr>
    </w:p>
    <w:p w:rsidR="0001486F" w:rsidRDefault="0001486F" w:rsidP="0001486F">
      <w:pPr>
        <w:jc w:val="center"/>
        <w:rPr>
          <w:b/>
        </w:rPr>
      </w:pPr>
      <w:r>
        <w:rPr>
          <w:b/>
        </w:rPr>
        <w:t>CDOT HWY 160 RESTRIPING PROJECT</w:t>
      </w:r>
    </w:p>
    <w:p w:rsidR="0001486F" w:rsidRDefault="0001486F" w:rsidP="0001486F">
      <w:pPr>
        <w:jc w:val="center"/>
        <w:rPr>
          <w:b/>
        </w:rPr>
      </w:pPr>
    </w:p>
    <w:p w:rsidR="0001486F" w:rsidRDefault="00A844E0" w:rsidP="00A844E0">
      <w:r>
        <w:t>Recently</w:t>
      </w:r>
      <w:r w:rsidR="0001486F">
        <w:t xml:space="preserve"> CDOT conducted a restriping project</w:t>
      </w:r>
      <w:r w:rsidR="002A08F9">
        <w:t xml:space="preserve"> in the City of Monte Vista along HWY 160.  This project has gotten a lot of a</w:t>
      </w:r>
      <w:r>
        <w:t>ttention in</w:t>
      </w:r>
      <w:r w:rsidR="00F250E3">
        <w:t xml:space="preserve"> the City </w:t>
      </w:r>
      <w:r>
        <w:t>and has created some confusion for drivers.</w:t>
      </w:r>
      <w:r w:rsidR="002A08F9">
        <w:t xml:space="preserve">  </w:t>
      </w:r>
    </w:p>
    <w:p w:rsidR="00F250E3" w:rsidRDefault="002A08F9" w:rsidP="0001486F">
      <w:r>
        <w:t>CDOT considered the project a part of the</w:t>
      </w:r>
      <w:r w:rsidR="00255263">
        <w:t xml:space="preserve">ir maintenance and the City, unfortunately, was not </w:t>
      </w:r>
      <w:r>
        <w:t>aware of the project until it came into town a week prior to Stampede.  Thankfully the Project Manager grew up in the Valley and was able to convince the Contractor to change the estimated start date; as it was scheduled to begi</w:t>
      </w:r>
      <w:r w:rsidR="00F250E3">
        <w:t xml:space="preserve">n the week of Stampede.  </w:t>
      </w:r>
    </w:p>
    <w:p w:rsidR="002A08F9" w:rsidRDefault="00F250E3" w:rsidP="0001486F">
      <w:r>
        <w:t>“Once the City</w:t>
      </w:r>
      <w:r w:rsidR="002A08F9">
        <w:t xml:space="preserve"> notified CDOT</w:t>
      </w:r>
      <w:r w:rsidR="00A844E0">
        <w:t xml:space="preserve"> of </w:t>
      </w:r>
      <w:r>
        <w:t>our</w:t>
      </w:r>
      <w:r w:rsidR="00255263">
        <w:t xml:space="preserve"> concerns, </w:t>
      </w:r>
      <w:r w:rsidR="002A08F9">
        <w:t xml:space="preserve">they were very forthcoming about the project and </w:t>
      </w:r>
      <w:r>
        <w:t>addressed the City’s concerns,” said Robert Vance, Public Works Director</w:t>
      </w:r>
      <w:r w:rsidR="00255263">
        <w:t xml:space="preserve">.  </w:t>
      </w:r>
      <w:r w:rsidR="00A844E0">
        <w:t>Vance indicated</w:t>
      </w:r>
      <w:r>
        <w:t xml:space="preserve"> that CDOT believes </w:t>
      </w:r>
      <w:r w:rsidR="002A08F9">
        <w:t>the new striping wil</w:t>
      </w:r>
      <w:r>
        <w:t>l improve traffic flow along Hwy</w:t>
      </w:r>
      <w:r w:rsidR="002A08F9">
        <w:t xml:space="preserve"> 160.</w:t>
      </w:r>
    </w:p>
    <w:p w:rsidR="00F250E3" w:rsidRDefault="002A08F9" w:rsidP="0001486F">
      <w:r>
        <w:t>The project consisted of restriping the highway from the intersecti</w:t>
      </w:r>
      <w:r w:rsidR="00A844E0">
        <w:t>on of Hwy 285 and Hwy</w:t>
      </w:r>
      <w:r>
        <w:t xml:space="preserve"> 160 west to Morris Street.  The restriping included a center turn lane, two way travel lanes and on street parking.  This is where the confusion start</w:t>
      </w:r>
      <w:r w:rsidR="00F250E3">
        <w:t>ed for travelers on Hwy 160</w:t>
      </w:r>
      <w:r>
        <w:t xml:space="preserve">.  The center turn lane was created to allow better traffic flow and to allow people turning to do so in a protected area instead of having vehicles trying to pass on right.  At each intersection there are arrows that allow left turning movements in both directions.  This center lane is outlined with two sets of yellow striping.  The next is the travel lanes </w:t>
      </w:r>
      <w:r w:rsidR="00F20306">
        <w:t>bordered to left with yellow stripes and to the right with a so</w:t>
      </w:r>
      <w:r w:rsidR="00F250E3">
        <w:t>lid white stripe.  This is the driving lane</w:t>
      </w:r>
      <w:r w:rsidR="00F20306">
        <w:t xml:space="preserve">.  </w:t>
      </w:r>
    </w:p>
    <w:p w:rsidR="002A08F9" w:rsidRDefault="00F20306" w:rsidP="00A844E0">
      <w:r>
        <w:t xml:space="preserve">These </w:t>
      </w:r>
      <w:r w:rsidR="00F250E3">
        <w:t xml:space="preserve">driving </w:t>
      </w:r>
      <w:r>
        <w:t>lanes also have a bicycle symbol with arrows and have been the biggest area of confusion</w:t>
      </w:r>
      <w:r w:rsidR="00F250E3">
        <w:t>, according to Vance</w:t>
      </w:r>
      <w:r>
        <w:t xml:space="preserve">.  </w:t>
      </w:r>
      <w:r w:rsidR="00F250E3">
        <w:t>“</w:t>
      </w:r>
      <w:r>
        <w:t>The symbol is called a “sharrow” or “shared lane marking” and indicates where in the travel lane people should preferably cycle.   The area to the right of the solid white line is actually for on str</w:t>
      </w:r>
      <w:r w:rsidR="00F250E3">
        <w:t>eet parking and not a bike lane,” Vance said.</w:t>
      </w:r>
    </w:p>
    <w:p w:rsidR="00F20306" w:rsidRDefault="00F250E3" w:rsidP="0001486F">
      <w:r>
        <w:t>“</w:t>
      </w:r>
      <w:r w:rsidR="00F20306">
        <w:t>CDOT</w:t>
      </w:r>
      <w:r>
        <w:t>,</w:t>
      </w:r>
      <w:r w:rsidR="00F20306">
        <w:t xml:space="preserve"> being aware of our on street parking requirements and also in an effort to meet their requirement to create a multimodal transportation system</w:t>
      </w:r>
      <w:r>
        <w:t>,</w:t>
      </w:r>
      <w:r w:rsidR="00F20306">
        <w:t xml:space="preserve"> decided that due to</w:t>
      </w:r>
      <w:r w:rsidR="00255263">
        <w:t xml:space="preserve"> a</w:t>
      </w:r>
      <w:r>
        <w:t xml:space="preserve"> lack of right of way</w:t>
      </w:r>
      <w:r w:rsidR="00F20306">
        <w:t xml:space="preserve"> in t</w:t>
      </w:r>
      <w:r>
        <w:t xml:space="preserve">hat portion of Monte Vista, </w:t>
      </w:r>
      <w:r w:rsidR="00F20306">
        <w:t>the “</w:t>
      </w:r>
      <w:proofErr w:type="spellStart"/>
      <w:r w:rsidR="00F20306">
        <w:t>sharrows</w:t>
      </w:r>
      <w:proofErr w:type="spellEnd"/>
      <w:r w:rsidR="00F20306">
        <w:t xml:space="preserve">” would be the best solution to meet both </w:t>
      </w:r>
      <w:r w:rsidR="00255263">
        <w:t xml:space="preserve">of </w:t>
      </w:r>
      <w:r w:rsidR="00F20306">
        <w:t>the above listed issues.</w:t>
      </w:r>
      <w:r>
        <w:t>”</w:t>
      </w:r>
      <w:r w:rsidR="00F20306">
        <w:t xml:space="preserve">  Sharrows are used to alert both motorists and bicyclists that they are to share the </w:t>
      </w:r>
      <w:r w:rsidR="00A844E0">
        <w:t>road.  One of the complaints is</w:t>
      </w:r>
      <w:r w:rsidR="00F20306">
        <w:t xml:space="preserve"> the lanes are narrow and they are</w:t>
      </w:r>
      <w:r>
        <w:t xml:space="preserve"> designed that way to slow traff</w:t>
      </w:r>
      <w:r w:rsidR="00A844E0">
        <w:t>ic, according to CDOT.  “I</w:t>
      </w:r>
      <w:r w:rsidR="00F20306">
        <w:t>t</w:t>
      </w:r>
      <w:r w:rsidR="00A844E0">
        <w:t xml:space="preserve"> is</w:t>
      </w:r>
      <w:bookmarkStart w:id="0" w:name="_GoBack"/>
      <w:bookmarkEnd w:id="0"/>
      <w:r w:rsidR="00F20306">
        <w:t xml:space="preserve"> important to recognize that the Highway</w:t>
      </w:r>
      <w:r w:rsidR="00255263">
        <w:t xml:space="preserve"> travel</w:t>
      </w:r>
      <w:r w:rsidR="00F20306">
        <w:t xml:space="preserve"> lane is being used by both b</w:t>
      </w:r>
      <w:r w:rsidR="00255263">
        <w:t>icyclists and motorists</w:t>
      </w:r>
      <w:r>
        <w:t>,” Vance indicated.</w:t>
      </w:r>
      <w:r w:rsidR="00F20306">
        <w:t xml:space="preserve">  </w:t>
      </w:r>
      <w:r>
        <w:t>“</w:t>
      </w:r>
      <w:r w:rsidR="00255263">
        <w:t xml:space="preserve">The </w:t>
      </w:r>
      <w:proofErr w:type="spellStart"/>
      <w:r w:rsidR="00255263">
        <w:t>sharrows</w:t>
      </w:r>
      <w:proofErr w:type="spellEnd"/>
      <w:r w:rsidR="00255263">
        <w:t xml:space="preserve"> indicate to the bicyclist that the far right edge of the travel lane is to place to ride; it also notifies motorists that they might encounter bicyclists and should drive accordingly to ensure everyone’s safety.</w:t>
      </w:r>
      <w:r>
        <w:t>”</w:t>
      </w:r>
    </w:p>
    <w:p w:rsidR="00A844E0" w:rsidRDefault="00F250E3" w:rsidP="0001486F">
      <w:r>
        <w:t>“W</w:t>
      </w:r>
      <w:r w:rsidR="00255263">
        <w:t>hile there has been a lot of confusion about the transformation, once the changes are understood and people have time to adjust to the changes I do believe that people</w:t>
      </w:r>
      <w:r>
        <w:t xml:space="preserve"> will find them to be a benefit,” Vance added.</w:t>
      </w:r>
      <w:r w:rsidR="00255263">
        <w:t xml:space="preserve">  </w:t>
      </w:r>
      <w:r w:rsidR="00A844E0">
        <w:t>“</w:t>
      </w:r>
      <w:r w:rsidR="00255263">
        <w:t>And regardless of how you feel about bicyclists on the roadway please be aware that the highways are being more and more utilized by them and it is important to be on the watch for them no different than it is important to watch out for the other two wheeled users of the highways—motorcyclists.</w:t>
      </w:r>
      <w:r w:rsidR="00A844E0">
        <w:t>”</w:t>
      </w:r>
      <w:r w:rsidR="00255263">
        <w:t xml:space="preserve">  </w:t>
      </w:r>
    </w:p>
    <w:p w:rsidR="00255263" w:rsidRDefault="00A844E0" w:rsidP="0001486F">
      <w:r>
        <w:t>Citizens with questions about issues with the City’s r</w:t>
      </w:r>
      <w:r w:rsidR="00255263">
        <w:t>oadways and other Pu</w:t>
      </w:r>
      <w:r>
        <w:t>blic Works issues should contact Vance at City Hall</w:t>
      </w:r>
      <w:r w:rsidR="00255263">
        <w:t>.</w:t>
      </w:r>
    </w:p>
    <w:p w:rsidR="00255263" w:rsidRDefault="00255263" w:rsidP="0001486F"/>
    <w:p w:rsidR="00255263" w:rsidRPr="00F250E3" w:rsidRDefault="00F250E3" w:rsidP="00F250E3">
      <w:pPr>
        <w:jc w:val="center"/>
        <w:rPr>
          <w:b/>
        </w:rPr>
      </w:pPr>
      <w:r w:rsidRPr="00F250E3">
        <w:rPr>
          <w:b/>
        </w:rPr>
        <w:t>END</w:t>
      </w:r>
    </w:p>
    <w:p w:rsidR="00F250E3" w:rsidRDefault="00F250E3" w:rsidP="00F250E3">
      <w:pPr>
        <w:jc w:val="center"/>
      </w:pPr>
    </w:p>
    <w:p w:rsidR="00F250E3" w:rsidRDefault="00F250E3" w:rsidP="00F250E3">
      <w:r>
        <w:t>For more information</w:t>
      </w:r>
    </w:p>
    <w:p w:rsidR="00F250E3" w:rsidRPr="0001486F" w:rsidRDefault="00F250E3" w:rsidP="00F250E3">
      <w:r>
        <w:t>Contact: Robert Vance, Public Works Director</w:t>
      </w:r>
    </w:p>
    <w:sectPr w:rsidR="00F250E3" w:rsidRPr="0001486F" w:rsidSect="00EB36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86F"/>
    <w:rsid w:val="0001486F"/>
    <w:rsid w:val="000C067F"/>
    <w:rsid w:val="00255263"/>
    <w:rsid w:val="002A08F9"/>
    <w:rsid w:val="007E64E6"/>
    <w:rsid w:val="00A844E0"/>
    <w:rsid w:val="00D87504"/>
    <w:rsid w:val="00EB364E"/>
    <w:rsid w:val="00F20306"/>
    <w:rsid w:val="00F25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86F"/>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1486F"/>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86F"/>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1486F"/>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ityofmontevista.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580</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RandyM</dc:creator>
  <cp:lastModifiedBy>Forrest Neuerburg</cp:lastModifiedBy>
  <cp:revision>3</cp:revision>
  <dcterms:created xsi:type="dcterms:W3CDTF">2016-08-24T19:58:00Z</dcterms:created>
  <dcterms:modified xsi:type="dcterms:W3CDTF">2016-08-24T20:12:00Z</dcterms:modified>
</cp:coreProperties>
</file>