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12" w:rsidRPr="002B4112" w:rsidRDefault="002B4112" w:rsidP="002B4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B4112">
        <w:rPr>
          <w:rFonts w:ascii="Times New Roman" w:eastAsia="Times New Roman" w:hAnsi="Times New Roman" w:cs="Times New Roman"/>
          <w:sz w:val="32"/>
          <w:szCs w:val="32"/>
        </w:rPr>
        <w:t xml:space="preserve">Glad Creations Order Form (choose print from your browser) </w:t>
      </w:r>
    </w:p>
    <w:tbl>
      <w:tblPr>
        <w:tblW w:w="44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846"/>
        <w:gridCol w:w="2315"/>
        <w:gridCol w:w="2723"/>
        <w:gridCol w:w="1514"/>
      </w:tblGrid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Ordering options: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Print this form and mail your order to: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Glad Creations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3400 Bloomington Ave. S.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Minneapolis, MN 55407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Call us to place your order: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Phone: (612) 724-1079 </w:t>
            </w:r>
            <w:proofErr w:type="spellStart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begin_of_the_skype_highlighting</w:t>
            </w:r>
            <w:proofErr w:type="spellEnd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(612) 724-1079      </w:t>
            </w:r>
            <w:proofErr w:type="spellStart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end_of_the_skype_highlighting</w:t>
            </w:r>
            <w:proofErr w:type="spellEnd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Print this form and fax your order: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Fax: (612) 276-0275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Ship to: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Name: _______________________________________________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Address: _____________________________________________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City: ________________ State: _______ Zip Code: ____________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Phone: __________________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Payment Form: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____Check Enclosed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____Visa, </w:t>
            </w:r>
            <w:proofErr w:type="spellStart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Mastercard</w:t>
            </w:r>
            <w:proofErr w:type="spellEnd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Discover 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   Card #: ________________________________ exp. ________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    </w:t>
            </w:r>
            <w:proofErr w:type="spellStart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cvv</w:t>
            </w:r>
            <w:proofErr w:type="spellEnd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code (3 digit number from back of card): ________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   Signature: ___________________________________________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Item #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Price Each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Shipping within the U.S.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If ordering Glad Creations Patterns only (item # begins with GC): Add $1.00 for the first pattern $.50 for each additional pattern. 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If ordering a combination of patterns and other merchandise use the chart below.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Merchandise total: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Shipping: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SUBTOTAL: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Sales Tax: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•Minneapolis residents add 7.775% of SUBTOTAL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•Residents within Hennepin County but outside </w:t>
            </w:r>
            <w:proofErr w:type="spellStart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Mpls</w:t>
            </w:r>
            <w:proofErr w:type="spellEnd"/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. add 7.275% of SUBTOTAL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•Residents of the Metro Transit area outside Hennepin County add 7.125% of SUBTOTAL 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•MN residents outside Hennepin County &amp; the Metro Transit area add 6.875% of SUBTOTAL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Total: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B4112" w:rsidRPr="002B4112" w:rsidTr="002B4112">
        <w:trPr>
          <w:trHeight w:val="276"/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t>Purchase:           Shipping: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Under $20.00        $5.00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$20.01 - $40.00      $6.00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$40.01 - $60.00      $7.00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$60.01 and up       $12.00</w:t>
            </w:r>
            <w:r w:rsidRPr="002B411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We will bill for actual shipping outside the continental U.S.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11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Thank you for your order!</w:t>
            </w:r>
          </w:p>
        </w:tc>
      </w:tr>
      <w:tr w:rsidR="002B4112" w:rsidRPr="002B4112" w:rsidTr="002B4112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12" w:rsidRPr="002B4112" w:rsidRDefault="002B4112" w:rsidP="002B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B1CD3" w:rsidRDefault="00AB1CD3"/>
    <w:sectPr w:rsidR="00AB1CD3" w:rsidSect="00AB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4112"/>
    <w:rsid w:val="002B4112"/>
    <w:rsid w:val="00AB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2B4112"/>
  </w:style>
  <w:style w:type="character" w:customStyle="1" w:styleId="skypepnhcontainer">
    <w:name w:val="skype_pnh_container"/>
    <w:basedOn w:val="DefaultParagraphFont"/>
    <w:rsid w:val="002B4112"/>
  </w:style>
  <w:style w:type="character" w:customStyle="1" w:styleId="skypepnhmark">
    <w:name w:val="skype_pnh_mark"/>
    <w:basedOn w:val="DefaultParagraphFont"/>
    <w:rsid w:val="002B4112"/>
  </w:style>
  <w:style w:type="character" w:customStyle="1" w:styleId="skypepnhleftspan">
    <w:name w:val="skype_pnh_left_span"/>
    <w:basedOn w:val="DefaultParagraphFont"/>
    <w:rsid w:val="002B4112"/>
  </w:style>
  <w:style w:type="character" w:customStyle="1" w:styleId="skypepnhdropartspan">
    <w:name w:val="skype_pnh_dropart_span"/>
    <w:basedOn w:val="DefaultParagraphFont"/>
    <w:rsid w:val="002B4112"/>
  </w:style>
  <w:style w:type="character" w:customStyle="1" w:styleId="skypepnhdropartflagspan">
    <w:name w:val="skype_pnh_dropart_flag_span"/>
    <w:basedOn w:val="DefaultParagraphFont"/>
    <w:rsid w:val="002B4112"/>
  </w:style>
  <w:style w:type="character" w:customStyle="1" w:styleId="skypepnhtextspan">
    <w:name w:val="skype_pnh_text_span"/>
    <w:basedOn w:val="DefaultParagraphFont"/>
    <w:rsid w:val="002B4112"/>
  </w:style>
  <w:style w:type="character" w:customStyle="1" w:styleId="skypepnhrightspan">
    <w:name w:val="skype_pnh_right_span"/>
    <w:basedOn w:val="DefaultParagraphFont"/>
    <w:rsid w:val="002B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2011-01-21T00:03:00Z</dcterms:created>
  <dcterms:modified xsi:type="dcterms:W3CDTF">2011-01-21T00:04:00Z</dcterms:modified>
</cp:coreProperties>
</file>