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97" w:rsidRDefault="00F37697" w:rsidP="00F37697">
      <w:pPr>
        <w:ind w:left="3600" w:firstLine="720"/>
      </w:pPr>
      <w:r>
        <w:t>QUILTZ</w:t>
      </w:r>
    </w:p>
    <w:p w:rsidR="00F37697" w:rsidRDefault="00F37697" w:rsidP="00F37697">
      <w:pPr>
        <w:jc w:val="center"/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t>13825 N. 32</w:t>
              </w:r>
              <w:r w:rsidRPr="00CF6E0C">
                <w:rPr>
                  <w:vertAlign w:val="superscript"/>
                </w:rPr>
                <w:t>nd</w:t>
              </w:r>
              <w:r>
                <w:t xml:space="preserve"> St</w:t>
              </w:r>
            </w:smartTag>
          </w:smartTag>
          <w:r>
            <w:t>. #8</w:t>
          </w:r>
        </w:smartTag>
      </w:smartTag>
    </w:p>
    <w:p w:rsidR="00F37697" w:rsidRDefault="00F37697" w:rsidP="00F37697">
      <w:pPr>
        <w:jc w:val="center"/>
      </w:pPr>
      <w:smartTag w:uri="urn:schemas-microsoft-com:office:smarttags" w:element="place">
        <w:smartTag w:uri="urn:schemas-microsoft-com:office:smarttags" w:element="City">
          <w:r>
            <w:t>Phoenix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  <w:r>
          <w:t xml:space="preserve"> </w:t>
        </w:r>
        <w:smartTag w:uri="urn:schemas-microsoft-com:office:smarttags" w:element="PostalCode">
          <w:r>
            <w:t>85032</w:t>
          </w:r>
        </w:smartTag>
      </w:smartTag>
    </w:p>
    <w:p w:rsidR="00F37697" w:rsidRDefault="00F37697" w:rsidP="00F37697">
      <w:pPr>
        <w:jc w:val="center"/>
      </w:pPr>
      <w:r>
        <w:t>602 482-4141</w:t>
      </w:r>
    </w:p>
    <w:p w:rsidR="00F37697" w:rsidRDefault="00F37697" w:rsidP="00F37697">
      <w:pPr>
        <w:jc w:val="center"/>
      </w:pPr>
      <w:r>
        <w:t>Mon-Sat 10:00-5:00, Sun Noon- 4:00</w:t>
      </w:r>
    </w:p>
    <w:p w:rsidR="00F37697" w:rsidRDefault="00F37697" w:rsidP="00F37697">
      <w:pPr>
        <w:jc w:val="center"/>
      </w:pPr>
      <w:r>
        <w:t>Open Wed. Evening until 8:00</w:t>
      </w:r>
    </w:p>
    <w:p w:rsidR="00627490" w:rsidRDefault="00627490" w:rsidP="00F37697"/>
    <w:p w:rsidR="00F37697" w:rsidRDefault="00F37697" w:rsidP="00F37697"/>
    <w:p w:rsidR="00F37697" w:rsidRPr="00CF6E0C" w:rsidRDefault="00F37697" w:rsidP="00F37697">
      <w:pPr>
        <w:jc w:val="center"/>
        <w:rPr>
          <w:sz w:val="32"/>
          <w:szCs w:val="32"/>
        </w:rPr>
      </w:pPr>
      <w:r>
        <w:rPr>
          <w:sz w:val="32"/>
          <w:szCs w:val="32"/>
        </w:rPr>
        <w:t>More Fabric Manipulation</w:t>
      </w:r>
    </w:p>
    <w:p w:rsidR="00F37697" w:rsidRDefault="00F37697" w:rsidP="00F37697"/>
    <w:p w:rsidR="00F37697" w:rsidRDefault="00F37697" w:rsidP="00F37697">
      <w:r>
        <w:t xml:space="preserve">Teacher: Jo Van </w:t>
      </w:r>
      <w:proofErr w:type="spellStart"/>
      <w:r>
        <w:t>Loo</w:t>
      </w:r>
      <w:proofErr w:type="spellEnd"/>
    </w:p>
    <w:p w:rsidR="00F37697" w:rsidRDefault="00F37697" w:rsidP="00F37697">
      <w:r>
        <w:t xml:space="preserve">Email: </w:t>
      </w:r>
      <w:hyperlink r:id="rId5" w:history="1">
        <w:r w:rsidRPr="00E4063C">
          <w:rPr>
            <w:rStyle w:val="Hyperlink"/>
          </w:rPr>
          <w:t>jovl@cox.net</w:t>
        </w:r>
      </w:hyperlink>
    </w:p>
    <w:p w:rsidR="00F37697" w:rsidRDefault="00F37697" w:rsidP="00F37697">
      <w:r>
        <w:t>Date Sunday April 29</w:t>
      </w:r>
      <w:r w:rsidR="009C6B51">
        <w:t>, 2012</w:t>
      </w:r>
      <w:r>
        <w:t>, 2010       Time 12:30-3:30</w:t>
      </w:r>
    </w:p>
    <w:p w:rsidR="00F37697" w:rsidRDefault="00F37697" w:rsidP="00F37697">
      <w:r>
        <w:t>Class fee: $20</w:t>
      </w:r>
    </w:p>
    <w:p w:rsidR="00F37697" w:rsidRDefault="00F37697" w:rsidP="00F37697">
      <w:r>
        <w:t>Skill level: All</w:t>
      </w:r>
    </w:p>
    <w:p w:rsidR="00F37697" w:rsidRDefault="00F37697" w:rsidP="00F37697"/>
    <w:p w:rsidR="00F37697" w:rsidRPr="00BF6E7E" w:rsidRDefault="00F37697" w:rsidP="00F37697">
      <w:pPr>
        <w:rPr>
          <w:u w:val="single"/>
        </w:rPr>
      </w:pPr>
      <w:r w:rsidRPr="00BF6E7E">
        <w:rPr>
          <w:u w:val="single"/>
        </w:rPr>
        <w:t>Class Description:</w:t>
      </w:r>
    </w:p>
    <w:p w:rsidR="00F37697" w:rsidRDefault="00F37697" w:rsidP="00F37697">
      <w:r>
        <w:t>We will be embellishing, manipulating, and changing the colors of fabric. It is a technique class offering students ideas to use in quilts, clothes, or purses.</w:t>
      </w:r>
    </w:p>
    <w:p w:rsidR="00F37697" w:rsidRDefault="00F37697" w:rsidP="00F37697"/>
    <w:p w:rsidR="00F37697" w:rsidRPr="00BC0EEF" w:rsidRDefault="00F37697" w:rsidP="00F37697">
      <w:pPr>
        <w:rPr>
          <w:rFonts w:cs="Arial"/>
          <w:u w:val="single"/>
        </w:rPr>
      </w:pPr>
      <w:r>
        <w:rPr>
          <w:u w:val="single"/>
        </w:rPr>
        <w:t>Suggested</w:t>
      </w:r>
      <w:r w:rsidRPr="00BF6E7E">
        <w:rPr>
          <w:u w:val="single"/>
        </w:rPr>
        <w:t xml:space="preserve"> Book:</w:t>
      </w:r>
      <w:r>
        <w:t xml:space="preserve"> </w:t>
      </w:r>
      <w:r>
        <w:rPr>
          <w:i/>
        </w:rPr>
        <w:t>Fabric Embellishing, The basics and beyond</w:t>
      </w:r>
    </w:p>
    <w:p w:rsidR="00F37697" w:rsidRDefault="009C6B51" w:rsidP="00F37697">
      <w:pPr>
        <w:rPr>
          <w:u w:val="single"/>
        </w:rPr>
      </w:pPr>
      <w:r>
        <w:rPr>
          <w:u w:val="single"/>
        </w:rPr>
        <w:t>Fabric Selections and supplies:</w:t>
      </w:r>
    </w:p>
    <w:p w:rsidR="00F37697" w:rsidRDefault="00F37697" w:rsidP="00F37697">
      <w:r>
        <w:t xml:space="preserve">Bring several fat quarters: one black, one white, two that look good together </w:t>
      </w:r>
      <w:proofErr w:type="gramStart"/>
      <w:r>
        <w:t>( with</w:t>
      </w:r>
      <w:proofErr w:type="gramEnd"/>
      <w:r>
        <w:t xml:space="preserve"> contrast) plus several others of your own color choices. It is helpful to have a few solids.</w:t>
      </w:r>
    </w:p>
    <w:p w:rsidR="00F37697" w:rsidRDefault="00F37697" w:rsidP="00F37697">
      <w:r>
        <w:t xml:space="preserve">A dozen pieces of scrap fabric </w:t>
      </w:r>
      <w:r w:rsidR="009C6B51">
        <w:t>(get</w:t>
      </w:r>
      <w:r>
        <w:t xml:space="preserve"> fat eights if you don’t have scraps)</w:t>
      </w:r>
    </w:p>
    <w:p w:rsidR="009C6B51" w:rsidRDefault="009C6B51" w:rsidP="00F37697">
      <w:r>
        <w:t>1 package of Angelina fibers</w:t>
      </w:r>
    </w:p>
    <w:p w:rsidR="009C6B51" w:rsidRDefault="009C6B51" w:rsidP="00F37697">
      <w:r>
        <w:t>A Teflon pressing sheet or a box of parchment paper</w:t>
      </w:r>
    </w:p>
    <w:p w:rsidR="009C6B51" w:rsidRDefault="009C6B51" w:rsidP="00F37697"/>
    <w:p w:rsidR="00F37697" w:rsidRDefault="00F37697" w:rsidP="00F37697">
      <w:r>
        <w:t xml:space="preserve">1 yard of fusible interfacing </w:t>
      </w:r>
      <w:proofErr w:type="gramStart"/>
      <w:r>
        <w:t>( I</w:t>
      </w:r>
      <w:proofErr w:type="gramEnd"/>
      <w:r>
        <w:t xml:space="preserve"> like the fabric kind) </w:t>
      </w:r>
    </w:p>
    <w:p w:rsidR="00F37697" w:rsidRDefault="00F37697" w:rsidP="00F37697"/>
    <w:p w:rsidR="00F37697" w:rsidRDefault="009C6B51" w:rsidP="00F37697">
      <w:proofErr w:type="gramStart"/>
      <w:r>
        <w:t>2</w:t>
      </w:r>
      <w:r w:rsidR="00F37697">
        <w:t xml:space="preserve"> large white kitchen garbage bags.</w:t>
      </w:r>
      <w:proofErr w:type="gramEnd"/>
    </w:p>
    <w:p w:rsidR="009C6B51" w:rsidRDefault="009C6B51" w:rsidP="00F37697">
      <w:r>
        <w:t>1 cookie sheet or jelly roll pan</w:t>
      </w:r>
    </w:p>
    <w:p w:rsidR="00F37697" w:rsidRDefault="00F37697" w:rsidP="00F37697"/>
    <w:p w:rsidR="00F37697" w:rsidRDefault="00F37697" w:rsidP="00F37697">
      <w:r>
        <w:t xml:space="preserve">Sewing machine in good working </w:t>
      </w:r>
      <w:r w:rsidR="009C6B51">
        <w:t>order</w:t>
      </w:r>
    </w:p>
    <w:p w:rsidR="009C6B51" w:rsidRDefault="00F37697" w:rsidP="009C6B51">
      <w:r>
        <w:t>Basic sewing supplies: scissors, pins, seam ripper etc.</w:t>
      </w:r>
      <w:r w:rsidR="009C6B51" w:rsidRPr="009C6B51">
        <w:t xml:space="preserve"> </w:t>
      </w:r>
    </w:p>
    <w:p w:rsidR="009C6B51" w:rsidRDefault="009C6B51" w:rsidP="009C6B51">
      <w:r>
        <w:t xml:space="preserve">Rotary cutter and medium size mat </w:t>
      </w:r>
    </w:p>
    <w:p w:rsidR="00F37697" w:rsidRDefault="00F37697" w:rsidP="00F37697"/>
    <w:p w:rsidR="009C6B51" w:rsidRPr="00BF6E7E" w:rsidRDefault="009C6B51" w:rsidP="00F37697"/>
    <w:p w:rsidR="00F37697" w:rsidRDefault="009C6B51" w:rsidP="00F37697">
      <w:r>
        <w:t>You ma</w:t>
      </w:r>
      <w:r w:rsidR="00F37697">
        <w:t>y want to bring yarn, lace, or threads for embellishing</w:t>
      </w:r>
    </w:p>
    <w:p w:rsidR="00F37697" w:rsidRDefault="00F37697" w:rsidP="00F37697">
      <w:r>
        <w:t>Thread, that coordinates with your dominate fabric</w:t>
      </w:r>
      <w:r w:rsidR="009C6B51">
        <w:t>s</w:t>
      </w:r>
      <w:r>
        <w:t>, and that contrasts.</w:t>
      </w:r>
    </w:p>
    <w:p w:rsidR="00F37697" w:rsidRDefault="00F37697" w:rsidP="00F37697"/>
    <w:p w:rsidR="00F37697" w:rsidRDefault="00F37697" w:rsidP="00F37697"/>
    <w:p w:rsidR="00F37697" w:rsidRDefault="00F37697" w:rsidP="00F37697">
      <w:pPr>
        <w:numPr>
          <w:ilvl w:val="0"/>
          <w:numId w:val="1"/>
        </w:numPr>
      </w:pPr>
      <w:r>
        <w:t xml:space="preserve">Feel free to email me before class if you have any questions. Jo </w:t>
      </w:r>
    </w:p>
    <w:p w:rsidR="00F37697" w:rsidRPr="00F37697" w:rsidRDefault="00F37697" w:rsidP="00F37697"/>
    <w:sectPr w:rsidR="00F37697" w:rsidRPr="00F37697" w:rsidSect="0062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2EA1"/>
    <w:multiLevelType w:val="hybridMultilevel"/>
    <w:tmpl w:val="71C8A078"/>
    <w:lvl w:ilvl="0" w:tplc="2C727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C0C"/>
    <w:rsid w:val="0012354D"/>
    <w:rsid w:val="00193C0C"/>
    <w:rsid w:val="00627490"/>
    <w:rsid w:val="009C6B51"/>
    <w:rsid w:val="00F3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9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7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vl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</cp:revision>
  <dcterms:created xsi:type="dcterms:W3CDTF">2012-02-25T21:15:00Z</dcterms:created>
  <dcterms:modified xsi:type="dcterms:W3CDTF">2012-02-25T22:03:00Z</dcterms:modified>
</cp:coreProperties>
</file>