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189" w:rsidRDefault="00A82C61" w:rsidP="009A6B5A">
      <w:pPr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4191000</wp:posOffset>
            </wp:positionH>
            <wp:positionV relativeFrom="paragraph">
              <wp:posOffset>1638300</wp:posOffset>
            </wp:positionV>
            <wp:extent cx="4876800" cy="3657600"/>
            <wp:effectExtent l="209550" t="1123950" r="190500" b="1104900"/>
            <wp:wrapNone/>
            <wp:docPr id="67" name="Picture 67" descr="df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dfa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-25645558">
                      <a:off x="0" y="0"/>
                      <a:ext cx="48768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57C3">
        <w:rPr>
          <w:b/>
          <w:noProof/>
        </w:rPr>
        <w:pict>
          <v:line id="_x0000_s2067" style="position:absolute;left:0;text-align:left;rotation:23;z-index:251653632;mso-position-horizontal-relative:text;mso-position-vertical-relative:text" from="347.25pt,82.05pt" to="351.75pt,808.75pt" o:regroupid="1" strokecolor="#8a7373" strokeweight="2pt">
            <v:stroke dashstyle="dash"/>
          </v:line>
        </w:pict>
      </w:r>
      <w:r w:rsidR="005B5C75">
        <w:rPr>
          <w:noProof/>
        </w:rPr>
        <w:pict>
          <v:shape id="_x0000_s2081" style="position:absolute;left:0;text-align:left;margin-left:-18pt;margin-top:-18pt;width:621pt;height:801pt;z-index:-251659776;mso-position-horizontal-relative:text;mso-position-vertical-relative:text" coordsize="12420,16020" path="m,5580l7542,8740,4500,16020r7920,l12420,,,,,5580xe" stroked="f">
            <v:path arrowok="t"/>
          </v:shape>
        </w:pict>
      </w:r>
      <w:r w:rsidR="00703D92">
        <w:t xml:space="preserve">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>
            <wp:extent cx="3028950" cy="1219200"/>
            <wp:effectExtent l="19050" t="0" r="0" b="0"/>
            <wp:docPr id="2" name="Picture 2" descr="http://www.chartisinsurance.net/dbgmarketing/intranet/en/images/Chartis_tag_c_tcm335-197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hartisinsurance.net/dbgmarketing/intranet/en/images/Chartis_tag_c_tcm335-197420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189" w:rsidRDefault="00F27669" w:rsidP="002C7F48">
      <w:pPr>
        <w:tabs>
          <w:tab w:val="left" w:pos="1770"/>
          <w:tab w:val="center" w:pos="5832"/>
          <w:tab w:val="left" w:pos="6750"/>
        </w:tabs>
        <w:rPr>
          <w:b/>
        </w:rPr>
      </w:pPr>
      <w:r>
        <w:rPr>
          <w:b/>
        </w:rPr>
        <w:tab/>
      </w:r>
      <w:r w:rsidR="00685916">
        <w:rPr>
          <w:b/>
        </w:rPr>
        <w:tab/>
      </w:r>
      <w:r w:rsidR="002C7F48">
        <w:rPr>
          <w:b/>
        </w:rPr>
        <w:tab/>
      </w:r>
    </w:p>
    <w:p w:rsidR="001A7189" w:rsidRDefault="00A82C61" w:rsidP="001A7189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3703320</wp:posOffset>
            </wp:positionH>
            <wp:positionV relativeFrom="paragraph">
              <wp:posOffset>1849755</wp:posOffset>
            </wp:positionV>
            <wp:extent cx="3886200" cy="355600"/>
            <wp:effectExtent l="0" t="1676400" r="0" b="166370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7580000">
                      <a:off x="0" y="0"/>
                      <a:ext cx="38862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7189" w:rsidRDefault="00A82C61" w:rsidP="00703D92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3822700</wp:posOffset>
            </wp:positionH>
            <wp:positionV relativeFrom="paragraph">
              <wp:posOffset>1720215</wp:posOffset>
            </wp:positionV>
            <wp:extent cx="3683000" cy="355600"/>
            <wp:effectExtent l="0" t="1581150" r="0" b="156845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7580000">
                      <a:off x="0" y="0"/>
                      <a:ext cx="36830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3D92">
        <w:t xml:space="preserve">                                                                                                             </w:t>
      </w:r>
    </w:p>
    <w:p w:rsidR="001A7189" w:rsidRDefault="001A7189" w:rsidP="001A7189">
      <w:pPr>
        <w:jc w:val="center"/>
        <w:rPr>
          <w:b/>
        </w:rPr>
      </w:pPr>
    </w:p>
    <w:p w:rsidR="001A7189" w:rsidRDefault="001A7189" w:rsidP="001A7189">
      <w:pPr>
        <w:jc w:val="center"/>
        <w:rPr>
          <w:b/>
        </w:rPr>
      </w:pPr>
    </w:p>
    <w:p w:rsidR="001A7189" w:rsidRDefault="001A7189" w:rsidP="001A7189">
      <w:pPr>
        <w:jc w:val="center"/>
        <w:rPr>
          <w:b/>
        </w:rPr>
      </w:pPr>
    </w:p>
    <w:p w:rsidR="001A7189" w:rsidRDefault="001A7189" w:rsidP="001A7189">
      <w:pPr>
        <w:jc w:val="center"/>
        <w:rPr>
          <w:b/>
        </w:rPr>
      </w:pPr>
    </w:p>
    <w:p w:rsidR="00F27669" w:rsidRDefault="00F27669" w:rsidP="001A7189">
      <w:pPr>
        <w:jc w:val="center"/>
        <w:rPr>
          <w:b/>
        </w:rPr>
      </w:pPr>
    </w:p>
    <w:p w:rsidR="00F27669" w:rsidRDefault="00F27669" w:rsidP="001A7189">
      <w:pPr>
        <w:jc w:val="center"/>
        <w:rPr>
          <w:b/>
        </w:rPr>
      </w:pPr>
    </w:p>
    <w:p w:rsidR="00104650" w:rsidRDefault="00104650" w:rsidP="001A7189">
      <w:pPr>
        <w:jc w:val="center"/>
        <w:rPr>
          <w:b/>
        </w:rPr>
      </w:pPr>
    </w:p>
    <w:p w:rsidR="00104650" w:rsidRDefault="00104650" w:rsidP="001A7189">
      <w:pPr>
        <w:jc w:val="center"/>
        <w:rPr>
          <w:b/>
        </w:rPr>
      </w:pPr>
    </w:p>
    <w:p w:rsidR="00104650" w:rsidRDefault="00104650" w:rsidP="001A7189">
      <w:pPr>
        <w:jc w:val="center"/>
        <w:rPr>
          <w:b/>
        </w:rPr>
      </w:pPr>
    </w:p>
    <w:p w:rsidR="00104650" w:rsidRDefault="00104650" w:rsidP="001A7189">
      <w:pPr>
        <w:jc w:val="center"/>
        <w:rPr>
          <w:b/>
        </w:rPr>
      </w:pPr>
    </w:p>
    <w:p w:rsidR="00104650" w:rsidRDefault="00A82C61" w:rsidP="009A6B5A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195580</wp:posOffset>
            </wp:positionV>
            <wp:extent cx="6343015" cy="6801485"/>
            <wp:effectExtent l="19050" t="0" r="635" b="0"/>
            <wp:wrapNone/>
            <wp:docPr id="22" name="Picture 22" descr="http://waorganicchurchnetwork.org/yahoo_site_admin/assets/images/baby_plant.28104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aorganicchurchnetwork.org/yahoo_site_admin/assets/images/baby_plant.28104733.jpg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 l="11018" r="14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15" cy="680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6B5A">
        <w:rPr>
          <w:b/>
          <w:noProof/>
        </w:rPr>
        <w:pict>
          <v:line id="_x0000_s2094" style="position:absolute;left:0;text-align:left;z-index:251657728;mso-position-horizontal-relative:text;mso-position-vertical-relative:text" from="-36pt,6.4pt" to="516.8pt,239.9pt" strokecolor="#8a7373" strokeweight="2.25pt"/>
        </w:pict>
      </w:r>
    </w:p>
    <w:p w:rsidR="00104650" w:rsidRDefault="00104650" w:rsidP="001A7189">
      <w:pPr>
        <w:jc w:val="center"/>
        <w:rPr>
          <w:b/>
        </w:rPr>
      </w:pPr>
    </w:p>
    <w:p w:rsidR="00104650" w:rsidRDefault="00104650" w:rsidP="001A7189">
      <w:pPr>
        <w:jc w:val="center"/>
        <w:rPr>
          <w:b/>
        </w:rPr>
      </w:pPr>
    </w:p>
    <w:p w:rsidR="00104650" w:rsidRDefault="00104650" w:rsidP="001A7189">
      <w:pPr>
        <w:jc w:val="center"/>
        <w:rPr>
          <w:b/>
        </w:rPr>
      </w:pPr>
    </w:p>
    <w:p w:rsidR="00E301F4" w:rsidRDefault="00E301F4" w:rsidP="001A7189">
      <w:pPr>
        <w:jc w:val="center"/>
        <w:rPr>
          <w:b/>
        </w:rPr>
      </w:pPr>
    </w:p>
    <w:p w:rsidR="00E301F4" w:rsidRDefault="00E301F4" w:rsidP="001A7189">
      <w:pPr>
        <w:jc w:val="center"/>
        <w:rPr>
          <w:b/>
        </w:rPr>
      </w:pPr>
    </w:p>
    <w:p w:rsidR="00BA6311" w:rsidRDefault="00BA6311" w:rsidP="001A7189">
      <w:pPr>
        <w:jc w:val="center"/>
        <w:rPr>
          <w:b/>
        </w:rPr>
      </w:pPr>
    </w:p>
    <w:p w:rsidR="004879B2" w:rsidRDefault="004879B2" w:rsidP="001A7189">
      <w:pPr>
        <w:jc w:val="center"/>
        <w:rPr>
          <w:b/>
        </w:rPr>
      </w:pPr>
    </w:p>
    <w:p w:rsidR="004879B2" w:rsidRDefault="004879B2" w:rsidP="001A7189">
      <w:pPr>
        <w:jc w:val="center"/>
        <w:rPr>
          <w:b/>
        </w:rPr>
      </w:pPr>
    </w:p>
    <w:p w:rsidR="00E301F4" w:rsidRPr="003A4E93" w:rsidRDefault="00E32CD1" w:rsidP="003A4E93">
      <w:pPr>
        <w:jc w:val="center"/>
        <w:rPr>
          <w:b/>
        </w:rPr>
        <w:sectPr w:rsidR="00E301F4" w:rsidRPr="003A4E93" w:rsidSect="00AA315D">
          <w:headerReference w:type="default" r:id="rId13"/>
          <w:footerReference w:type="even" r:id="rId14"/>
          <w:footerReference w:type="default" r:id="rId15"/>
          <w:headerReference w:type="first" r:id="rId16"/>
          <w:pgSz w:w="12240" w:h="15840" w:code="1"/>
          <w:pgMar w:top="230" w:right="288" w:bottom="230" w:left="288" w:header="187" w:footer="317" w:gutter="0"/>
          <w:cols w:space="720"/>
          <w:titlePg/>
          <w:docGrid w:linePitch="360"/>
        </w:sectPr>
      </w:pPr>
      <w:r>
        <w:rPr>
          <w:noProof/>
          <w:lang w:eastAsia="ja-JP"/>
        </w:rPr>
      </w:r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2108" type="#_x0000_t172" style="width:104.05pt;height:47.2pt;rotation:2438038fd;mso-position-horizontal-relative:char;mso-position-vertical-relative:line" fillcolor="black">
            <v:shadow color="#868686"/>
            <v:textpath style="font-family:&quot;Arial&quot;;font-size:14pt;v-text-kern:t" trim="t" fitpath="t" string="December 2010"/>
            <w10:anchorlock/>
          </v:shape>
        </w:pict>
      </w:r>
      <w:r w:rsidR="00703D92">
        <w:rPr>
          <w:b/>
          <w:caps/>
          <w:noProof/>
          <w:color w:val="FFCC00"/>
          <w:sz w:val="32"/>
          <w:szCs w:val="32"/>
        </w:rPr>
        <w:pict>
          <v:line id="_x0000_s2068" style="position:absolute;left:0;text-align:left;rotation:-23;flip:y;z-index:-251661824;mso-position-horizontal-relative:text;mso-position-vertical-relative:text" from="-31.15pt,4.05pt" to="493.85pt,5.9pt" o:regroupid="1" strokecolor="#8a7373" strokeweight="2pt"/>
        </w:pict>
      </w:r>
    </w:p>
    <w:p w:rsidR="00AA315D" w:rsidRPr="003A4E93" w:rsidRDefault="00AA315D" w:rsidP="003A4E93">
      <w:pPr>
        <w:ind w:right="144"/>
        <w:jc w:val="center"/>
        <w:rPr>
          <w:b/>
        </w:rPr>
      </w:pPr>
    </w:p>
    <w:p w:rsidR="0058149B" w:rsidRPr="00E32CD1" w:rsidRDefault="007842AA" w:rsidP="007842AA">
      <w:pPr>
        <w:tabs>
          <w:tab w:val="left" w:pos="3345"/>
          <w:tab w:val="right" w:pos="8040"/>
        </w:tabs>
        <w:rPr>
          <w:rFonts w:ascii="Arial" w:hAnsi="Arial" w:cs="Arial"/>
          <w:b/>
          <w:color w:val="808080"/>
          <w:sz w:val="24"/>
          <w:szCs w:val="24"/>
        </w:rPr>
      </w:pPr>
      <w:r>
        <w:rPr>
          <w:rFonts w:ascii="Arial" w:hAnsi="Arial" w:cs="Arial"/>
          <w:b/>
          <w:color w:val="808080"/>
          <w:sz w:val="24"/>
          <w:szCs w:val="24"/>
        </w:rPr>
        <w:tab/>
      </w:r>
      <w:r>
        <w:rPr>
          <w:rFonts w:ascii="Arial" w:hAnsi="Arial" w:cs="Arial"/>
          <w:b/>
          <w:color w:val="808080"/>
          <w:sz w:val="24"/>
          <w:szCs w:val="24"/>
        </w:rPr>
        <w:tab/>
        <w:t>September</w:t>
      </w:r>
      <w:r w:rsidR="00AE12B4">
        <w:rPr>
          <w:rFonts w:ascii="Arial" w:hAnsi="Arial" w:cs="Arial"/>
          <w:b/>
          <w:color w:val="808080"/>
          <w:sz w:val="24"/>
          <w:szCs w:val="24"/>
        </w:rPr>
        <w:t xml:space="preserve"> 2010</w:t>
      </w:r>
      <w:r w:rsidR="0058149B" w:rsidRPr="00E32CD1">
        <w:rPr>
          <w:rFonts w:ascii="Arial" w:hAnsi="Arial" w:cs="Arial"/>
          <w:b/>
          <w:color w:val="808080"/>
          <w:sz w:val="24"/>
          <w:szCs w:val="24"/>
        </w:rPr>
        <w:t xml:space="preserve"> </w:t>
      </w:r>
    </w:p>
    <w:p w:rsidR="00AA315D" w:rsidRDefault="00AA315D" w:rsidP="003A4E93">
      <w:pPr>
        <w:ind w:right="144"/>
        <w:rPr>
          <w:b/>
        </w:rPr>
      </w:pPr>
    </w:p>
    <w:p w:rsidR="00AA315D" w:rsidRDefault="00AA315D" w:rsidP="005F167C">
      <w:pPr>
        <w:ind w:right="144"/>
        <w:jc w:val="center"/>
        <w:rPr>
          <w:b/>
        </w:rPr>
      </w:pPr>
    </w:p>
    <w:p w:rsidR="00AA315D" w:rsidRDefault="00AA315D" w:rsidP="000266C7">
      <w:pPr>
        <w:ind w:right="144"/>
        <w:rPr>
          <w:b/>
        </w:rPr>
      </w:pPr>
    </w:p>
    <w:tbl>
      <w:tblPr>
        <w:tblW w:w="11880" w:type="dxa"/>
        <w:tblInd w:w="-15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994"/>
        <w:gridCol w:w="1315"/>
        <w:gridCol w:w="862"/>
        <w:gridCol w:w="3175"/>
        <w:gridCol w:w="67"/>
        <w:gridCol w:w="1742"/>
        <w:gridCol w:w="178"/>
        <w:gridCol w:w="315"/>
        <w:gridCol w:w="2232"/>
      </w:tblGrid>
      <w:tr w:rsidR="000266C7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40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778F6" w:rsidRDefault="001778F6" w:rsidP="00A97262">
            <w:pPr>
              <w:pStyle w:val="Heading2"/>
              <w:rPr>
                <w:highlight w:val="black"/>
              </w:rPr>
            </w:pPr>
            <w:smartTag w:uri="urn:schemas-microsoft-com:office:smarttags" w:element="place">
              <w:smartTag w:uri="urn:schemas-microsoft-com:office:smarttags" w:element="PlaceName">
                <w:r>
                  <w:rPr>
                    <w:highlight w:val="black"/>
                  </w:rPr>
                  <w:t>Profit</w:t>
                </w:r>
              </w:smartTag>
              <w:r>
                <w:rPr>
                  <w:highlight w:val="black"/>
                </w:rPr>
                <w:t xml:space="preserve"> </w:t>
              </w:r>
              <w:smartTag w:uri="urn:schemas-microsoft-com:office:smarttags" w:element="PlaceType">
                <w:r>
                  <w:rPr>
                    <w:highlight w:val="black"/>
                  </w:rPr>
                  <w:t>Center</w:t>
                </w:r>
              </w:smartTag>
            </w:smartTag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778F6" w:rsidRDefault="001778F6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  <w:highlight w:val="black"/>
              </w:rPr>
            </w:pPr>
            <w:r>
              <w:rPr>
                <w:rFonts w:ascii="Arial" w:hAnsi="Arial"/>
                <w:b/>
                <w:snapToGrid w:val="0"/>
                <w:color w:val="FFFFFF"/>
                <w:highlight w:val="black"/>
              </w:rPr>
              <w:t>Product</w:t>
            </w:r>
          </w:p>
        </w:tc>
        <w:tc>
          <w:tcPr>
            <w:tcW w:w="3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778F6" w:rsidRDefault="001778F6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  <w:highlight w:val="black"/>
              </w:rPr>
            </w:pPr>
            <w:r>
              <w:rPr>
                <w:rFonts w:ascii="Arial" w:hAnsi="Arial"/>
                <w:b/>
                <w:snapToGrid w:val="0"/>
                <w:color w:val="FFFFFF"/>
                <w:highlight w:val="black"/>
              </w:rPr>
              <w:t>Desired Classes</w:t>
            </w:r>
          </w:p>
        </w:tc>
        <w:tc>
          <w:tcPr>
            <w:tcW w:w="23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778F6" w:rsidRDefault="001778F6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  <w:highlight w:val="black"/>
              </w:rPr>
            </w:pPr>
            <w:r>
              <w:rPr>
                <w:rFonts w:ascii="Arial" w:hAnsi="Arial"/>
                <w:b/>
                <w:snapToGrid w:val="0"/>
                <w:color w:val="FFFFFF"/>
                <w:highlight w:val="black"/>
              </w:rPr>
              <w:t>Undesired</w:t>
            </w:r>
          </w:p>
        </w:tc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778F6" w:rsidRDefault="001778F6" w:rsidP="00A97262">
            <w:pPr>
              <w:pStyle w:val="Heading3"/>
              <w:spacing w:line="264" w:lineRule="auto"/>
              <w:rPr>
                <w:sz w:val="20"/>
                <w:highlight w:val="black"/>
              </w:rPr>
            </w:pPr>
            <w:r>
              <w:rPr>
                <w:sz w:val="20"/>
                <w:highlight w:val="black"/>
              </w:rPr>
              <w:t>Contact Info</w:t>
            </w:r>
          </w:p>
        </w:tc>
      </w:tr>
      <w:tr w:rsidR="00756FEF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107"/>
        </w:trPr>
        <w:tc>
          <w:tcPr>
            <w:tcW w:w="11880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6600CC"/>
          </w:tcPr>
          <w:p w:rsidR="00796D9B" w:rsidRPr="00507B56" w:rsidRDefault="00796D9B" w:rsidP="00796D9B">
            <w:pPr>
              <w:pStyle w:val="Heading3"/>
              <w:jc w:val="center"/>
              <w:rPr>
                <w:smallCaps/>
                <w:color w:val="auto"/>
                <w:sz w:val="32"/>
              </w:rPr>
            </w:pPr>
            <w:r w:rsidRPr="00507B56">
              <w:rPr>
                <w:smallCaps/>
                <w:color w:val="auto"/>
                <w:sz w:val="32"/>
              </w:rPr>
              <w:t>Accident &amp; Health</w:t>
            </w:r>
          </w:p>
          <w:p w:rsidR="00756FEF" w:rsidRPr="00796D9B" w:rsidRDefault="001E57C3" w:rsidP="00796D9B">
            <w:pPr>
              <w:pStyle w:val="Heading3"/>
              <w:jc w:val="center"/>
              <w:rPr>
                <w:color w:val="auto"/>
              </w:rPr>
            </w:pPr>
            <w:hyperlink r:id="rId17" w:history="1">
              <w:r w:rsidRPr="00E23804">
                <w:rPr>
                  <w:rStyle w:val="Hyperlink"/>
                  <w:rFonts w:ascii="Arial (W1)" w:hAnsi="Arial (W1)"/>
                  <w:sz w:val="18"/>
                  <w:szCs w:val="18"/>
                </w:rPr>
                <w:t>www.aigaandh.com</w:t>
              </w:r>
            </w:hyperlink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595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00CC"/>
          </w:tcPr>
          <w:p w:rsidR="00761D92" w:rsidRDefault="00761D92" w:rsidP="00761D9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 w:rsidRPr="00FB4EA2">
              <w:rPr>
                <w:rFonts w:ascii="Arial" w:hAnsi="Arial"/>
                <w:b/>
                <w:smallCaps/>
                <w:snapToGrid w:val="0"/>
                <w:color w:val="FFFFFF"/>
              </w:rPr>
              <w:t>A</w:t>
            </w: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ccident &amp; Health</w:t>
            </w:r>
          </w:p>
          <w:p w:rsidR="00761D92" w:rsidRPr="00FB4EA2" w:rsidRDefault="00761D92" w:rsidP="00761D9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761D9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  <w:t xml:space="preserve">@ Work - Employer/ Employee: </w:t>
            </w:r>
            <w:r w:rsidRPr="005F167C">
              <w:rPr>
                <w:rFonts w:ascii="Arial" w:hAnsi="Arial"/>
                <w:b/>
                <w:snapToGrid w:val="0"/>
                <w:color w:val="000000"/>
                <w:spacing w:val="-5"/>
                <w:sz w:val="17"/>
                <w:szCs w:val="17"/>
              </w:rPr>
              <w:t xml:space="preserve"> </w:t>
            </w:r>
            <w:r w:rsidRPr="005F167C"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  <w:t>Domestic/ Multinational, Business Travel, Limited Medical, AD&amp;D,  Vision, Critical Illness, K&amp;R, Personal Security Evacuation Coverage.  Occupational Accident Solutions:</w:t>
            </w:r>
            <w:r w:rsidRPr="005F167C">
              <w:rPr>
                <w:rFonts w:ascii="Arial" w:hAnsi="Arial"/>
                <w:b/>
                <w:snapToGrid w:val="0"/>
                <w:color w:val="000000"/>
                <w:spacing w:val="-5"/>
                <w:sz w:val="17"/>
                <w:szCs w:val="17"/>
              </w:rPr>
              <w:t xml:space="preserve"> </w:t>
            </w:r>
            <w:r w:rsidRPr="005F167C"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  <w:t xml:space="preserve">Blanket, Truckers, Independent Contractor 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761D9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  <w:t>All Groups 2+</w:t>
            </w:r>
          </w:p>
          <w:p w:rsidR="00761D92" w:rsidRPr="005F167C" w:rsidRDefault="00761D92" w:rsidP="00761D9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5"/>
                <w:sz w:val="17"/>
                <w:szCs w:val="17"/>
              </w:rPr>
              <w:t xml:space="preserve">Special Risk Solutions for:  Youth &amp; Amateur Sports, Camps, Recreational Activities, Daycare Centers &amp; Nursery Schools, Meetings &amp; Conventions, Short Term Trips, Groups (Volunteer or Association), Entertainment Risks, Hotel Accident, Intl’ Travel.  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C540B6" w:rsidRDefault="00761D92" w:rsidP="00761D9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5"/>
                <w:sz w:val="16"/>
                <w:szCs w:val="16"/>
              </w:rPr>
            </w:pPr>
            <w:r w:rsidRPr="00C540B6">
              <w:rPr>
                <w:rFonts w:ascii="Arial" w:hAnsi="Arial"/>
                <w:snapToGrid w:val="0"/>
                <w:color w:val="000000"/>
                <w:spacing w:val="-5"/>
                <w:sz w:val="16"/>
                <w:szCs w:val="16"/>
              </w:rPr>
              <w:t>None Known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0D2FF1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</w:pPr>
            <w:r w:rsidRPr="000D2FF1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  <w:t>Michael Lambert</w:t>
            </w:r>
          </w:p>
          <w:p w:rsidR="00A82B82" w:rsidRDefault="00A82B82" w:rsidP="00A82B82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it-IT"/>
              </w:rPr>
            </w:pPr>
            <w:hyperlink r:id="rId18" w:history="1">
              <w:r w:rsidRPr="00825113">
                <w:rPr>
                  <w:rStyle w:val="Hyperlink"/>
                  <w:snapToGrid w:val="0"/>
                  <w:sz w:val="15"/>
                  <w:szCs w:val="15"/>
                  <w:lang w:val="it-IT"/>
                </w:rPr>
                <w:t>Michael.lambert@chartisinsurance.com</w:t>
              </w:r>
            </w:hyperlink>
          </w:p>
          <w:p w:rsidR="00761D9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602-512-2125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492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00CC"/>
          </w:tcPr>
          <w:p w:rsidR="00761D92" w:rsidRDefault="00761D92" w:rsidP="00761D9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Medical Excess</w:t>
            </w:r>
          </w:p>
          <w:p w:rsidR="00761D92" w:rsidRDefault="00761D92" w:rsidP="00761D92">
            <w:pPr>
              <w:pStyle w:val="Heading2"/>
              <w:rPr>
                <w:smallCaps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761D9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Employer Stop Loss; reinsures in excess of employer self insured health benefit plans.  Organ Transplant; 1st $ coverage with Network &amp; Case Management expertise.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761D9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 Prison employees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761D9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Under 50 Employees lives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A6B5A" w:rsidRDefault="00761D92" w:rsidP="00761D92">
            <w:pPr>
              <w:spacing w:line="264" w:lineRule="auto"/>
              <w:rPr>
                <w:rFonts w:ascii="Arial" w:hAnsi="Arial" w:cs="Arial"/>
                <w:b/>
                <w:sz w:val="15"/>
                <w:szCs w:val="15"/>
                <w:lang w:val="fr-FR"/>
              </w:rPr>
            </w:pPr>
            <w:r w:rsidRPr="009A6B5A">
              <w:rPr>
                <w:rFonts w:ascii="Arial" w:hAnsi="Arial" w:cs="Arial"/>
                <w:b/>
                <w:sz w:val="15"/>
                <w:szCs w:val="15"/>
                <w:lang w:val="fr-FR"/>
              </w:rPr>
              <w:t>Michael Hopkins</w:t>
            </w:r>
          </w:p>
          <w:p w:rsidR="00761D92" w:rsidRPr="009A6B5A" w:rsidRDefault="00C540B6" w:rsidP="00761D92">
            <w:pPr>
              <w:spacing w:line="264" w:lineRule="auto"/>
              <w:rPr>
                <w:rStyle w:val="Hyperlink"/>
                <w:spacing w:val="-5"/>
                <w:sz w:val="15"/>
                <w:szCs w:val="15"/>
                <w:lang w:val="fr-FR"/>
              </w:rPr>
            </w:pPr>
            <w:hyperlink r:id="rId19" w:history="1">
              <w:r w:rsidRPr="009A6B5A">
                <w:rPr>
                  <w:rStyle w:val="Hyperlink"/>
                  <w:spacing w:val="-5"/>
                  <w:sz w:val="15"/>
                  <w:szCs w:val="15"/>
                  <w:lang w:val="fr-FR"/>
                </w:rPr>
                <w:t>michael.hopkins2@chartisinsurance.com</w:t>
              </w:r>
            </w:hyperlink>
            <w:r w:rsidRPr="009A6B5A">
              <w:rPr>
                <w:rStyle w:val="Hyperlink"/>
                <w:spacing w:val="-5"/>
                <w:sz w:val="15"/>
                <w:szCs w:val="15"/>
                <w:lang w:val="fr-FR"/>
              </w:rPr>
              <w:t xml:space="preserve"> </w:t>
            </w:r>
          </w:p>
          <w:p w:rsidR="00761D92" w:rsidRPr="009758E3" w:rsidRDefault="00761D92" w:rsidP="00761D92">
            <w:pPr>
              <w:spacing w:line="264" w:lineRule="auto"/>
              <w:rPr>
                <w:rFonts w:ascii="Arial" w:hAnsi="Arial"/>
                <w:snapToGrid w:val="0"/>
                <w:sz w:val="15"/>
                <w:szCs w:val="15"/>
                <w:lang w:val="it-IT"/>
              </w:rPr>
            </w:pPr>
            <w:smartTag w:uri="urn:schemas-microsoft-com:office:smarttags" w:element="phone">
              <w:smartTagPr>
                <w:attr w:name="phonenumber" w:val="$6836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sz w:val="15"/>
                  <w:szCs w:val="15"/>
                  <w:lang w:val="it-IT"/>
                </w:rPr>
                <w:t>415.836.2884</w:t>
              </w:r>
            </w:smartTag>
          </w:p>
          <w:p w:rsidR="00761D92" w:rsidRPr="009758E3" w:rsidRDefault="00761D92" w:rsidP="00761D92">
            <w:pPr>
              <w:spacing w:line="264" w:lineRule="auto"/>
              <w:rPr>
                <w:rFonts w:ascii="Arial" w:hAnsi="Arial"/>
                <w:snapToGrid w:val="0"/>
                <w:sz w:val="15"/>
                <w:szCs w:val="15"/>
                <w:lang w:val="it-IT"/>
              </w:rPr>
            </w:pPr>
          </w:p>
          <w:p w:rsidR="00761D92" w:rsidRPr="009758E3" w:rsidRDefault="00761D92" w:rsidP="00761D92">
            <w:pPr>
              <w:spacing w:line="264" w:lineRule="auto"/>
              <w:rPr>
                <w:rFonts w:ascii="Arial" w:hAnsi="Arial"/>
                <w:snapToGrid w:val="0"/>
                <w:sz w:val="15"/>
                <w:szCs w:val="15"/>
                <w:lang w:val="it-IT"/>
              </w:rPr>
            </w:pPr>
          </w:p>
          <w:p w:rsidR="00761D92" w:rsidRPr="009758E3" w:rsidRDefault="00761D92" w:rsidP="00761D92">
            <w:pPr>
              <w:spacing w:line="264" w:lineRule="auto"/>
              <w:rPr>
                <w:rFonts w:ascii="Arial" w:hAnsi="Arial"/>
                <w:snapToGrid w:val="0"/>
                <w:sz w:val="15"/>
                <w:szCs w:val="15"/>
                <w:lang w:val="it-IT"/>
              </w:rPr>
            </w:pPr>
          </w:p>
          <w:p w:rsidR="00761D92" w:rsidRPr="009758E3" w:rsidRDefault="00761D92" w:rsidP="00761D92">
            <w:pPr>
              <w:spacing w:line="264" w:lineRule="auto"/>
              <w:rPr>
                <w:rFonts w:ascii="Arial" w:hAnsi="Arial"/>
                <w:b/>
                <w:snapToGrid w:val="0"/>
                <w:color w:val="800080"/>
                <w:spacing w:val="-15"/>
                <w:sz w:val="15"/>
                <w:szCs w:val="15"/>
                <w:lang w:val="it-IT"/>
              </w:rPr>
            </w:pPr>
            <w:r w:rsidRPr="009758E3">
              <w:rPr>
                <w:rFonts w:ascii="Arial" w:hAnsi="Arial"/>
                <w:b/>
                <w:snapToGrid w:val="0"/>
                <w:color w:val="800080"/>
                <w:spacing w:val="-15"/>
                <w:sz w:val="15"/>
                <w:szCs w:val="15"/>
                <w:lang w:val="it-IT"/>
              </w:rPr>
              <w:t>www.medicalexcess.com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188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61D92" w:rsidRPr="00BC109F" w:rsidRDefault="00761D92" w:rsidP="00837EEA">
            <w:pPr>
              <w:tabs>
                <w:tab w:val="left" w:pos="1080"/>
                <w:tab w:val="left" w:pos="1830"/>
              </w:tabs>
              <w:spacing w:line="264" w:lineRule="auto"/>
              <w:ind w:left="-210" w:firstLine="210"/>
              <w:rPr>
                <w:rFonts w:ascii="Arial" w:hAnsi="Arial"/>
                <w:b/>
                <w:snapToGrid w:val="0"/>
                <w:color w:val="000000"/>
                <w:sz w:val="16"/>
                <w:szCs w:val="16"/>
                <w:lang w:val="fr-FR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8"/>
                <w:szCs w:val="18"/>
                <w:lang w:val="fr-FR"/>
              </w:rPr>
              <w:tab/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1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80"/>
          </w:tcPr>
          <w:p w:rsidR="00761D92" w:rsidRPr="00E66D65" w:rsidRDefault="00761D92" w:rsidP="00BC109F">
            <w:pPr>
              <w:pStyle w:val="Heading3"/>
              <w:jc w:val="center"/>
              <w:rPr>
                <w:smallCaps/>
                <w:sz w:val="32"/>
              </w:rPr>
            </w:pPr>
            <w:r>
              <w:rPr>
                <w:smallCaps/>
                <w:sz w:val="32"/>
              </w:rPr>
              <w:t>Benefits</w:t>
            </w:r>
          </w:p>
          <w:p w:rsidR="00761D92" w:rsidRPr="00796D9B" w:rsidRDefault="00761D92" w:rsidP="00796D9B">
            <w:pPr>
              <w:pStyle w:val="Heading3"/>
              <w:jc w:val="center"/>
              <w:rPr>
                <w:color w:val="000000"/>
                <w:sz w:val="18"/>
                <w:szCs w:val="18"/>
                <w:lang w:val="fr-FR"/>
              </w:rPr>
            </w:pPr>
            <w:r w:rsidRPr="00796D9B">
              <w:rPr>
                <w:sz w:val="20"/>
              </w:rPr>
              <w:t>www.aigbenefits.com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0080"/>
          </w:tcPr>
          <w:p w:rsidR="00761D92" w:rsidRPr="0023279E" w:rsidRDefault="00761D92" w:rsidP="00151EC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Employee Benefits Solutions</w:t>
            </w: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A82B8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Employer funded and employee paid benefit programs; Life, AD&amp;D, Dental, Vision, Disability, FMLA, EAP and group Worksite plans:  Critical Illness, Accident Limited Healthcare Plans and Cancer</w:t>
            </w:r>
          </w:p>
        </w:tc>
        <w:tc>
          <w:tcPr>
            <w:tcW w:w="3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All groups 2+ employees</w:t>
            </w:r>
          </w:p>
        </w:tc>
        <w:tc>
          <w:tcPr>
            <w:tcW w:w="19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None</w:t>
            </w: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82B82" w:rsidRDefault="00A82B82" w:rsidP="00A82B82">
            <w:pPr>
              <w:spacing w:line="264" w:lineRule="auto"/>
              <w:rPr>
                <w:rStyle w:val="Hyperlink"/>
                <w:b/>
                <w:color w:val="FF0000"/>
                <w:spacing w:val="-5"/>
                <w:sz w:val="16"/>
                <w:szCs w:val="16"/>
                <w:u w:val="none"/>
              </w:rPr>
            </w:pPr>
            <w:r w:rsidRPr="00BD69C8">
              <w:rPr>
                <w:rStyle w:val="Hyperlink"/>
                <w:b/>
                <w:color w:val="FF0000"/>
                <w:spacing w:val="-5"/>
                <w:sz w:val="16"/>
                <w:szCs w:val="16"/>
                <w:u w:val="none"/>
              </w:rPr>
              <w:t xml:space="preserve">Patricia Welter </w:t>
            </w:r>
          </w:p>
          <w:p w:rsidR="00A82B82" w:rsidRDefault="00A82B82" w:rsidP="00A82B82">
            <w:pPr>
              <w:spacing w:line="264" w:lineRule="auto"/>
              <w:rPr>
                <w:rStyle w:val="Hyperlink"/>
                <w:b/>
                <w:color w:val="FF0000"/>
                <w:spacing w:val="-5"/>
                <w:sz w:val="16"/>
                <w:szCs w:val="16"/>
                <w:u w:val="none"/>
              </w:rPr>
            </w:pPr>
            <w:hyperlink r:id="rId20" w:history="1">
              <w:r w:rsidRPr="00825113">
                <w:rPr>
                  <w:rStyle w:val="Hyperlink"/>
                  <w:b/>
                  <w:spacing w:val="-5"/>
                  <w:sz w:val="16"/>
                  <w:szCs w:val="16"/>
                </w:rPr>
                <w:t>Patricia.welter@chartisinsurance.com</w:t>
              </w:r>
            </w:hyperlink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sz w:val="15"/>
                <w:szCs w:val="15"/>
              </w:rPr>
              <w:t>480-699-5200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FF0000"/>
                <w:spacing w:val="-5"/>
                <w:sz w:val="15"/>
                <w:szCs w:val="15"/>
              </w:rPr>
            </w:pP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FF0000"/>
                <w:spacing w:val="-5"/>
                <w:sz w:val="15"/>
                <w:szCs w:val="15"/>
              </w:rPr>
            </w:pP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FF0000"/>
                <w:spacing w:val="-5"/>
                <w:sz w:val="15"/>
                <w:szCs w:val="15"/>
              </w:rPr>
            </w:pPr>
          </w:p>
          <w:p w:rsidR="00A82B82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800080"/>
                <w:spacing w:val="-5"/>
                <w:sz w:val="15"/>
                <w:szCs w:val="15"/>
              </w:rPr>
            </w:pPr>
            <w:hyperlink r:id="rId21" w:history="1">
              <w:r w:rsidRPr="00825113">
                <w:rPr>
                  <w:rStyle w:val="Hyperlink"/>
                  <w:rFonts w:ascii="Arial" w:hAnsi="Arial"/>
                  <w:b/>
                  <w:snapToGrid w:val="0"/>
                  <w:spacing w:val="-5"/>
                  <w:sz w:val="15"/>
                  <w:szCs w:val="15"/>
                </w:rPr>
                <w:t>www.americangeneral.com/employeebenefits</w:t>
              </w:r>
            </w:hyperlink>
          </w:p>
          <w:p w:rsidR="00761D92" w:rsidRPr="009758E3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FF0000"/>
                <w:spacing w:val="-5"/>
                <w:sz w:val="15"/>
                <w:szCs w:val="15"/>
              </w:rPr>
            </w:pPr>
          </w:p>
          <w:p w:rsidR="00761D92" w:rsidRPr="009758E3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FF0000"/>
                <w:spacing w:val="-5"/>
                <w:sz w:val="15"/>
                <w:szCs w:val="15"/>
              </w:rPr>
            </w:pPr>
          </w:p>
          <w:p w:rsidR="00761D92" w:rsidRPr="009758E3" w:rsidRDefault="00761D92" w:rsidP="00151ECF">
            <w:pPr>
              <w:spacing w:line="264" w:lineRule="auto"/>
              <w:rPr>
                <w:rStyle w:val="FollowedHyperlink"/>
                <w:b/>
                <w:sz w:val="15"/>
                <w:szCs w:val="15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0080"/>
          </w:tcPr>
          <w:p w:rsidR="00761D92" w:rsidRDefault="00761D92" w:rsidP="00151EC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Group Management Division</w:t>
            </w: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Group Life, Group Medical, AD&amp;D, </w:t>
            </w:r>
            <w:smartTag w:uri="urn:schemas-microsoft-com:office:smarttags" w:element="stockticker">
              <w:r w:rsidRPr="005F167C">
                <w:rPr>
                  <w:rFonts w:ascii="Arial" w:hAnsi="Arial"/>
                  <w:snapToGrid w:val="0"/>
                  <w:color w:val="000000"/>
                  <w:sz w:val="17"/>
                  <w:szCs w:val="17"/>
                </w:rPr>
                <w:t>LTD</w:t>
              </w:r>
            </w:smartTag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: Employee benefits, credit &amp; pension products/ services.  Manages Global Benefits Network</w:t>
            </w:r>
          </w:p>
        </w:tc>
        <w:tc>
          <w:tcPr>
            <w:tcW w:w="3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Multinational enterprises, Foreign Expatriates, Third-Country Nationals, Key Local Nationals, Internationally Mobile Employees</w:t>
            </w:r>
          </w:p>
        </w:tc>
        <w:tc>
          <w:tcPr>
            <w:tcW w:w="19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9758E3" w:rsidRDefault="00761D92" w:rsidP="00151EC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Tom Elliott</w:t>
            </w:r>
          </w:p>
          <w:p w:rsidR="00761D92" w:rsidRPr="009758E3" w:rsidRDefault="00C540B6" w:rsidP="00151ECF">
            <w:pPr>
              <w:spacing w:line="264" w:lineRule="auto"/>
              <w:rPr>
                <w:snapToGrid w:val="0"/>
                <w:color w:val="000000"/>
                <w:sz w:val="15"/>
                <w:szCs w:val="15"/>
              </w:rPr>
            </w:pPr>
            <w:hyperlink r:id="rId22" w:history="1">
              <w:r w:rsidRPr="009758E3">
                <w:rPr>
                  <w:rStyle w:val="Hyperlink"/>
                  <w:snapToGrid w:val="0"/>
                  <w:sz w:val="15"/>
                  <w:szCs w:val="15"/>
                </w:rPr>
                <w:t>tom.elliott@chartisinsurance.com</w:t>
              </w:r>
            </w:hyperlink>
            <w:r w:rsidRPr="009758E3">
              <w:rPr>
                <w:snapToGrid w:val="0"/>
                <w:color w:val="000000"/>
                <w:sz w:val="15"/>
                <w:szCs w:val="15"/>
              </w:rPr>
              <w:t xml:space="preserve"> </w:t>
            </w:r>
          </w:p>
          <w:p w:rsidR="00761D92" w:rsidRPr="009758E3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382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303.382.8506</w:t>
              </w:r>
            </w:smartTag>
          </w:p>
          <w:p w:rsidR="00761D92" w:rsidRPr="009758E3" w:rsidRDefault="00761D92" w:rsidP="00151EC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151ECF">
            <w:pPr>
              <w:spacing w:line="264" w:lineRule="auto"/>
              <w:rPr>
                <w:rFonts w:ascii="Arial" w:hAnsi="Arial"/>
                <w:b/>
                <w:snapToGrid w:val="0"/>
                <w:color w:val="800080"/>
                <w:spacing w:val="-5"/>
                <w:sz w:val="15"/>
                <w:szCs w:val="15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1880" w:type="dxa"/>
            <w:gridSpan w:val="9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61D92" w:rsidRDefault="00761D92" w:rsidP="00A97262">
            <w:pPr>
              <w:pStyle w:val="Heading3"/>
              <w:jc w:val="center"/>
              <w:rPr>
                <w:b w:val="0"/>
              </w:rPr>
            </w:pPr>
          </w:p>
        </w:tc>
      </w:tr>
      <w:tr w:rsidR="00761D92" w:rsidRPr="009A6B5A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18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93366"/>
          </w:tcPr>
          <w:p w:rsidR="00761D92" w:rsidRPr="007025D6" w:rsidRDefault="00761D92" w:rsidP="00FF33D2">
            <w:pPr>
              <w:pStyle w:val="Heading3"/>
              <w:pBdr>
                <w:top w:val="single" w:sz="6" w:space="1" w:color="auto"/>
                <w:left w:val="single" w:sz="6" w:space="4" w:color="auto"/>
                <w:bottom w:val="single" w:sz="6" w:space="1" w:color="auto"/>
                <w:right w:val="single" w:sz="6" w:space="4" w:color="auto"/>
                <w:between w:val="single" w:sz="6" w:space="1" w:color="auto"/>
                <w:bar w:val="single" w:sz="6" w:color="auto"/>
              </w:pBdr>
              <w:jc w:val="center"/>
              <w:rPr>
                <w:smallCaps/>
                <w:sz w:val="32"/>
              </w:rPr>
            </w:pPr>
            <w:r>
              <w:rPr>
                <w:b w:val="0"/>
              </w:rPr>
              <w:br w:type="page"/>
            </w:r>
            <w:r>
              <w:rPr>
                <w:smallCaps/>
                <w:sz w:val="32"/>
              </w:rPr>
              <w:t>Excess Casualty</w:t>
            </w:r>
          </w:p>
          <w:p w:rsidR="00761D92" w:rsidRPr="00F82844" w:rsidRDefault="00761D92" w:rsidP="00A97262">
            <w:pPr>
              <w:pStyle w:val="Heading3"/>
              <w:jc w:val="center"/>
              <w:rPr>
                <w:rFonts w:cs="Arial"/>
                <w:sz w:val="20"/>
              </w:rPr>
            </w:pPr>
            <w:r w:rsidRPr="00F82844">
              <w:rPr>
                <w:rFonts w:cs="Arial"/>
                <w:sz w:val="20"/>
              </w:rPr>
              <w:t>www.aigexcesscasualty.com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16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93366"/>
          </w:tcPr>
          <w:p w:rsidR="00761D92" w:rsidRDefault="00761D92" w:rsidP="00A97262">
            <w:pPr>
              <w:pStyle w:val="Heading2"/>
              <w:rPr>
                <w:rFonts w:cs="Arial"/>
                <w:smallCaps/>
              </w:rPr>
            </w:pPr>
            <w:r w:rsidRPr="000046DE">
              <w:rPr>
                <w:rFonts w:cs="Arial"/>
                <w:smallCaps/>
              </w:rPr>
              <w:t>Specialty Excess</w:t>
            </w:r>
          </w:p>
          <w:p w:rsidR="00761D92" w:rsidRPr="00284096" w:rsidRDefault="00761D92" w:rsidP="00A97262">
            <w:pPr>
              <w:pStyle w:val="Heading2"/>
              <w:rPr>
                <w:rFonts w:cs="Arial"/>
                <w:smallCaps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Excess Casualty, Umbrella, Special Excess</w:t>
            </w:r>
          </w:p>
        </w:tc>
        <w:tc>
          <w:tcPr>
            <w:tcW w:w="3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Public Entities, Buffer Layers, Excess Placements</w:t>
            </w:r>
          </w:p>
        </w:tc>
        <w:tc>
          <w:tcPr>
            <w:tcW w:w="19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Transportation Risks, Pharma /Nutraceuticals</w:t>
            </w: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9758E3" w:rsidRDefault="00761D92" w:rsidP="003D7627">
            <w:pPr>
              <w:rPr>
                <w:sz w:val="15"/>
                <w:szCs w:val="15"/>
                <w:lang w:val="pl-PL"/>
              </w:rPr>
            </w:pPr>
            <w:r w:rsidRPr="009758E3">
              <w:rPr>
                <w:rFonts w:ascii="Arial" w:hAnsi="Arial" w:cs="Arial"/>
                <w:b/>
                <w:bCs/>
                <w:snapToGrid w:val="0"/>
                <w:color w:val="000000"/>
                <w:sz w:val="15"/>
                <w:szCs w:val="15"/>
                <w:lang w:val="pl-PL"/>
              </w:rPr>
              <w:t>Anjala Amin</w:t>
            </w:r>
          </w:p>
          <w:p w:rsidR="00761D92" w:rsidRPr="009758E3" w:rsidRDefault="00C540B6" w:rsidP="003D7627">
            <w:pPr>
              <w:rPr>
                <w:sz w:val="15"/>
                <w:szCs w:val="15"/>
                <w:lang w:val="pl-PL"/>
              </w:rPr>
            </w:pPr>
            <w:hyperlink r:id="rId23" w:history="1">
              <w:r w:rsidRPr="009758E3">
                <w:rPr>
                  <w:rStyle w:val="Hyperlink"/>
                  <w:sz w:val="15"/>
                  <w:szCs w:val="15"/>
                  <w:lang w:val="pl-PL"/>
                </w:rPr>
                <w:t>anjala.amin@chartisinsurance.com</w:t>
              </w:r>
            </w:hyperlink>
            <w:r w:rsidRPr="009A6B5A">
              <w:rPr>
                <w:color w:val="0000FF"/>
                <w:sz w:val="15"/>
                <w:szCs w:val="15"/>
                <w:u w:val="single"/>
                <w:lang w:val="es-ES_tradnl"/>
              </w:rPr>
              <w:t xml:space="preserve"> </w:t>
            </w:r>
            <w:r w:rsidRPr="009758E3">
              <w:rPr>
                <w:sz w:val="15"/>
                <w:szCs w:val="15"/>
                <w:lang w:val="pl-PL"/>
              </w:rPr>
              <w:t xml:space="preserve"> </w:t>
            </w:r>
          </w:p>
          <w:p w:rsidR="00761D92" w:rsidRPr="009758E3" w:rsidRDefault="00761D92" w:rsidP="003D7627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  <w:lang w:val="pl-PL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 w:cs="Arial"/>
                  <w:snapToGrid w:val="0"/>
                  <w:color w:val="000000"/>
                  <w:sz w:val="15"/>
                  <w:szCs w:val="15"/>
                  <w:lang w:val="pl-PL"/>
                </w:rPr>
                <w:t>213.689.3701</w:t>
              </w:r>
            </w:smartTag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93366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Excess</w:t>
            </w: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Umbrella, Excess</w:t>
            </w:r>
          </w:p>
        </w:tc>
        <w:tc>
          <w:tcPr>
            <w:tcW w:w="3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Communications Firms; Retail/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Service Industries; Food Processors; Motels &amp; Hotels; Property Owners; Apartments; Commercial Buildings Lessor Risks; Financial Institutions; Wholesale &amp; Distribution/ Mnfct; Enter.</w:t>
            </w:r>
          </w:p>
        </w:tc>
        <w:tc>
          <w:tcPr>
            <w:tcW w:w="19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Healthcare and heavy E&amp;O type risks.</w:t>
            </w: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82B82" w:rsidRPr="009758E3" w:rsidRDefault="00A82B82" w:rsidP="00A82B82">
            <w:pPr>
              <w:spacing w:line="264" w:lineRule="auto"/>
              <w:rPr>
                <w:rFonts w:ascii="Arial" w:hAnsi="Arial" w:cs="Arial"/>
                <w:i/>
                <w:snapToGrid w:val="0"/>
                <w:sz w:val="15"/>
                <w:szCs w:val="15"/>
                <w:lang w:val="nl-NL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  <w:t xml:space="preserve">Jennifer </w:t>
            </w:r>
            <w:bookmarkStart w:id="0" w:name="OLE_LINK3"/>
            <w:bookmarkStart w:id="1" w:name="OLE_LINK4"/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  <w:t>Jaras</w:t>
            </w:r>
            <w:bookmarkEnd w:id="0"/>
            <w:bookmarkEnd w:id="1"/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nl-NL"/>
              </w:rPr>
              <w:t>&lt; $750M</w:t>
            </w:r>
          </w:p>
          <w:p w:rsidR="00A82B82" w:rsidRPr="009758E3" w:rsidRDefault="00A82B82" w:rsidP="00A82B82">
            <w:pPr>
              <w:spacing w:line="264" w:lineRule="auto"/>
              <w:rPr>
                <w:rStyle w:val="Hyperlink"/>
                <w:sz w:val="15"/>
                <w:szCs w:val="15"/>
                <w:lang w:val="nl-NL"/>
              </w:rPr>
            </w:pPr>
            <w:hyperlink r:id="rId24" w:history="1">
              <w:r w:rsidRPr="009758E3">
                <w:rPr>
                  <w:rStyle w:val="Hyperlink"/>
                  <w:snapToGrid w:val="0"/>
                  <w:sz w:val="15"/>
                  <w:szCs w:val="15"/>
                  <w:lang w:val="nl-NL"/>
                </w:rPr>
                <w:t>jennifer.jaras@chartisinsurance.com</w:t>
              </w:r>
            </w:hyperlink>
            <w:r w:rsidRPr="009758E3">
              <w:rPr>
                <w:rStyle w:val="Hyperlink"/>
                <w:snapToGrid w:val="0"/>
                <w:sz w:val="15"/>
                <w:szCs w:val="15"/>
                <w:lang w:val="nl-NL"/>
              </w:rPr>
              <w:t xml:space="preserve"> </w:t>
            </w:r>
          </w:p>
          <w:p w:rsidR="00A82B82" w:rsidRPr="009A6B5A" w:rsidRDefault="00A82B82" w:rsidP="00A82B82">
            <w:pPr>
              <w:spacing w:line="264" w:lineRule="auto"/>
              <w:rPr>
                <w:rFonts w:ascii="Arial" w:hAnsi="Arial" w:cs="Arial"/>
                <w:sz w:val="15"/>
                <w:szCs w:val="15"/>
                <w:lang w:val="de-DE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A6B5A">
                <w:rPr>
                  <w:rFonts w:ascii="Arial" w:hAnsi="Arial" w:cs="Arial"/>
                  <w:sz w:val="15"/>
                  <w:szCs w:val="15"/>
                  <w:lang w:val="de-DE"/>
                </w:rPr>
                <w:t>213.689.3894</w:t>
              </w:r>
            </w:smartTag>
          </w:p>
          <w:p w:rsidR="00A82B82" w:rsidRPr="009A6B5A" w:rsidRDefault="00A82B82" w:rsidP="00A82B82">
            <w:pPr>
              <w:spacing w:line="264" w:lineRule="auto"/>
              <w:rPr>
                <w:rFonts w:ascii="Arial" w:hAnsi="Arial" w:cs="Arial"/>
                <w:i/>
                <w:snapToGrid w:val="0"/>
                <w:sz w:val="15"/>
                <w:szCs w:val="15"/>
                <w:lang w:val="de-DE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  <w:t>Cherie Dawson</w:t>
            </w:r>
            <w:r w:rsidRPr="009A6B5A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de-DE"/>
              </w:rPr>
              <w:t>&gt;$7</w:t>
            </w:r>
            <w:r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de-DE"/>
              </w:rPr>
              <w:t>0</w:t>
            </w:r>
            <w:r w:rsidRPr="009A6B5A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de-DE"/>
              </w:rPr>
              <w:t>0M</w:t>
            </w:r>
          </w:p>
          <w:p w:rsidR="00A82B82" w:rsidRPr="009A6B5A" w:rsidRDefault="00A82B82" w:rsidP="00A82B82">
            <w:pPr>
              <w:spacing w:line="264" w:lineRule="auto"/>
              <w:rPr>
                <w:rStyle w:val="Hyperlink"/>
                <w:sz w:val="15"/>
                <w:szCs w:val="15"/>
                <w:lang w:val="de-DE"/>
              </w:rPr>
            </w:pPr>
            <w:hyperlink r:id="rId25" w:history="1">
              <w:r w:rsidRPr="009A6B5A">
                <w:rPr>
                  <w:rStyle w:val="Hyperlink"/>
                  <w:snapToGrid w:val="0"/>
                  <w:sz w:val="15"/>
                  <w:szCs w:val="15"/>
                  <w:lang w:val="de-DE"/>
                </w:rPr>
                <w:t>cherie.dawson@chartisinsurance.com</w:t>
              </w:r>
            </w:hyperlink>
            <w:r w:rsidRPr="009A6B5A">
              <w:rPr>
                <w:rStyle w:val="Hyperlink"/>
                <w:snapToGrid w:val="0"/>
                <w:sz w:val="15"/>
                <w:szCs w:val="15"/>
                <w:lang w:val="de-DE"/>
              </w:rPr>
              <w:t xml:space="preserve"> </w:t>
            </w:r>
          </w:p>
          <w:p w:rsidR="00A82B82" w:rsidRPr="009A6B5A" w:rsidRDefault="00A82B82" w:rsidP="00A82B82">
            <w:pPr>
              <w:spacing w:line="264" w:lineRule="auto"/>
              <w:rPr>
                <w:rFonts w:ascii="Arial" w:hAnsi="Arial" w:cs="Arial"/>
                <w:sz w:val="15"/>
                <w:szCs w:val="15"/>
                <w:lang w:val="de-DE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A6B5A">
                <w:rPr>
                  <w:rFonts w:ascii="Arial" w:hAnsi="Arial" w:cs="Arial"/>
                  <w:sz w:val="15"/>
                  <w:szCs w:val="15"/>
                  <w:lang w:val="de-DE"/>
                </w:rPr>
                <w:t>213.689.3883</w:t>
              </w:r>
            </w:smartTag>
          </w:p>
          <w:p w:rsidR="00A82B82" w:rsidRPr="00BD69C8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de-DE"/>
              </w:rPr>
            </w:pPr>
            <w:r w:rsidRPr="00BD69C8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de-DE"/>
              </w:rPr>
              <w:t>Erika Palass</w:t>
            </w:r>
            <w:r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de-DE"/>
              </w:rPr>
              <w:t xml:space="preserve"> to 700M</w:t>
            </w:r>
          </w:p>
          <w:p w:rsidR="00A82B82" w:rsidRDefault="00A82B82" w:rsidP="00A82B82">
            <w:pPr>
              <w:spacing w:line="264" w:lineRule="auto"/>
              <w:rPr>
                <w:snapToGrid w:val="0"/>
                <w:sz w:val="15"/>
                <w:szCs w:val="15"/>
                <w:lang w:val="de-DE"/>
              </w:rPr>
            </w:pPr>
            <w:hyperlink r:id="rId26" w:history="1">
              <w:r w:rsidRPr="00825113">
                <w:rPr>
                  <w:rStyle w:val="Hyperlink"/>
                  <w:snapToGrid w:val="0"/>
                  <w:sz w:val="15"/>
                  <w:szCs w:val="15"/>
                  <w:lang w:val="de-DE"/>
                </w:rPr>
                <w:t>Erika.palass@chartisinsurance.com</w:t>
              </w:r>
            </w:hyperlink>
          </w:p>
          <w:p w:rsidR="00761D92" w:rsidRPr="009758E3" w:rsidRDefault="00A82B82" w:rsidP="00A82B82">
            <w:pPr>
              <w:spacing w:line="264" w:lineRule="auto"/>
              <w:rPr>
                <w:snapToGrid w:val="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sz w:val="15"/>
                <w:szCs w:val="15"/>
              </w:rPr>
              <w:t>602-512-2188</w:t>
            </w:r>
          </w:p>
        </w:tc>
      </w:tr>
      <w:tr w:rsidR="000266C7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1753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993366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Excess Casualty Construction</w:t>
            </w: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pStyle w:val="BodyText2"/>
              <w:rPr>
                <w:sz w:val="17"/>
                <w:szCs w:val="17"/>
              </w:rPr>
            </w:pPr>
            <w:r w:rsidRPr="005F167C">
              <w:rPr>
                <w:sz w:val="17"/>
                <w:szCs w:val="17"/>
              </w:rPr>
              <w:t>Lead Umbrella / Excess $25m Facility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$50m potentially available upon request</w:t>
            </w:r>
          </w:p>
        </w:tc>
        <w:tc>
          <w:tcPr>
            <w:tcW w:w="31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Commercial and Residential gen. contractors, subcontractors and trade contractors.</w:t>
            </w:r>
          </w:p>
          <w:p w:rsidR="00761D92" w:rsidRDefault="00761D92" w:rsidP="00A97262">
            <w:pPr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Homebuilders</w:t>
            </w:r>
            <w:r w:rsidRPr="005F167C">
              <w:rPr>
                <w:rFonts w:ascii="Arial" w:hAnsi="Arial"/>
                <w:b/>
                <w:sz w:val="17"/>
                <w:szCs w:val="17"/>
              </w:rPr>
              <w:t xml:space="preserve">: </w:t>
            </w:r>
            <w:r w:rsidRPr="005F167C">
              <w:rPr>
                <w:rFonts w:ascii="Arial" w:hAnsi="Arial"/>
                <w:sz w:val="17"/>
                <w:szCs w:val="17"/>
              </w:rPr>
              <w:t>Single family homes, Condos (detached/attached), High rise development, Project Specifics, OCIPS, CCIPS and Wrap-ups (res. &amp; comm.)</w:t>
            </w:r>
          </w:p>
          <w:p w:rsidR="000266C7" w:rsidRPr="005F167C" w:rsidRDefault="000266C7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8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NONE</w:t>
            </w: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  <w:t>D</w:t>
            </w:r>
            <w:r w:rsidR="00F15737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  <w:t>avid Salley</w:t>
            </w: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  <w:t>-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nl-NL"/>
              </w:rPr>
              <w:t>RM</w:t>
            </w:r>
          </w:p>
          <w:p w:rsidR="00A82B82" w:rsidRPr="009758E3" w:rsidRDefault="00F15737" w:rsidP="00A82B82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nl-NL"/>
              </w:rPr>
            </w:pPr>
            <w:hyperlink r:id="rId27" w:history="1">
              <w:r w:rsidRPr="00AE5BE6">
                <w:rPr>
                  <w:rStyle w:val="Hyperlink"/>
                  <w:snapToGrid w:val="0"/>
                  <w:sz w:val="15"/>
                  <w:szCs w:val="15"/>
                  <w:lang w:val="nl-NL"/>
                </w:rPr>
                <w:t>david..salley@chartisinsurance.com</w:t>
              </w:r>
            </w:hyperlink>
            <w:r w:rsidR="00A82B82" w:rsidRPr="009758E3">
              <w:rPr>
                <w:snapToGrid w:val="0"/>
                <w:color w:val="000000"/>
                <w:sz w:val="15"/>
                <w:szCs w:val="15"/>
                <w:lang w:val="nl-NL"/>
              </w:rPr>
              <w:t xml:space="preserve"> </w:t>
            </w:r>
          </w:p>
          <w:p w:rsidR="00F15737" w:rsidRPr="009A6B5A" w:rsidRDefault="00F15737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213-689-3946</w:t>
            </w:r>
          </w:p>
          <w:p w:rsidR="00A82B82" w:rsidRPr="00BD69C8" w:rsidRDefault="00A82B82" w:rsidP="00A82B82">
            <w:pPr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BD69C8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Wayne Barrett</w:t>
            </w:r>
          </w:p>
          <w:p w:rsidR="00A82B82" w:rsidRDefault="00A82B82" w:rsidP="00A82B82">
            <w:pPr>
              <w:rPr>
                <w:snapToGrid w:val="0"/>
                <w:sz w:val="15"/>
                <w:szCs w:val="15"/>
              </w:rPr>
            </w:pPr>
            <w:hyperlink r:id="rId28" w:history="1">
              <w:r w:rsidRPr="00825113">
                <w:rPr>
                  <w:rStyle w:val="Hyperlink"/>
                  <w:snapToGrid w:val="0"/>
                  <w:sz w:val="15"/>
                  <w:szCs w:val="15"/>
                </w:rPr>
                <w:t>Wayne.barrett@chartisinsurance.com</w:t>
              </w:r>
            </w:hyperlink>
          </w:p>
          <w:p w:rsidR="000266C7" w:rsidRPr="009758E3" w:rsidRDefault="00A82B82" w:rsidP="00A82B82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714-436-3235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80"/>
        </w:trPr>
        <w:tc>
          <w:tcPr>
            <w:tcW w:w="11880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:rsidR="00761D92" w:rsidRPr="001778F6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0"/>
                <w:szCs w:val="10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80"/>
        </w:trPr>
        <w:tc>
          <w:tcPr>
            <w:tcW w:w="11880" w:type="dxa"/>
            <w:gridSpan w:val="9"/>
            <w:shd w:val="clear" w:color="auto" w:fill="auto"/>
          </w:tcPr>
          <w:p w:rsidR="00761D92" w:rsidRPr="00326A86" w:rsidRDefault="00761D92" w:rsidP="001778F6">
            <w:pPr>
              <w:ind w:left="-30" w:firstLine="30"/>
              <w:jc w:val="center"/>
              <w:rPr>
                <w:rFonts w:ascii="Arial" w:hAnsi="Arial"/>
                <w:b/>
                <w:smallCaps/>
                <w:color w:val="FFFFFF"/>
                <w:sz w:val="10"/>
                <w:szCs w:val="10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16"/>
        </w:trPr>
        <w:tc>
          <w:tcPr>
            <w:tcW w:w="199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151ECF">
            <w:pPr>
              <w:pStyle w:val="Heading2"/>
            </w:pPr>
            <w:smartTag w:uri="urn:schemas-microsoft-com:office:smarttags" w:element="place">
              <w:smartTag w:uri="urn:schemas-microsoft-com:office:smarttags" w:element="PlaceName">
                <w:r>
                  <w:lastRenderedPageBreak/>
                  <w:t>Profit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Center</w:t>
                </w:r>
              </w:smartTag>
            </w:smartTag>
          </w:p>
        </w:tc>
        <w:tc>
          <w:tcPr>
            <w:tcW w:w="217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151ECF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</w:rPr>
              <w:t>Product</w:t>
            </w:r>
          </w:p>
        </w:tc>
        <w:tc>
          <w:tcPr>
            <w:tcW w:w="324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151ECF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snapToGrid w:val="0"/>
                <w:color w:val="FFFFFF"/>
              </w:rPr>
              <w:t>Desired Classes</w:t>
            </w:r>
          </w:p>
        </w:tc>
        <w:tc>
          <w:tcPr>
            <w:tcW w:w="223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151ECF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snapToGrid w:val="0"/>
                <w:color w:val="FFFFFF"/>
              </w:rPr>
              <w:t>Undesired</w:t>
            </w:r>
          </w:p>
        </w:tc>
        <w:tc>
          <w:tcPr>
            <w:tcW w:w="223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151ECF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color w:val="auto"/>
                <w:sz w:val="20"/>
                <w:highlight w:val="black"/>
              </w:rPr>
              <w:t>Contact</w:t>
            </w:r>
            <w:r>
              <w:rPr>
                <w:sz w:val="20"/>
              </w:rPr>
              <w:t xml:space="preserve"> Info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16"/>
        </w:trPr>
        <w:tc>
          <w:tcPr>
            <w:tcW w:w="118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80"/>
          </w:tcPr>
          <w:p w:rsidR="00761D92" w:rsidRPr="007025D6" w:rsidRDefault="00761D92" w:rsidP="001778F6">
            <w:pPr>
              <w:ind w:left="-30" w:firstLine="30"/>
              <w:jc w:val="center"/>
              <w:rPr>
                <w:rFonts w:ascii="Arial" w:hAnsi="Arial"/>
                <w:b/>
                <w:smallCaps/>
                <w:snapToGrid w:val="0"/>
                <w:color w:val="FFFFFF"/>
                <w:sz w:val="32"/>
              </w:rPr>
            </w:pPr>
            <w:r w:rsidRPr="007025D6">
              <w:rPr>
                <w:rFonts w:ascii="Arial" w:hAnsi="Arial"/>
                <w:b/>
                <w:smallCaps/>
                <w:color w:val="FFFFFF"/>
                <w:sz w:val="32"/>
              </w:rPr>
              <w:t>Aviation</w:t>
            </w:r>
          </w:p>
          <w:p w:rsidR="00761D92" w:rsidRDefault="00761D92" w:rsidP="001778F6">
            <w:pPr>
              <w:spacing w:line="264" w:lineRule="auto"/>
              <w:jc w:val="center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  <w:hyperlink r:id="rId29" w:history="1">
              <w:r w:rsidRPr="007025D6">
                <w:rPr>
                  <w:rStyle w:val="Hyperlink"/>
                  <w:rFonts w:ascii="Arial" w:hAnsi="Arial" w:cs="Arial"/>
                  <w:b/>
                  <w:color w:val="FFFFFF"/>
                </w:rPr>
                <w:t>www.aigaviation.com</w:t>
              </w:r>
            </w:hyperlink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16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80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Aviation</w:t>
            </w: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Airlines, Airport , Aviation Products, Corporate Aircraft, Aviation GL, FBO’s, Pleasure and Business aircraft, Workers Comp, Commercial Aircraft, Satellites</w:t>
            </w: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All classes listed to the left subject to underwriting criteria varying by class.</w:t>
            </w: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D2FDC" w:rsidRPr="00BE18EA" w:rsidRDefault="002D2FDC" w:rsidP="00A97262">
            <w:pPr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</w:pPr>
            <w:r w:rsidRPr="00BE18EA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  <w:t>Ralph Valenzi- Light Aircraft Div</w:t>
            </w:r>
          </w:p>
          <w:p w:rsidR="002D2FDC" w:rsidRDefault="002D2FDC" w:rsidP="00A97262">
            <w:pPr>
              <w:rPr>
                <w:rFonts w:ascii="Arial" w:hAnsi="Arial"/>
                <w:snapToGrid w:val="0"/>
                <w:color w:val="FF0000"/>
                <w:sz w:val="15"/>
                <w:szCs w:val="15"/>
                <w:lang w:val="it-IT"/>
              </w:rPr>
            </w:pPr>
            <w:hyperlink r:id="rId30" w:history="1">
              <w:r w:rsidRPr="005F1A95">
                <w:rPr>
                  <w:rStyle w:val="Hyperlink"/>
                  <w:rFonts w:ascii="Arial" w:hAnsi="Arial"/>
                  <w:snapToGrid w:val="0"/>
                  <w:sz w:val="15"/>
                  <w:szCs w:val="15"/>
                  <w:lang w:val="it-IT"/>
                </w:rPr>
                <w:t>Ralph.valenzi@chartisinsurance.com</w:t>
              </w:r>
            </w:hyperlink>
          </w:p>
          <w:p w:rsidR="002D2FDC" w:rsidRPr="002D2FDC" w:rsidRDefault="002D2FDC" w:rsidP="00A97262">
            <w:pPr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</w:pPr>
            <w:r w:rsidRPr="002D2FDC"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  <w:t>602-468-8744</w:t>
            </w:r>
          </w:p>
          <w:p w:rsidR="00761D92" w:rsidRPr="009758E3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it-IT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it-IT"/>
              </w:rPr>
              <w:t>Ed Greager</w:t>
            </w:r>
          </w:p>
          <w:p w:rsidR="00761D92" w:rsidRPr="009758E3" w:rsidRDefault="00C540B6" w:rsidP="00A97262">
            <w:pPr>
              <w:rPr>
                <w:snapToGrid w:val="0"/>
                <w:color w:val="000000"/>
                <w:sz w:val="15"/>
                <w:szCs w:val="15"/>
                <w:lang w:val="it-IT"/>
              </w:rPr>
            </w:pPr>
            <w:hyperlink r:id="rId31" w:history="1">
              <w:r w:rsidRPr="009758E3">
                <w:rPr>
                  <w:rStyle w:val="Hyperlink"/>
                  <w:snapToGrid w:val="0"/>
                  <w:sz w:val="15"/>
                  <w:szCs w:val="15"/>
                  <w:lang w:val="it-IT"/>
                </w:rPr>
                <w:t>ed.greager@chartisinsurance.com</w:t>
              </w:r>
            </w:hyperlink>
            <w:r w:rsidRPr="009758E3">
              <w:rPr>
                <w:snapToGrid w:val="0"/>
                <w:color w:val="000000"/>
                <w:sz w:val="15"/>
                <w:szCs w:val="15"/>
                <w:lang w:val="it-IT"/>
              </w:rPr>
              <w:t xml:space="preserve"> </w:t>
            </w:r>
          </w:p>
          <w:p w:rsidR="00761D92" w:rsidRPr="009758E3" w:rsidRDefault="00761D92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  <w:lang w:val="nl-NL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 w:cs="Arial"/>
                  <w:snapToGrid w:val="0"/>
                  <w:color w:val="000000"/>
                  <w:sz w:val="15"/>
                  <w:szCs w:val="15"/>
                  <w:lang w:val="nl-NL"/>
                </w:rPr>
                <w:t>213.689.2728</w:t>
              </w:r>
            </w:smartTag>
          </w:p>
          <w:p w:rsidR="00761D92" w:rsidRPr="009758E3" w:rsidRDefault="00761D92" w:rsidP="00A97262">
            <w:pPr>
              <w:rPr>
                <w:color w:val="000000"/>
                <w:sz w:val="15"/>
                <w:szCs w:val="15"/>
                <w:lang w:val="nl-NL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  <w:t xml:space="preserve">Dan Peterson </w:t>
            </w:r>
            <w:hyperlink r:id="rId32" w:history="1">
              <w:r w:rsidR="009E45D3" w:rsidRPr="0081669F">
                <w:rPr>
                  <w:rStyle w:val="Hyperlink"/>
                  <w:sz w:val="15"/>
                  <w:szCs w:val="15"/>
                  <w:lang w:val="nl-NL"/>
                </w:rPr>
                <w:t>daniel.peterson@chartisinsurance.com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  <w:lang w:val="nl-NL"/>
              </w:rPr>
              <w:t xml:space="preserve"> </w:t>
            </w:r>
          </w:p>
          <w:p w:rsidR="00761D92" w:rsidRPr="005F167C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7"/>
                <w:szCs w:val="17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 w:cs="Arial"/>
                  <w:sz w:val="15"/>
                  <w:szCs w:val="15"/>
                </w:rPr>
                <w:t>213.689.2726</w:t>
              </w:r>
            </w:smartTag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1880" w:type="dxa"/>
            <w:gridSpan w:val="9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61D92" w:rsidRPr="00F54F05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0"/>
                <w:szCs w:val="10"/>
                <w:lang w:val="it-IT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1880" w:type="dxa"/>
            <w:gridSpan w:val="9"/>
            <w:tcBorders>
              <w:top w:val="single" w:sz="6" w:space="0" w:color="auto"/>
              <w:bottom w:val="single" w:sz="4" w:space="0" w:color="auto"/>
            </w:tcBorders>
            <w:shd w:val="clear" w:color="auto" w:fill="333399"/>
          </w:tcPr>
          <w:p w:rsidR="00761D92" w:rsidRDefault="00761D92" w:rsidP="009F2375">
            <w:pPr>
              <w:ind w:left="-30" w:firstLine="30"/>
              <w:jc w:val="center"/>
              <w:rPr>
                <w:rFonts w:ascii="Arial" w:hAnsi="Arial"/>
                <w:b/>
                <w:smallCaps/>
                <w:color w:val="FFFFFF"/>
                <w:sz w:val="32"/>
                <w:szCs w:val="32"/>
              </w:rPr>
            </w:pPr>
            <w:smartTag w:uri="urn:schemas-microsoft-com:office:smarttags" w:element="stockticker">
              <w:r w:rsidRPr="009F2375">
                <w:rPr>
                  <w:rFonts w:ascii="Arial" w:hAnsi="Arial"/>
                  <w:b/>
                  <w:smallCaps/>
                  <w:color w:val="FFFFFF"/>
                  <w:sz w:val="32"/>
                  <w:szCs w:val="32"/>
                </w:rPr>
                <w:t>CAT</w:t>
              </w:r>
            </w:smartTag>
            <w:r w:rsidRPr="009F2375">
              <w:rPr>
                <w:rFonts w:ascii="Arial" w:hAnsi="Arial"/>
                <w:b/>
                <w:smallCaps/>
                <w:color w:val="FFFFFF"/>
                <w:sz w:val="32"/>
                <w:szCs w:val="32"/>
              </w:rPr>
              <w:t xml:space="preserve"> </w:t>
            </w:r>
            <w:r>
              <w:rPr>
                <w:rFonts w:ascii="Arial" w:hAnsi="Arial"/>
                <w:b/>
                <w:smallCaps/>
                <w:color w:val="FFFFFF"/>
                <w:sz w:val="32"/>
                <w:szCs w:val="32"/>
              </w:rPr>
              <w:t>Excess Liability</w:t>
            </w:r>
          </w:p>
          <w:p w:rsidR="00761D92" w:rsidRPr="00F54F05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0"/>
                <w:szCs w:val="10"/>
                <w:lang w:val="it-IT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99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smartTag w:uri="urn:schemas-microsoft-com:office:smarttags" w:element="stockticker">
              <w:r w:rsidRPr="00930E06">
                <w:rPr>
                  <w:rFonts w:ascii="Arial" w:hAnsi="Arial"/>
                  <w:b/>
                  <w:smallCaps/>
                  <w:snapToGrid w:val="0"/>
                  <w:color w:val="FFFFFF"/>
                </w:rPr>
                <w:t>Cat</w:t>
              </w:r>
            </w:smartTag>
            <w:r w:rsidRPr="00930E06">
              <w:rPr>
                <w:rFonts w:ascii="Arial" w:hAnsi="Arial"/>
                <w:b/>
                <w:smallCaps/>
                <w:snapToGrid w:val="0"/>
                <w:color w:val="FFFFFF"/>
              </w:rPr>
              <w:t xml:space="preserve"> Excess Liability</w:t>
            </w:r>
          </w:p>
          <w:p w:rsidR="00761D92" w:rsidRPr="00F54F05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0"/>
                <w:szCs w:val="10"/>
                <w:lang w:val="it-IT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Casualty (follow form excess, claims made, integrated occurrence form). Financial Lines: excess FF D&amp;O, E&amp;O &amp; EPL. Integrated Products: FI Lines Casualty &amp; Financial Lines Casualty, FI Lines &amp; Property 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Casualty: energy, petrochemical, pharmaceutical, hospitality, transportation, construction, utilities, manufacturing, mining, Fortune 2000 Co Financial Lines, publicly traded Fortune 3000, insurance companies.  Limits to 150M excess of a 25M attachment &amp; have admitted and non-admitted capability.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b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None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A6B5A" w:rsidRDefault="00761D92" w:rsidP="00930E06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es-ES_tradnl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es-ES_tradnl"/>
              </w:rPr>
              <w:t>Millajean Bradley</w:t>
            </w:r>
            <w:r w:rsidRPr="009A6B5A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es-ES_tradnl"/>
              </w:rPr>
              <w:t xml:space="preserve"> </w:t>
            </w:r>
          </w:p>
          <w:p w:rsidR="00761D92" w:rsidRPr="009A6B5A" w:rsidRDefault="00C540B6" w:rsidP="00930E06">
            <w:pPr>
              <w:spacing w:line="264" w:lineRule="auto"/>
              <w:rPr>
                <w:rStyle w:val="Hyperlink"/>
                <w:sz w:val="15"/>
                <w:szCs w:val="15"/>
                <w:lang w:val="es-ES_tradnl"/>
              </w:rPr>
            </w:pPr>
            <w:hyperlink r:id="rId33" w:history="1">
              <w:r w:rsidRPr="009A6B5A">
                <w:rPr>
                  <w:rStyle w:val="Hyperlink"/>
                  <w:spacing w:val="-4"/>
                  <w:sz w:val="15"/>
                  <w:szCs w:val="15"/>
                  <w:lang w:val="es-ES_tradnl"/>
                </w:rPr>
                <w:t>millajean.bradley@chartisinsurance.com</w:t>
              </w:r>
            </w:hyperlink>
            <w:r w:rsidRPr="009A6B5A">
              <w:rPr>
                <w:rStyle w:val="Hyperlink"/>
                <w:spacing w:val="-4"/>
                <w:sz w:val="15"/>
                <w:szCs w:val="15"/>
                <w:lang w:val="es-ES_tradnl"/>
              </w:rPr>
              <w:t xml:space="preserve"> </w:t>
            </w:r>
          </w:p>
          <w:p w:rsidR="00761D92" w:rsidRPr="005F167C" w:rsidRDefault="00761D92" w:rsidP="00D90978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213.689.3944</w:t>
              </w:r>
            </w:smartTag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188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61D92" w:rsidRPr="00487BE7" w:rsidRDefault="00761D92" w:rsidP="00930E06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6"/>
                <w:szCs w:val="6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1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66FF"/>
          </w:tcPr>
          <w:p w:rsidR="00761D92" w:rsidRPr="00CF14D7" w:rsidRDefault="00761D92" w:rsidP="004226D3">
            <w:pPr>
              <w:pStyle w:val="Heading3"/>
              <w:jc w:val="center"/>
              <w:rPr>
                <w:smallCaps/>
                <w:sz w:val="32"/>
              </w:rPr>
            </w:pPr>
            <w:r w:rsidRPr="00CF14D7">
              <w:rPr>
                <w:smallCaps/>
                <w:sz w:val="32"/>
              </w:rPr>
              <w:t>Domestic Claims</w:t>
            </w:r>
          </w:p>
          <w:p w:rsidR="00761D92" w:rsidRPr="00E66D65" w:rsidRDefault="00761D92" w:rsidP="00487BE7">
            <w:pPr>
              <w:tabs>
                <w:tab w:val="center" w:pos="5820"/>
                <w:tab w:val="left" w:pos="10725"/>
              </w:tabs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  <w:r>
              <w:rPr>
                <w:rFonts w:ascii="Arial" w:hAnsi="Arial" w:cs="Arial"/>
                <w:b/>
                <w:snapToGrid w:val="0"/>
                <w:color w:val="FFFFFF"/>
              </w:rPr>
              <w:tab/>
            </w:r>
            <w:hyperlink r:id="rId34" w:history="1">
              <w:r w:rsidRPr="00CF14D7">
                <w:rPr>
                  <w:rStyle w:val="Hyperlink"/>
                  <w:rFonts w:ascii="Arial" w:hAnsi="Arial" w:cs="Arial"/>
                  <w:b/>
                  <w:color w:val="FFFFFF"/>
                </w:rPr>
                <w:t>www.aigclaimsservices.com</w:t>
              </w:r>
            </w:hyperlink>
            <w:r>
              <w:rPr>
                <w:rFonts w:ascii="Arial" w:hAnsi="Arial" w:cs="Arial"/>
                <w:b/>
                <w:snapToGrid w:val="0"/>
                <w:color w:val="FFFFFF"/>
              </w:rPr>
              <w:tab/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66FF"/>
          </w:tcPr>
          <w:p w:rsidR="00761D92" w:rsidRPr="00CF14D7" w:rsidRDefault="00761D92" w:rsidP="004226D3">
            <w:pPr>
              <w:pStyle w:val="BodyText3"/>
              <w:rPr>
                <w:rFonts w:ascii="Arial" w:hAnsi="Arial"/>
                <w:b w:val="0"/>
                <w:smallCaps/>
                <w:snapToGrid/>
              </w:rPr>
            </w:pPr>
            <w:r>
              <w:rPr>
                <w:rFonts w:ascii="Arial" w:hAnsi="Arial"/>
                <w:smallCaps/>
              </w:rPr>
              <w:t>Domestic Claims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26D3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AIGCS Marketing, Technical Services, Claims Liaison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26D3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Represents all divisions within Domestic Brokerage Group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4226D3">
            <w:pPr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4226D3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Althea Garvey</w:t>
            </w:r>
          </w:p>
          <w:p w:rsidR="00761D92" w:rsidRPr="009758E3" w:rsidRDefault="00C540B6" w:rsidP="004226D3">
            <w:pPr>
              <w:rPr>
                <w:snapToGrid w:val="0"/>
                <w:color w:val="000000"/>
                <w:sz w:val="15"/>
                <w:szCs w:val="15"/>
              </w:rPr>
            </w:pPr>
            <w:hyperlink r:id="rId35" w:history="1">
              <w:r w:rsidRPr="009758E3">
                <w:rPr>
                  <w:rStyle w:val="Hyperlink"/>
                  <w:snapToGrid w:val="0"/>
                  <w:sz w:val="15"/>
                  <w:szCs w:val="15"/>
                </w:rPr>
                <w:t>althea.garvey@chartisinsurance.com</w:t>
              </w:r>
            </w:hyperlink>
            <w:r w:rsidRPr="009758E3">
              <w:rPr>
                <w:snapToGrid w:val="0"/>
                <w:color w:val="000000"/>
                <w:sz w:val="15"/>
                <w:szCs w:val="15"/>
              </w:rPr>
              <w:t xml:space="preserve"> </w:t>
            </w:r>
          </w:p>
          <w:p w:rsidR="00761D92" w:rsidRPr="009758E3" w:rsidRDefault="00761D92" w:rsidP="004226D3">
            <w:pPr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213.689.3535</w:t>
              </w:r>
            </w:smartTag>
          </w:p>
          <w:p w:rsidR="00761D92" w:rsidRPr="009758E3" w:rsidRDefault="00761D92" w:rsidP="00CD57F4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  <w:t>Leslie Steward</w:t>
            </w:r>
          </w:p>
          <w:p w:rsidR="00761D92" w:rsidRPr="009758E3" w:rsidRDefault="00C540B6" w:rsidP="004226D3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l-NL"/>
              </w:rPr>
            </w:pPr>
            <w:hyperlink r:id="rId36" w:history="1">
              <w:r w:rsidRPr="009758E3">
                <w:rPr>
                  <w:rStyle w:val="Hyperlink"/>
                  <w:snapToGrid w:val="0"/>
                  <w:sz w:val="15"/>
                  <w:szCs w:val="15"/>
                  <w:lang w:val="de-DE"/>
                </w:rPr>
                <w:t>leslie.steward@chartisinsurance.com</w:t>
              </w:r>
            </w:hyperlink>
            <w:r w:rsidRPr="009758E3">
              <w:rPr>
                <w:snapToGrid w:val="0"/>
                <w:color w:val="000000"/>
                <w:sz w:val="15"/>
                <w:szCs w:val="15"/>
                <w:lang w:val="de-DE"/>
              </w:rPr>
              <w:t xml:space="preserve"> </w:t>
            </w:r>
            <w:r w:rsidR="00761D92" w:rsidRPr="009758E3"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  <w:t>213.689.3544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4"/>
        </w:trPr>
        <w:tc>
          <w:tcPr>
            <w:tcW w:w="1188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61D92" w:rsidRPr="00CD57F4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0"/>
                <w:szCs w:val="10"/>
                <w:lang w:val="nl-NL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24"/>
        </w:trPr>
        <w:tc>
          <w:tcPr>
            <w:tcW w:w="11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</w:tcPr>
          <w:p w:rsidR="00761D92" w:rsidRPr="009A0485" w:rsidRDefault="00761D92" w:rsidP="009A0485">
            <w:pPr>
              <w:pStyle w:val="Heading3"/>
              <w:jc w:val="center"/>
              <w:rPr>
                <w:smallCaps/>
                <w:sz w:val="32"/>
              </w:rPr>
            </w:pPr>
            <w:r w:rsidRPr="009A0485">
              <w:rPr>
                <w:smallCaps/>
                <w:sz w:val="32"/>
              </w:rPr>
              <w:t>Environmental</w:t>
            </w:r>
          </w:p>
          <w:p w:rsidR="00761D92" w:rsidRPr="00E66D65" w:rsidRDefault="00761D92" w:rsidP="009A0485">
            <w:pPr>
              <w:spacing w:line="264" w:lineRule="auto"/>
              <w:jc w:val="center"/>
              <w:rPr>
                <w:rFonts w:ascii="Arial" w:hAnsi="Arial"/>
                <w:b/>
                <w:snapToGrid w:val="0"/>
                <w:color w:val="000000"/>
                <w:sz w:val="18"/>
                <w:lang w:val="it-IT"/>
              </w:rPr>
            </w:pPr>
            <w:hyperlink r:id="rId37" w:history="1">
              <w:r w:rsidRPr="009A0485">
                <w:rPr>
                  <w:rStyle w:val="Hyperlink"/>
                  <w:rFonts w:ascii="Arial" w:hAnsi="Arial" w:cs="Arial"/>
                  <w:b/>
                  <w:color w:val="FFFFFF"/>
                </w:rPr>
                <w:t>www.aigenvironmental.com</w:t>
              </w:r>
            </w:hyperlink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385"/>
        </w:trPr>
        <w:tc>
          <w:tcPr>
            <w:tcW w:w="19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CCFF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Pollution</w:t>
            </w: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Broad range of coverage which includes: Pollution Legal Liability; Clean Up Cost Cap Contractors Pollution Liability.  Storage Tanks &amp; Combined Programs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Property Owner/Risk Transfer Contaminated Property, Manufacturer.  Environmental Consultant/Engineer/Contractor. Underground Storage Tank, General Contractor, Environmental Professional Liability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None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George Holderied</w:t>
            </w:r>
          </w:p>
          <w:p w:rsidR="00A82B82" w:rsidRPr="009758E3" w:rsidRDefault="00A82B82" w:rsidP="00A82B82">
            <w:pPr>
              <w:spacing w:line="264" w:lineRule="auto"/>
              <w:rPr>
                <w:rStyle w:val="Hyperlink"/>
                <w:spacing w:val="-5"/>
                <w:sz w:val="15"/>
                <w:szCs w:val="15"/>
              </w:rPr>
            </w:pPr>
            <w:hyperlink r:id="rId38" w:history="1">
              <w:r w:rsidRPr="009758E3">
                <w:rPr>
                  <w:rStyle w:val="Hyperlink"/>
                  <w:spacing w:val="-5"/>
                  <w:sz w:val="15"/>
                  <w:szCs w:val="15"/>
                </w:rPr>
                <w:t>george.holderied@chartisinsurance.com</w:t>
              </w:r>
            </w:hyperlink>
            <w:r w:rsidRPr="009758E3">
              <w:rPr>
                <w:rStyle w:val="Hyperlink"/>
                <w:spacing w:val="-5"/>
                <w:sz w:val="15"/>
                <w:szCs w:val="15"/>
              </w:rPr>
              <w:t xml:space="preserve"> 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213.689.3935</w:t>
            </w:r>
          </w:p>
          <w:p w:rsidR="00A82B82" w:rsidRPr="00F65B9A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Danielle Rodriguez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39" w:history="1">
              <w:r w:rsidRPr="00060402">
                <w:rPr>
                  <w:rStyle w:val="Hyperlink"/>
                  <w:rFonts w:ascii="Arial" w:hAnsi="Arial"/>
                  <w:snapToGrid w:val="0"/>
                  <w:sz w:val="15"/>
                  <w:szCs w:val="15"/>
                </w:rPr>
                <w:t>Danielle.rodriguez@chartisinsurance.com</w:t>
              </w:r>
            </w:hyperlink>
          </w:p>
          <w:p w:rsidR="00761D9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213-689-3921</w:t>
            </w: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724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CCFF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Casualty</w:t>
            </w: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477B37">
            <w:pPr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Combined GL &amp; Pollution Legal Liability form, Auto &amp; Umbrella for Fixed Site Locations, Environmental Contractors &amp; Consultants.  Sudden &amp; Accidental (BI and PD) &amp; Product Liability.  Optional comprehensive site pollution coverage available.  Fills potential coverage gaps for companies who do not purchase stand-alone pollution coverage.</w:t>
            </w: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Wholesale Distributors, Processors and/or Manufacturers of products: Cosmetic/ metal goods, detergents, chemical &amp; cement products, paint, paper/pulp, resin, plastic products, interior building products, storage tanks &amp; drums, electrical parts, pollution monitoring equipment, etc. Food, critical auto parts, furniture, building products with a minimum premium of $150 on the primary GL/</w:t>
            </w:r>
            <w:smartTag w:uri="urn:schemas-microsoft-com:office:smarttags" w:element="stockticker">
              <w:r w:rsidRPr="005F167C">
                <w:rPr>
                  <w:rFonts w:ascii="Arial" w:hAnsi="Arial"/>
                  <w:sz w:val="17"/>
                  <w:szCs w:val="17"/>
                </w:rPr>
                <w:t>PLL</w:t>
              </w:r>
            </w:smartTag>
            <w:r w:rsidRPr="005F167C">
              <w:rPr>
                <w:rFonts w:ascii="Arial" w:hAnsi="Arial"/>
                <w:sz w:val="17"/>
                <w:szCs w:val="17"/>
              </w:rPr>
              <w:t xml:space="preserve">.  Fixed site facilities: Quarries, waste treatment (landfills/ recycling /incineration), etc. Consultants and engineers, contractors. </w:t>
            </w: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>Pharmaceuticals (Active Ingredients).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>Aircraft Products</w:t>
            </w: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Sherry Perry</w:t>
            </w:r>
            <w:r w:rsidR="00F15737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-Zonal Manager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4"/>
                <w:sz w:val="15"/>
                <w:szCs w:val="15"/>
              </w:rPr>
            </w:pPr>
            <w:hyperlink r:id="rId40" w:history="1">
              <w:r w:rsidRPr="00060402">
                <w:rPr>
                  <w:rStyle w:val="Hyperlink"/>
                  <w:spacing w:val="-4"/>
                  <w:sz w:val="15"/>
                  <w:szCs w:val="15"/>
                </w:rPr>
                <w:t>sherry.perry@chartisinsurance.com</w:t>
              </w:r>
            </w:hyperlink>
            <w:r w:rsidRPr="009758E3">
              <w:rPr>
                <w:color w:val="000000"/>
                <w:spacing w:val="-4"/>
                <w:sz w:val="15"/>
                <w:szCs w:val="15"/>
              </w:rPr>
              <w:t xml:space="preserve"> 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213.689.3747</w:t>
            </w:r>
          </w:p>
          <w:p w:rsidR="00F15737" w:rsidRDefault="00F15737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F15737" w:rsidRDefault="00F15737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Irene Carmona-LA Regional Mgr</w:t>
            </w:r>
          </w:p>
          <w:p w:rsidR="00F15737" w:rsidRDefault="00F15737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41" w:history="1">
              <w:r w:rsidRPr="00AE5BE6">
                <w:rPr>
                  <w:rStyle w:val="Hyperlink"/>
                  <w:rFonts w:ascii="Arial" w:hAnsi="Arial"/>
                  <w:snapToGrid w:val="0"/>
                  <w:sz w:val="15"/>
                  <w:szCs w:val="15"/>
                </w:rPr>
                <w:t>Irene.carmona@chartisinsurance.com</w:t>
              </w:r>
            </w:hyperlink>
          </w:p>
          <w:p w:rsidR="00F15737" w:rsidRDefault="00F15737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213-689-3922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A82B82" w:rsidRPr="00F65B9A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F65B9A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Lindsey Rudinica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42" w:history="1">
              <w:r w:rsidRPr="00825113">
                <w:rPr>
                  <w:rStyle w:val="Hyperlink"/>
                  <w:rFonts w:ascii="Arial" w:hAnsi="Arial"/>
                  <w:snapToGrid w:val="0"/>
                  <w:sz w:val="15"/>
                  <w:szCs w:val="15"/>
                </w:rPr>
                <w:t>Lindsey.rudinica@chartisinsurance.com</w:t>
              </w:r>
            </w:hyperlink>
          </w:p>
          <w:p w:rsidR="00761D9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213-689-3880</w:t>
            </w:r>
          </w:p>
        </w:tc>
      </w:tr>
      <w:tr w:rsidR="000266C7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1474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</w:tcPr>
          <w:p w:rsidR="00761D92" w:rsidRDefault="00761D92" w:rsidP="00FA6920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 xml:space="preserve"> Surety</w:t>
            </w: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FA6920">
            <w:pPr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Provides financial security and construction assurances to an owner of a project: 3 types of bonds:</w:t>
            </w:r>
          </w:p>
          <w:p w:rsidR="00761D92" w:rsidRPr="005F167C" w:rsidRDefault="00761D92" w:rsidP="00FA6920">
            <w:pPr>
              <w:numPr>
                <w:ilvl w:val="0"/>
                <w:numId w:val="4"/>
              </w:numPr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Bid Bonds</w:t>
            </w:r>
          </w:p>
          <w:p w:rsidR="00761D92" w:rsidRPr="005F167C" w:rsidRDefault="00761D92" w:rsidP="00FA6920">
            <w:pPr>
              <w:numPr>
                <w:ilvl w:val="0"/>
                <w:numId w:val="4"/>
              </w:numPr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Performance Bonds</w:t>
            </w:r>
          </w:p>
          <w:p w:rsidR="0058149B" w:rsidRPr="005F167C" w:rsidRDefault="00761D92" w:rsidP="0058149B">
            <w:pPr>
              <w:numPr>
                <w:ilvl w:val="0"/>
                <w:numId w:val="4"/>
              </w:numPr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Payment Bonds</w:t>
            </w: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FA6920">
            <w:pPr>
              <w:pStyle w:val="Header"/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Targets:</w:t>
            </w:r>
          </w:p>
          <w:p w:rsidR="00761D92" w:rsidRPr="005F167C" w:rsidRDefault="00761D92" w:rsidP="00FA6920">
            <w:pPr>
              <w:pStyle w:val="Header"/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 xml:space="preserve">Demolition, Soil and Groundwater remediation, Dismantlement, &amp;, </w:t>
            </w:r>
          </w:p>
          <w:p w:rsidR="00761D92" w:rsidRPr="005F167C" w:rsidRDefault="00761D92" w:rsidP="00FA6920">
            <w:pPr>
              <w:pStyle w:val="Header"/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Waste Haulers (hazardous and non).</w:t>
            </w: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761D92" w:rsidRPr="009758E3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Bob Staples</w:t>
            </w:r>
          </w:p>
          <w:p w:rsidR="00761D92" w:rsidRPr="009758E3" w:rsidRDefault="00C540B6" w:rsidP="00A97262">
            <w:pPr>
              <w:spacing w:line="264" w:lineRule="auto"/>
              <w:rPr>
                <w:rStyle w:val="Hyperlink"/>
                <w:spacing w:val="-4"/>
                <w:sz w:val="15"/>
                <w:szCs w:val="15"/>
                <w:lang w:val="it-IT"/>
              </w:rPr>
            </w:pPr>
            <w:hyperlink r:id="rId43" w:history="1">
              <w:r w:rsidRPr="009758E3">
                <w:rPr>
                  <w:rStyle w:val="Hyperlink"/>
                  <w:spacing w:val="-4"/>
                  <w:sz w:val="15"/>
                  <w:szCs w:val="15"/>
                  <w:lang w:val="it-IT"/>
                </w:rPr>
                <w:t>robert.staples@chartisinsurance.com</w:t>
              </w:r>
            </w:hyperlink>
            <w:r w:rsidRPr="009758E3">
              <w:rPr>
                <w:rStyle w:val="Hyperlink"/>
                <w:spacing w:val="-4"/>
                <w:sz w:val="15"/>
                <w:szCs w:val="15"/>
                <w:lang w:val="it-IT"/>
              </w:rPr>
              <w:t xml:space="preserve"> </w:t>
            </w:r>
          </w:p>
          <w:p w:rsidR="00761D92" w:rsidRPr="009758E3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255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215.255.6186</w:t>
              </w:r>
            </w:smartTag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</w:t>
            </w:r>
          </w:p>
        </w:tc>
      </w:tr>
      <w:tr w:rsidR="000266C7" w:rsidRPr="00277A89" w:rsidTr="000266C7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994" w:type="dxa"/>
            <w:tcBorders>
              <w:top w:val="single" w:sz="4" w:space="0" w:color="auto"/>
            </w:tcBorders>
            <w:shd w:val="clear" w:color="auto" w:fill="auto"/>
          </w:tcPr>
          <w:p w:rsidR="0058149B" w:rsidRDefault="0058149B" w:rsidP="0058149B"/>
          <w:p w:rsidR="0058149B" w:rsidRPr="0058149B" w:rsidRDefault="0058149B" w:rsidP="0058149B"/>
        </w:tc>
        <w:tc>
          <w:tcPr>
            <w:tcW w:w="217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77A89" w:rsidRPr="00277A89" w:rsidRDefault="00277A89" w:rsidP="00A97262">
            <w:pPr>
              <w:pStyle w:val="Heading3"/>
              <w:spacing w:line="264" w:lineRule="auto"/>
              <w:rPr>
                <w:sz w:val="20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77A89" w:rsidRPr="00277A89" w:rsidRDefault="00277A89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77A89" w:rsidRPr="00277A89" w:rsidRDefault="00277A89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77A89" w:rsidRPr="00277A89" w:rsidRDefault="00277A89" w:rsidP="00A97262">
            <w:pPr>
              <w:pStyle w:val="Heading3"/>
              <w:spacing w:line="264" w:lineRule="auto"/>
              <w:rPr>
                <w:sz w:val="20"/>
              </w:rPr>
            </w:pPr>
          </w:p>
        </w:tc>
      </w:tr>
      <w:tr w:rsidR="00761D92" w:rsidRPr="006E4003" w:rsidTr="000266C7">
        <w:tblPrEx>
          <w:tblCellMar>
            <w:top w:w="0" w:type="dxa"/>
            <w:bottom w:w="0" w:type="dxa"/>
          </w:tblCellMar>
        </w:tblPrEx>
        <w:trPr>
          <w:cantSplit/>
          <w:trHeight w:val="40"/>
        </w:trPr>
        <w:tc>
          <w:tcPr>
            <w:tcW w:w="199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000000"/>
          </w:tcPr>
          <w:p w:rsidR="00761D92" w:rsidRDefault="00761D92" w:rsidP="00A97262">
            <w:pPr>
              <w:pStyle w:val="Heading2"/>
            </w:pPr>
            <w:smartTag w:uri="urn:schemas-microsoft-com:office:smarttags" w:element="place">
              <w:smartTag w:uri="urn:schemas-microsoft-com:office:smarttags" w:element="PlaceName">
                <w:r>
                  <w:lastRenderedPageBreak/>
                  <w:t>Profit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Center</w:t>
                </w:r>
              </w:smartTag>
            </w:smartTag>
          </w:p>
        </w:tc>
        <w:tc>
          <w:tcPr>
            <w:tcW w:w="217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000000"/>
          </w:tcPr>
          <w:p w:rsidR="00761D92" w:rsidRDefault="00761D92" w:rsidP="00A97262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</w:rPr>
              <w:t>Product</w:t>
            </w:r>
          </w:p>
        </w:tc>
        <w:tc>
          <w:tcPr>
            <w:tcW w:w="324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000000"/>
          </w:tcPr>
          <w:p w:rsidR="00761D92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snapToGrid w:val="0"/>
                <w:color w:val="FFFFFF"/>
              </w:rPr>
              <w:t>Desired Classes</w:t>
            </w:r>
          </w:p>
        </w:tc>
        <w:tc>
          <w:tcPr>
            <w:tcW w:w="192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000000"/>
          </w:tcPr>
          <w:p w:rsidR="00761D92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snapToGrid w:val="0"/>
                <w:color w:val="FFFFFF"/>
              </w:rPr>
              <w:t>Undesired</w:t>
            </w:r>
          </w:p>
        </w:tc>
        <w:tc>
          <w:tcPr>
            <w:tcW w:w="254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000000"/>
          </w:tcPr>
          <w:p w:rsidR="00761D92" w:rsidRDefault="00761D92" w:rsidP="00A97262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color w:val="auto"/>
                <w:sz w:val="20"/>
                <w:highlight w:val="black"/>
              </w:rPr>
              <w:t>Contact</w:t>
            </w:r>
            <w:r>
              <w:rPr>
                <w:sz w:val="20"/>
              </w:rPr>
              <w:t xml:space="preserve"> Info</w:t>
            </w:r>
          </w:p>
        </w:tc>
      </w:tr>
      <w:tr w:rsidR="00761D92" w:rsidRPr="009A6B5A" w:rsidTr="000266C7">
        <w:tblPrEx>
          <w:tblCellMar>
            <w:top w:w="0" w:type="dxa"/>
            <w:bottom w:w="0" w:type="dxa"/>
          </w:tblCellMar>
        </w:tblPrEx>
        <w:trPr>
          <w:cantSplit/>
          <w:trHeight w:val="40"/>
        </w:trPr>
        <w:tc>
          <w:tcPr>
            <w:tcW w:w="118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8000"/>
          </w:tcPr>
          <w:p w:rsidR="00761D92" w:rsidRPr="009A6B5A" w:rsidRDefault="00761D92" w:rsidP="00AD656F">
            <w:pPr>
              <w:pStyle w:val="Heading3"/>
              <w:ind w:left="90"/>
              <w:jc w:val="center"/>
              <w:rPr>
                <w:smallCaps/>
                <w:sz w:val="32"/>
              </w:rPr>
            </w:pPr>
            <w:r w:rsidRPr="00477B37">
              <w:rPr>
                <w:smallCaps/>
                <w:sz w:val="32"/>
              </w:rPr>
              <w:t>Executive</w:t>
            </w:r>
            <w:r w:rsidRPr="009A6B5A">
              <w:rPr>
                <w:smallCaps/>
                <w:sz w:val="32"/>
              </w:rPr>
              <w:t xml:space="preserve"> </w:t>
            </w:r>
            <w:r w:rsidRPr="00477B37">
              <w:rPr>
                <w:smallCaps/>
                <w:sz w:val="32"/>
              </w:rPr>
              <w:t>Liability</w:t>
            </w:r>
          </w:p>
          <w:p w:rsidR="00761D92" w:rsidRPr="008709D8" w:rsidRDefault="00761D92" w:rsidP="00AD656F">
            <w:pPr>
              <w:jc w:val="center"/>
              <w:rPr>
                <w:rFonts w:ascii="Arial" w:hAnsi="Arial"/>
                <w:b/>
                <w:snapToGrid w:val="0"/>
                <w:color w:val="000080"/>
              </w:rPr>
            </w:pPr>
            <w:hyperlink r:id="rId44" w:history="1">
              <w:r w:rsidRPr="00477B37">
                <w:rPr>
                  <w:rStyle w:val="Hyperlink"/>
                  <w:rFonts w:ascii="Arial" w:hAnsi="Arial"/>
                  <w:b/>
                  <w:snapToGrid w:val="0"/>
                  <w:color w:val="FFFFFF"/>
                </w:rPr>
                <w:t>www.aigexecutiveliability.com</w:t>
              </w:r>
            </w:hyperlink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201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8000"/>
          </w:tcPr>
          <w:p w:rsidR="00761D92" w:rsidRDefault="00761D92" w:rsidP="006F5A0C">
            <w:pPr>
              <w:pStyle w:val="BodyText3"/>
              <w:rPr>
                <w:rFonts w:ascii="Arial" w:hAnsi="Arial"/>
                <w:smallCaps/>
              </w:rPr>
            </w:pPr>
            <w:r>
              <w:rPr>
                <w:rFonts w:ascii="Arial" w:hAnsi="Arial"/>
                <w:smallCaps/>
              </w:rPr>
              <w:t>Management Liability</w:t>
            </w:r>
          </w:p>
          <w:p w:rsidR="00761D92" w:rsidRDefault="00761D92" w:rsidP="006F5A0C">
            <w:pPr>
              <w:pStyle w:val="BodyText3"/>
              <w:rPr>
                <w:rFonts w:ascii="Arial" w:hAnsi="Arial"/>
                <w:smallCaps/>
              </w:rPr>
            </w:pPr>
          </w:p>
          <w:p w:rsidR="00761D92" w:rsidRDefault="00761D92" w:rsidP="00AE6C8F">
            <w:pPr>
              <w:pStyle w:val="BodyText3"/>
              <w:rPr>
                <w:rFonts w:ascii="Arial" w:hAnsi="Arial"/>
                <w:b w:val="0"/>
                <w:smallCaps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Directors &amp; Officers Public &amp; Private Companies including non-profit D&amp;O EPL, Pension Trust Liability</w:t>
            </w: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All Private &amp; Publicly traded Companies, </w:t>
            </w: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Private Companies with public debt, </w:t>
            </w: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Not For Profit.</w:t>
            </w: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9A6B5A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  <w:t>Ziad Kubursi-</w:t>
            </w:r>
            <w:r w:rsidRPr="009A6B5A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de-DE"/>
              </w:rPr>
              <w:t>National</w:t>
            </w:r>
          </w:p>
          <w:p w:rsidR="00761D92" w:rsidRPr="009A6B5A" w:rsidRDefault="00C540B6" w:rsidP="00AD656F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de-DE"/>
              </w:rPr>
            </w:pPr>
            <w:hyperlink r:id="rId45" w:history="1">
              <w:r w:rsidRPr="009A6B5A">
                <w:rPr>
                  <w:rStyle w:val="Hyperlink"/>
                  <w:sz w:val="15"/>
                  <w:szCs w:val="15"/>
                  <w:lang w:val="de-DE"/>
                </w:rPr>
                <w:t>ziad.kubursi@chartisinsurance.com</w:t>
              </w:r>
            </w:hyperlink>
            <w:r w:rsidRPr="009A6B5A">
              <w:rPr>
                <w:color w:val="000000"/>
                <w:sz w:val="15"/>
                <w:szCs w:val="15"/>
                <w:lang w:val="de-DE"/>
              </w:rPr>
              <w:t xml:space="preserve"> </w:t>
            </w:r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213.689.3758</w:t>
              </w:r>
            </w:smartTag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pacing w:val="-8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pacing w:val="-8"/>
                <w:sz w:val="15"/>
                <w:szCs w:val="15"/>
              </w:rPr>
              <w:t>Steve Loupee-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pacing w:val="-8"/>
                <w:sz w:val="15"/>
                <w:szCs w:val="15"/>
              </w:rPr>
              <w:t xml:space="preserve">Corporate </w:t>
            </w:r>
          </w:p>
          <w:bookmarkStart w:id="2" w:name="_Hlt95824791"/>
          <w:p w:rsidR="00761D92" w:rsidRPr="009758E3" w:rsidRDefault="00C540B6" w:rsidP="00AD656F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nl-NL"/>
              </w:rPr>
            </w:pPr>
            <w:r w:rsidRPr="009758E3">
              <w:rPr>
                <w:color w:val="000000"/>
                <w:sz w:val="15"/>
                <w:szCs w:val="15"/>
                <w:lang w:val="nl-NL"/>
              </w:rPr>
              <w:fldChar w:fldCharType="begin"/>
            </w:r>
            <w:r w:rsidRPr="009758E3">
              <w:rPr>
                <w:color w:val="000000"/>
                <w:sz w:val="15"/>
                <w:szCs w:val="15"/>
                <w:lang w:val="nl-NL"/>
              </w:rPr>
              <w:instrText xml:space="preserve"> HYPERLINK "mailto:steve.loupee@chartisinsurance.com" </w:instrText>
            </w:r>
            <w:r w:rsidR="00E503FA" w:rsidRPr="004737B6">
              <w:rPr>
                <w:color w:val="000000"/>
                <w:sz w:val="15"/>
                <w:szCs w:val="15"/>
                <w:lang w:val="nl-NL"/>
              </w:rPr>
            </w:r>
            <w:r w:rsidRPr="009758E3">
              <w:rPr>
                <w:color w:val="000000"/>
                <w:sz w:val="15"/>
                <w:szCs w:val="15"/>
                <w:lang w:val="nl-NL"/>
              </w:rPr>
              <w:fldChar w:fldCharType="separate"/>
            </w:r>
            <w:r w:rsidRPr="009758E3">
              <w:rPr>
                <w:rStyle w:val="Hyperlink"/>
                <w:sz w:val="15"/>
                <w:szCs w:val="15"/>
                <w:lang w:val="nl-NL"/>
              </w:rPr>
              <w:t>steve.loupee</w:t>
            </w:r>
            <w:bookmarkEnd w:id="2"/>
            <w:r w:rsidRPr="009758E3">
              <w:rPr>
                <w:rStyle w:val="Hyperlink"/>
                <w:sz w:val="15"/>
                <w:szCs w:val="15"/>
                <w:lang w:val="nl-NL"/>
              </w:rPr>
              <w:t>@chartisinsurance.com</w:t>
            </w:r>
            <w:r w:rsidRPr="009758E3">
              <w:rPr>
                <w:color w:val="000000"/>
                <w:sz w:val="15"/>
                <w:szCs w:val="15"/>
                <w:lang w:val="nl-NL"/>
              </w:rPr>
              <w:fldChar w:fldCharType="end"/>
            </w:r>
            <w:r w:rsidRPr="009758E3">
              <w:rPr>
                <w:color w:val="000000"/>
                <w:sz w:val="15"/>
                <w:szCs w:val="15"/>
                <w:lang w:val="nl-NL"/>
              </w:rPr>
              <w:t xml:space="preserve"> </w:t>
            </w:r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nl-NL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nl-NL"/>
                </w:rPr>
                <w:t>213.689.3984</w:t>
              </w:r>
            </w:smartTag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  <w:lang w:val="nl-NL"/>
              </w:rPr>
              <w:t xml:space="preserve"> </w:t>
            </w:r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Daniel Wang-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</w:rPr>
              <w:t>Private</w:t>
            </w:r>
            <w:r w:rsidRPr="009758E3">
              <w:rPr>
                <w:rFonts w:ascii="Arial" w:hAnsi="Arial"/>
                <w:i/>
                <w:snapToGrid w:val="0"/>
                <w:color w:val="333399"/>
                <w:sz w:val="15"/>
                <w:szCs w:val="15"/>
              </w:rPr>
              <w:t xml:space="preserve"> 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</w:rPr>
              <w:t>Nonprofit</w:t>
            </w:r>
          </w:p>
          <w:p w:rsidR="00761D92" w:rsidRPr="009758E3" w:rsidRDefault="00C540B6" w:rsidP="00AD656F">
            <w:pPr>
              <w:spacing w:line="264" w:lineRule="auto"/>
              <w:rPr>
                <w:snapToGrid w:val="0"/>
                <w:color w:val="000000"/>
                <w:sz w:val="15"/>
                <w:szCs w:val="15"/>
              </w:rPr>
            </w:pPr>
            <w:hyperlink r:id="rId46" w:history="1">
              <w:r w:rsidRPr="009758E3">
                <w:rPr>
                  <w:rStyle w:val="Hyperlink"/>
                  <w:snapToGrid w:val="0"/>
                  <w:sz w:val="15"/>
                  <w:szCs w:val="15"/>
                </w:rPr>
                <w:t>daniel.wang@chartisinsurance.com</w:t>
              </w:r>
            </w:hyperlink>
            <w:r w:rsidRPr="009758E3">
              <w:rPr>
                <w:snapToGrid w:val="0"/>
                <w:color w:val="000000"/>
                <w:sz w:val="15"/>
                <w:szCs w:val="15"/>
              </w:rPr>
              <w:t xml:space="preserve"> </w:t>
            </w:r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213.689.3975</w:t>
              </w:r>
            </w:smartTag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</w:t>
            </w:r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201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8000"/>
          </w:tcPr>
          <w:p w:rsidR="00761D92" w:rsidRDefault="00761D92" w:rsidP="006F5A0C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Fidelity (Crime)</w:t>
            </w:r>
          </w:p>
          <w:p w:rsidR="00761D92" w:rsidRDefault="00761D92" w:rsidP="006F5A0C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Default="00761D92" w:rsidP="006F5A0C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Default="00761D92" w:rsidP="006F5A0C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Default="00761D92" w:rsidP="006F5A0C">
            <w:pPr>
              <w:pStyle w:val="Heading4"/>
              <w:rPr>
                <w:smallCaps/>
                <w:sz w:val="20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Employee Dishonesty</w:t>
            </w: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Vendor Employee </w:t>
            </w: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Dishonesty</w:t>
            </w: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All Except Undesired Classes</w:t>
            </w: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sz w:val="17"/>
                <w:szCs w:val="17"/>
              </w:rPr>
              <w:t>Armored Transport</w:t>
            </w:r>
          </w:p>
          <w:p w:rsidR="00761D92" w:rsidRPr="005F167C" w:rsidRDefault="00761D92" w:rsidP="00AD656F">
            <w:pPr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sz w:val="17"/>
                <w:szCs w:val="17"/>
              </w:rPr>
              <w:t>ATM Servicing</w:t>
            </w:r>
          </w:p>
          <w:p w:rsidR="00761D92" w:rsidRPr="005F167C" w:rsidRDefault="00761D92" w:rsidP="00AD656F">
            <w:pPr>
              <w:rPr>
                <w:sz w:val="17"/>
                <w:szCs w:val="17"/>
              </w:rPr>
            </w:pP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333399"/>
                <w:spacing w:val="-8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Dorothy Iwanoff-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pacing w:val="-8"/>
                <w:sz w:val="15"/>
                <w:szCs w:val="15"/>
              </w:rPr>
              <w:t>Public–  revenues &gt; $10M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47" w:history="1">
              <w:r w:rsidRPr="00E841CD">
                <w:rPr>
                  <w:rStyle w:val="Hyperlink"/>
                  <w:sz w:val="15"/>
                  <w:szCs w:val="15"/>
                </w:rPr>
                <w:t>dorothy.iwanoff@chartisinsurance.com</w:t>
              </w:r>
            </w:hyperlink>
            <w:r w:rsidRPr="009758E3">
              <w:rPr>
                <w:color w:val="000000"/>
                <w:sz w:val="15"/>
                <w:szCs w:val="15"/>
              </w:rPr>
              <w:t xml:space="preserve"> </w:t>
            </w:r>
          </w:p>
          <w:p w:rsidR="00A82B82" w:rsidRPr="009A6B5A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</w:pPr>
            <w:r w:rsidRPr="009A6B5A"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  <w:t>213.689.3968</w:t>
            </w:r>
          </w:p>
          <w:p w:rsidR="00A82B82" w:rsidRPr="00D64540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fr-FR"/>
              </w:rPr>
            </w:pPr>
            <w:r w:rsidRPr="00D64540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fr-FR"/>
              </w:rPr>
              <w:t>Craig Chait</w:t>
            </w:r>
          </w:p>
          <w:p w:rsidR="00A82B82" w:rsidRPr="006D541E" w:rsidRDefault="00A82B82" w:rsidP="00A82B82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FF0000"/>
                <w:spacing w:val="-8"/>
                <w:sz w:val="15"/>
                <w:szCs w:val="15"/>
                <w:lang w:val="fr-FR"/>
              </w:rPr>
            </w:pPr>
            <w:r w:rsidRPr="006D541E">
              <w:rPr>
                <w:rFonts w:ascii="Arial" w:hAnsi="Arial"/>
                <w:b/>
                <w:i/>
                <w:snapToGrid w:val="0"/>
                <w:color w:val="FF0000"/>
                <w:spacing w:val="-8"/>
                <w:sz w:val="15"/>
                <w:szCs w:val="15"/>
                <w:lang w:val="fr-FR"/>
              </w:rPr>
              <w:t>Priva</w:t>
            </w:r>
            <w:r>
              <w:rPr>
                <w:rFonts w:ascii="Arial" w:hAnsi="Arial"/>
                <w:b/>
                <w:i/>
                <w:snapToGrid w:val="0"/>
                <w:color w:val="FF0000"/>
                <w:spacing w:val="-8"/>
                <w:sz w:val="15"/>
                <w:szCs w:val="15"/>
                <w:lang w:val="fr-FR"/>
              </w:rPr>
              <w:t xml:space="preserve">te/ Non-Profit/ Municipalities </w:t>
            </w:r>
          </w:p>
          <w:p w:rsidR="00A82B82" w:rsidRPr="006D541E" w:rsidRDefault="00A82B82" w:rsidP="00A82B82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FF0000"/>
                <w:spacing w:val="-8"/>
                <w:sz w:val="15"/>
                <w:szCs w:val="15"/>
                <w:lang w:val="fr-FR"/>
              </w:rPr>
            </w:pPr>
            <w:r w:rsidRPr="006D541E">
              <w:rPr>
                <w:rFonts w:ascii="Arial" w:hAnsi="Arial"/>
                <w:b/>
                <w:i/>
                <w:snapToGrid w:val="0"/>
                <w:color w:val="FF0000"/>
                <w:spacing w:val="-8"/>
                <w:sz w:val="15"/>
                <w:szCs w:val="15"/>
                <w:lang w:val="fr-FR"/>
              </w:rPr>
              <w:t>revenues &gt; $10M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48" w:history="1">
              <w:r w:rsidRPr="00825113">
                <w:rPr>
                  <w:rStyle w:val="Hyperlink"/>
                  <w:rFonts w:ascii="Arial" w:hAnsi="Arial"/>
                  <w:snapToGrid w:val="0"/>
                  <w:sz w:val="15"/>
                  <w:szCs w:val="15"/>
                </w:rPr>
                <w:t>craig.chait@chartisinsurance.com</w:t>
              </w:r>
            </w:hyperlink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213-689-3828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AD656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RPr="00AF46B5" w:rsidTr="000266C7">
        <w:tblPrEx>
          <w:tblCellMar>
            <w:top w:w="0" w:type="dxa"/>
            <w:bottom w:w="0" w:type="dxa"/>
          </w:tblCellMar>
        </w:tblPrEx>
        <w:trPr>
          <w:trHeight w:val="201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8000"/>
          </w:tcPr>
          <w:p w:rsidR="00761D92" w:rsidRDefault="00761D92" w:rsidP="006F5A0C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Professional Liability</w:t>
            </w:r>
          </w:p>
          <w:p w:rsidR="00761D92" w:rsidRDefault="00761D92" w:rsidP="00221BA0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Protech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Net Advantage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CCP – Employed Lawyers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Publishers and Broadcasters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Public Officials 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ReAssure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School Risk Protector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Associations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Trustee 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Third Party Administrators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Crisis Management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Miscellaneous E&amp;O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Technology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Network Security and Privacy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Telecommunications E&amp;O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Internet/Computer Networking E&amp;O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Employed Lawyers for in-house counsel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Telecommunications E&amp;O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Multimedia (broadcasters, publishers and advertising risks)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Miscellaneous E&amp;O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Real Estate related risks (Prop Managers, RE Brokers/Agents E&amp;O)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Miscellaneous Consultants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Trustees E&amp;O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School Leaders -combined E&amp;O, D&amp;O &amp; EPLI form</w:t>
            </w:r>
          </w:p>
          <w:p w:rsidR="00761D92" w:rsidRPr="005F167C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</w:rPr>
            </w:pPr>
            <w:r w:rsidRPr="005F167C">
              <w:rPr>
                <w:rFonts w:ascii="Arial" w:hAnsi="Arial"/>
                <w:sz w:val="17"/>
                <w:szCs w:val="17"/>
              </w:rPr>
              <w:t>Public Officials - combined E&amp;O, D&amp;O &amp; EPLI form</w:t>
            </w:r>
          </w:p>
          <w:p w:rsidR="00761D92" w:rsidRPr="009A6B5A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z w:val="17"/>
                <w:szCs w:val="17"/>
                <w:lang w:val="it-IT"/>
              </w:rPr>
            </w:pPr>
            <w:r w:rsidRPr="009A6B5A">
              <w:rPr>
                <w:rFonts w:ascii="Arial" w:hAnsi="Arial"/>
                <w:sz w:val="17"/>
                <w:szCs w:val="17"/>
                <w:lang w:val="it-IT"/>
              </w:rPr>
              <w:t>Associations - combined E&amp;O, D&amp;O &amp; EPLI form</w:t>
            </w:r>
          </w:p>
          <w:p w:rsidR="00761D92" w:rsidRPr="009A6B5A" w:rsidRDefault="00761D92" w:rsidP="002B27A5">
            <w:pPr>
              <w:pStyle w:val="Header"/>
              <w:tabs>
                <w:tab w:val="clear" w:pos="4320"/>
                <w:tab w:val="clear" w:pos="8640"/>
              </w:tabs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  <w:lang w:val="it-IT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2" w:space="0" w:color="000000"/>
              <w:right w:val="single" w:sz="6" w:space="0" w:color="auto"/>
            </w:tcBorders>
          </w:tcPr>
          <w:p w:rsidR="00761D92" w:rsidRPr="009A6B5A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  <w:lang w:val="it-IT"/>
              </w:rPr>
            </w:pPr>
            <w:r w:rsidRPr="009A6B5A">
              <w:rPr>
                <w:rFonts w:ascii="Arial" w:hAnsi="Arial"/>
                <w:snapToGrid w:val="0"/>
                <w:color w:val="000000"/>
                <w:sz w:val="17"/>
                <w:szCs w:val="17"/>
                <w:lang w:val="it-IT"/>
              </w:rPr>
              <w:t>A&amp;E E&amp;O</w:t>
            </w:r>
          </w:p>
          <w:p w:rsidR="00761D92" w:rsidRPr="009A6B5A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  <w:lang w:val="it-IT"/>
              </w:rPr>
            </w:pPr>
            <w:r w:rsidRPr="009A6B5A">
              <w:rPr>
                <w:rFonts w:ascii="Arial" w:hAnsi="Arial"/>
                <w:snapToGrid w:val="0"/>
                <w:color w:val="000000"/>
                <w:sz w:val="17"/>
                <w:szCs w:val="17"/>
                <w:lang w:val="it-IT"/>
              </w:rPr>
              <w:t>Medical Malpractice E&amp;O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Accountants E&amp;O</w:t>
            </w:r>
          </w:p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1D92" w:rsidRPr="008F1563" w:rsidRDefault="00761D92" w:rsidP="002B27A5">
            <w:pPr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de-DE"/>
              </w:rPr>
            </w:pPr>
            <w:r w:rsidRPr="008F1563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de-DE"/>
              </w:rPr>
              <w:t>Rupal Kapadia</w:t>
            </w:r>
          </w:p>
          <w:p w:rsidR="00761D92" w:rsidRPr="009A6B5A" w:rsidRDefault="00C540B6" w:rsidP="002B27A5">
            <w:pPr>
              <w:rPr>
                <w:color w:val="000000"/>
                <w:spacing w:val="-5"/>
                <w:sz w:val="15"/>
                <w:szCs w:val="15"/>
                <w:lang w:val="de-DE"/>
              </w:rPr>
            </w:pPr>
            <w:hyperlink r:id="rId49" w:history="1">
              <w:r w:rsidRPr="009A6B5A">
                <w:rPr>
                  <w:rStyle w:val="Hyperlink"/>
                  <w:spacing w:val="-5"/>
                  <w:sz w:val="15"/>
                  <w:szCs w:val="15"/>
                  <w:lang w:val="de-DE"/>
                </w:rPr>
                <w:t>rupal.kapadia@chartisinsurance.com</w:t>
              </w:r>
            </w:hyperlink>
            <w:r w:rsidRPr="009A6B5A">
              <w:rPr>
                <w:color w:val="000000"/>
                <w:spacing w:val="-5"/>
                <w:sz w:val="15"/>
                <w:szCs w:val="15"/>
                <w:lang w:val="de-DE"/>
              </w:rPr>
              <w:t xml:space="preserve"> </w:t>
            </w:r>
          </w:p>
          <w:p w:rsidR="00761D92" w:rsidRPr="009A6B5A" w:rsidRDefault="00761D92" w:rsidP="002B27A5">
            <w:pPr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</w:pPr>
            <w:smartTag w:uri="urn:schemas-microsoft-com:office:smarttags" w:element="phone">
              <w:smartTagPr>
                <w:attr w:name="phonenumber" w:val="$6836$$$"/>
                <w:attr w:uri="urn:schemas-microsoft-com:office:office" w:name="ls" w:val="trans"/>
              </w:smartTagP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de-DE"/>
                </w:rPr>
                <w:t>415.836.2657</w:t>
              </w:r>
            </w:smartTag>
            <w:r w:rsidRPr="009A6B5A"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  <w:t xml:space="preserve"> </w:t>
            </w:r>
          </w:p>
          <w:p w:rsidR="00761D92" w:rsidRPr="009A6B5A" w:rsidRDefault="00761D92" w:rsidP="002B27A5">
            <w:pPr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</w:pPr>
          </w:p>
          <w:p w:rsidR="00761D92" w:rsidRPr="009A6B5A" w:rsidRDefault="00761D92" w:rsidP="002B27A5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  <w:t>John Dietsche</w:t>
            </w:r>
          </w:p>
          <w:p w:rsidR="00761D92" w:rsidRPr="009758E3" w:rsidRDefault="00C540B6" w:rsidP="002B27A5">
            <w:pPr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</w:pPr>
            <w:hyperlink r:id="rId50" w:history="1">
              <w:r w:rsidRPr="009758E3">
                <w:rPr>
                  <w:rStyle w:val="Hyperlink"/>
                  <w:rFonts w:ascii="Arial" w:hAnsi="Arial"/>
                  <w:snapToGrid w:val="0"/>
                  <w:sz w:val="15"/>
                  <w:szCs w:val="15"/>
                  <w:lang w:val="fr-FR"/>
                </w:rPr>
                <w:t>John.Dietsche@chartisinsurance.com</w:t>
              </w:r>
            </w:hyperlink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  <w:t xml:space="preserve"> </w:t>
            </w:r>
          </w:p>
          <w:p w:rsidR="00761D92" w:rsidRPr="009758E3" w:rsidRDefault="00761D92" w:rsidP="002B27A5">
            <w:pPr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  <w:t>415.836.3310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008000"/>
          </w:tcPr>
          <w:p w:rsidR="00761D92" w:rsidRDefault="00761D92" w:rsidP="006F5A0C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Financial Institutions</w:t>
            </w:r>
          </w:p>
          <w:p w:rsidR="00761D92" w:rsidRDefault="00761D92" w:rsidP="00AE6C8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D&amp;O, Fiduciary, E&amp;O, Fidelity, Employment Practices, General Partnership Liability, Risk Capital Protector, Bond. Pension Trust Liability and Net-Advantage, Family Office/ Wealth.</w:t>
            </w: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Insurance Companies Banks; Community Banks; Insurance Agents &amp; Brokers; Investment Advisors &amp; Managers; Securities Brokers/Dealers; Hedge Funds; Mortgage Bankers/Brokers; Credit Unions; Mutual Funds; Partnerships, and venture capital private equity firms.</w:t>
            </w: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1D92" w:rsidRPr="005F167C" w:rsidRDefault="00761D92" w:rsidP="00AD656F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Investment Banking (E&amp;O)</w:t>
            </w: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61D92" w:rsidRPr="009758E3" w:rsidRDefault="00761D92" w:rsidP="00B129C8">
            <w:pPr>
              <w:spacing w:line="264" w:lineRule="auto"/>
              <w:rPr>
                <w:snapToGrid w:val="0"/>
                <w:color w:val="000000"/>
                <w:sz w:val="15"/>
                <w:szCs w:val="15"/>
                <w:highlight w:val="yellow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David Ho</w:t>
            </w:r>
          </w:p>
          <w:p w:rsidR="00761D92" w:rsidRPr="009758E3" w:rsidRDefault="00C540B6" w:rsidP="00B129C8">
            <w:pPr>
              <w:spacing w:line="264" w:lineRule="auto"/>
              <w:rPr>
                <w:snapToGrid w:val="0"/>
                <w:color w:val="000000"/>
                <w:spacing w:val="-5"/>
                <w:sz w:val="15"/>
                <w:szCs w:val="15"/>
              </w:rPr>
            </w:pPr>
            <w:hyperlink r:id="rId51" w:history="1">
              <w:r w:rsidRPr="009758E3">
                <w:rPr>
                  <w:rStyle w:val="Hyperlink"/>
                  <w:snapToGrid w:val="0"/>
                  <w:spacing w:val="-5"/>
                  <w:sz w:val="15"/>
                  <w:szCs w:val="15"/>
                </w:rPr>
                <w:t>david.ho@chartisinsurance.com</w:t>
              </w:r>
            </w:hyperlink>
            <w:r w:rsidRPr="009758E3">
              <w:rPr>
                <w:snapToGrid w:val="0"/>
                <w:color w:val="000000"/>
                <w:spacing w:val="-5"/>
                <w:sz w:val="15"/>
                <w:szCs w:val="15"/>
              </w:rPr>
              <w:t xml:space="preserve"> </w:t>
            </w:r>
          </w:p>
          <w:p w:rsidR="00761D92" w:rsidRPr="009758E3" w:rsidRDefault="00761D92" w:rsidP="00B129C8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836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415.836.7500</w:t>
              </w:r>
            </w:smartTag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98"/>
        </w:trPr>
        <w:tc>
          <w:tcPr>
            <w:tcW w:w="11880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:rsidR="00761D92" w:rsidRDefault="00761D92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761D92" w:rsidRDefault="00761D92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761D92" w:rsidRDefault="00761D92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761D92" w:rsidRDefault="00761D92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0266C7" w:rsidRDefault="000266C7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0266C7" w:rsidRDefault="000266C7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0266C7" w:rsidRDefault="000266C7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0266C7" w:rsidRDefault="000266C7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  <w:p w:rsidR="00761D92" w:rsidRDefault="00761D92" w:rsidP="00AD656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19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Pr="00AA0139" w:rsidRDefault="00761D92" w:rsidP="00A97262">
            <w:pPr>
              <w:pStyle w:val="Heading2"/>
            </w:pPr>
            <w:smartTag w:uri="urn:schemas-microsoft-com:office:smarttags" w:element="place">
              <w:smartTag w:uri="urn:schemas-microsoft-com:office:smarttags" w:element="PlaceName">
                <w:r w:rsidRPr="00AA0139">
                  <w:rPr>
                    <w:color w:val="auto"/>
                    <w:highlight w:val="black"/>
                  </w:rPr>
                  <w:lastRenderedPageBreak/>
                  <w:t>Profit</w:t>
                </w:r>
              </w:smartTag>
              <w:r w:rsidRPr="00AA0139">
                <w:rPr>
                  <w:color w:val="auto"/>
                  <w:highlight w:val="black"/>
                </w:rPr>
                <w:t xml:space="preserve"> </w:t>
              </w:r>
              <w:smartTag w:uri="urn:schemas-microsoft-com:office:smarttags" w:element="PlaceType">
                <w:r w:rsidRPr="00AA0139">
                  <w:rPr>
                    <w:color w:val="auto"/>
                    <w:highlight w:val="black"/>
                  </w:rPr>
                  <w:t>Center</w:t>
                </w:r>
              </w:smartTag>
            </w:smartTag>
          </w:p>
        </w:tc>
        <w:tc>
          <w:tcPr>
            <w:tcW w:w="21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A97262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Product</w:t>
            </w:r>
          </w:p>
        </w:tc>
        <w:tc>
          <w:tcPr>
            <w:tcW w:w="32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A97262">
            <w:pPr>
              <w:pStyle w:val="Heading2"/>
            </w:pPr>
            <w:r>
              <w:rPr>
                <w:highlight w:val="black"/>
              </w:rPr>
              <w:t>Desired Classes</w:t>
            </w:r>
          </w:p>
        </w:tc>
        <w:tc>
          <w:tcPr>
            <w:tcW w:w="22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A97262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Undesired</w:t>
            </w:r>
          </w:p>
        </w:tc>
        <w:tc>
          <w:tcPr>
            <w:tcW w:w="22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highlight w:val="black"/>
              </w:rPr>
              <w:t>Contact</w:t>
            </w:r>
            <w:r>
              <w:rPr>
                <w:rFonts w:ascii="Arial" w:hAnsi="Arial"/>
                <w:b/>
              </w:rPr>
              <w:t xml:space="preserve"> Info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155"/>
        </w:trPr>
        <w:tc>
          <w:tcPr>
            <w:tcW w:w="3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339966"/>
          </w:tcPr>
          <w:p w:rsidR="00761D92" w:rsidRPr="002B0F01" w:rsidRDefault="00761D92" w:rsidP="00A97262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FFFFFF"/>
                <w:sz w:val="16"/>
                <w:szCs w:val="16"/>
              </w:rPr>
            </w:pPr>
            <w:r>
              <w:rPr>
                <w:rFonts w:ascii="Arial" w:hAnsi="Arial"/>
                <w:b/>
                <w:snapToGrid w:val="0"/>
                <w:color w:val="FFFFFF"/>
                <w:sz w:val="18"/>
              </w:rPr>
              <w:t>John Carella</w:t>
            </w:r>
            <w:r w:rsidRPr="002B0F01">
              <w:rPr>
                <w:rFonts w:ascii="Arial" w:hAnsi="Arial"/>
                <w:b/>
                <w:snapToGrid w:val="0"/>
                <w:color w:val="FFFFFF"/>
                <w:sz w:val="18"/>
              </w:rPr>
              <w:t xml:space="preserve"> -</w:t>
            </w:r>
            <w:r w:rsidRPr="002B0F01">
              <w:rPr>
                <w:rFonts w:ascii="Arial" w:hAnsi="Arial"/>
                <w:b/>
                <w:i/>
                <w:snapToGrid w:val="0"/>
                <w:color w:val="FFFFFF"/>
                <w:sz w:val="16"/>
                <w:szCs w:val="16"/>
              </w:rPr>
              <w:t>VP Hub Manager</w:t>
            </w:r>
          </w:p>
          <w:p w:rsidR="00761D92" w:rsidRPr="002B0F01" w:rsidRDefault="00761D92" w:rsidP="00A97262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FFFFFF"/>
                <w:sz w:val="16"/>
                <w:szCs w:val="16"/>
              </w:rPr>
            </w:pPr>
            <w:hyperlink r:id="rId52" w:history="1">
              <w:r>
                <w:rPr>
                  <w:rStyle w:val="Hyperlink"/>
                  <w:snapToGrid w:val="0"/>
                  <w:color w:val="FFFFFF"/>
                  <w:sz w:val="18"/>
                  <w:szCs w:val="18"/>
                </w:rPr>
                <w:t>john.carella@aiuholdings.com</w:t>
              </w:r>
            </w:hyperlink>
          </w:p>
          <w:p w:rsidR="00761D92" w:rsidRPr="00EB496F" w:rsidRDefault="00761D92" w:rsidP="00A97262">
            <w:pPr>
              <w:pStyle w:val="Heading3"/>
              <w:rPr>
                <w:b w:val="0"/>
                <w:smallCaps/>
                <w:sz w:val="32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2B0F01">
                <w:rPr>
                  <w:b w:val="0"/>
                  <w:sz w:val="18"/>
                </w:rPr>
                <w:t>213.689.</w:t>
              </w:r>
              <w:r>
                <w:rPr>
                  <w:b w:val="0"/>
                  <w:sz w:val="18"/>
                </w:rPr>
                <w:t>3795</w:t>
              </w:r>
            </w:smartTag>
          </w:p>
        </w:tc>
        <w:tc>
          <w:tcPr>
            <w:tcW w:w="58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339966"/>
          </w:tcPr>
          <w:p w:rsidR="00761D92" w:rsidRPr="00EB496F" w:rsidRDefault="00761D92" w:rsidP="00A97262">
            <w:pPr>
              <w:jc w:val="center"/>
              <w:rPr>
                <w:rFonts w:ascii="Arial" w:hAnsi="Arial"/>
                <w:b/>
                <w:smallCaps/>
                <w:snapToGrid w:val="0"/>
                <w:color w:val="FFFFFF"/>
                <w:sz w:val="32"/>
              </w:rPr>
            </w:pPr>
            <w:r w:rsidRPr="00EB496F">
              <w:rPr>
                <w:rFonts w:ascii="Arial" w:hAnsi="Arial"/>
                <w:b/>
                <w:smallCaps/>
                <w:snapToGrid w:val="0"/>
                <w:color w:val="FFFFFF"/>
                <w:sz w:val="32"/>
              </w:rPr>
              <w:t xml:space="preserve">Global Marine </w:t>
            </w:r>
            <w:smartTag w:uri="urn:schemas-microsoft-com:office:smarttags" w:element="stockticker">
              <w:r>
                <w:rPr>
                  <w:rFonts w:ascii="Arial" w:hAnsi="Arial"/>
                  <w:b/>
                  <w:smallCaps/>
                  <w:snapToGrid w:val="0"/>
                  <w:color w:val="FFFFFF"/>
                  <w:sz w:val="32"/>
                </w:rPr>
                <w:t>and</w:t>
              </w:r>
            </w:smartTag>
            <w:r w:rsidRPr="00EB496F">
              <w:rPr>
                <w:rFonts w:ascii="Arial" w:hAnsi="Arial"/>
                <w:b/>
                <w:smallCaps/>
                <w:snapToGrid w:val="0"/>
                <w:color w:val="FFFFFF"/>
                <w:sz w:val="32"/>
              </w:rPr>
              <w:t xml:space="preserve"> Energy</w:t>
            </w:r>
          </w:p>
          <w:p w:rsidR="00761D92" w:rsidRPr="00EB496F" w:rsidRDefault="00761D92" w:rsidP="00A97262">
            <w:pPr>
              <w:jc w:val="center"/>
              <w:rPr>
                <w:rFonts w:ascii="Arial" w:hAnsi="Arial" w:cs="Arial"/>
                <w:b/>
                <w:snapToGrid w:val="0"/>
                <w:color w:val="FFFFFF"/>
              </w:rPr>
            </w:pPr>
            <w:r w:rsidRPr="00895C34">
              <w:rPr>
                <w:rFonts w:ascii="Arial" w:hAnsi="Arial" w:cs="Arial"/>
                <w:b/>
                <w:snapToGrid w:val="0"/>
                <w:color w:val="FFFFFF"/>
                <w:u w:val="single"/>
              </w:rPr>
              <w:t>www.aigglobalmarineandenergy.com</w:t>
            </w:r>
            <w:r w:rsidRPr="00EB496F">
              <w:rPr>
                <w:rFonts w:ascii="Arial" w:hAnsi="Arial" w:cs="Arial"/>
                <w:b/>
                <w:snapToGrid w:val="0"/>
                <w:color w:val="FFFFFF"/>
              </w:rPr>
              <w:t xml:space="preserve">                                                                                     </w:t>
            </w:r>
          </w:p>
        </w:tc>
        <w:tc>
          <w:tcPr>
            <w:tcW w:w="27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9966"/>
          </w:tcPr>
          <w:p w:rsidR="00761D92" w:rsidRPr="00EB496F" w:rsidRDefault="00761D92" w:rsidP="00A97262">
            <w:pPr>
              <w:jc w:val="right"/>
              <w:rPr>
                <w:rFonts w:ascii="Arial" w:hAnsi="Arial"/>
                <w:snapToGrid w:val="0"/>
                <w:color w:val="FFFFFF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3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9966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 w:rsidRPr="006C564F">
              <w:rPr>
                <w:rFonts w:ascii="Arial" w:hAnsi="Arial"/>
                <w:b/>
                <w:smallCaps/>
                <w:snapToGrid w:val="0"/>
                <w:color w:val="FFFFFF"/>
              </w:rPr>
              <w:t>Primary Casualty</w:t>
            </w:r>
          </w:p>
          <w:p w:rsidR="00761D92" w:rsidRPr="006C564F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Primary Casualty Commercial Auto, Worker's Compensation, General Liability.  Program Types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 xml:space="preserve">Guaranteed cost, SIRs, large deductibles, retros, captives, combined line loss sensitive plans.  </w:t>
            </w:r>
            <w:r w:rsidR="006409FE"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Premium &gt;</w:t>
            </w: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 xml:space="preserve"> $</w:t>
            </w:r>
            <w:r w:rsidR="006409FE"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300K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  <w:t>Oil, Gas &amp; Petrochemical / Power Generation &amp; Utilities / Chemical - Industrial gases, organic &amp; inorganic chemicals;   Mining - Coal, mineral, ore, etc. mining &amp; quarrying, above and below ground.  Mining &amp; quarrying equipment &amp; machinery manufacturing.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  <w:t>Alternative Energy Practice.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 xml:space="preserve">Gasoline haulers, truckers or jobbers, convenience stores, gasoline or service stations, unless written on a loss sensitive basis.  Pharmaceutical and related chemicals.  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6D541E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5"/>
                <w:szCs w:val="15"/>
              </w:rPr>
            </w:pPr>
            <w:r w:rsidRPr="006F66C2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Alyson Jacobs</w:t>
            </w:r>
            <w: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-</w:t>
            </w:r>
            <w:r w:rsidRPr="006D541E">
              <w:rPr>
                <w:rFonts w:ascii="Arial" w:hAnsi="Arial"/>
                <w:b/>
                <w:snapToGrid w:val="0"/>
                <w:color w:val="FF0000"/>
                <w:sz w:val="15"/>
                <w:szCs w:val="15"/>
              </w:rPr>
              <w:t>Traditional Energy</w:t>
            </w:r>
          </w:p>
          <w:p w:rsidR="00A82B82" w:rsidRPr="009758E3" w:rsidRDefault="00A82B82" w:rsidP="00A82B82">
            <w:pPr>
              <w:spacing w:line="264" w:lineRule="auto"/>
              <w:rPr>
                <w:rStyle w:val="Hyperlink"/>
                <w:snapToGrid w:val="0"/>
                <w:sz w:val="15"/>
                <w:szCs w:val="15"/>
              </w:rPr>
            </w:pPr>
            <w:r>
              <w:rPr>
                <w:rStyle w:val="Hyperlink"/>
                <w:snapToGrid w:val="0"/>
                <w:sz w:val="15"/>
                <w:szCs w:val="15"/>
              </w:rPr>
              <w:t>Alyson.jacobs@chartisinsurance.com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</w:t>
            </w: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-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689</w:t>
            </w: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-2743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Les Lappe -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</w:rPr>
              <w:t xml:space="preserve">Mining </w:t>
            </w:r>
          </w:p>
          <w:p w:rsidR="00A82B82" w:rsidRPr="009758E3" w:rsidRDefault="00A82B82" w:rsidP="00A82B82">
            <w:pPr>
              <w:spacing w:line="264" w:lineRule="auto"/>
              <w:rPr>
                <w:snapToGrid w:val="0"/>
                <w:color w:val="000000"/>
                <w:sz w:val="15"/>
                <w:szCs w:val="15"/>
              </w:rPr>
            </w:pPr>
            <w:hyperlink r:id="rId53" w:history="1">
              <w:r w:rsidRPr="00825113">
                <w:rPr>
                  <w:rStyle w:val="Hyperlink"/>
                  <w:snapToGrid w:val="0"/>
                  <w:sz w:val="15"/>
                  <w:szCs w:val="15"/>
                </w:rPr>
                <w:t>les.lappe@chartisinsurance.com</w:t>
              </w:r>
            </w:hyperlink>
            <w:r w:rsidRPr="009758E3">
              <w:rPr>
                <w:snapToGrid w:val="0"/>
                <w:color w:val="000000"/>
                <w:sz w:val="15"/>
                <w:szCs w:val="15"/>
              </w:rPr>
              <w:t xml:space="preserve"> 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216.479.8948</w:t>
            </w:r>
          </w:p>
          <w:p w:rsidR="00761D92" w:rsidRPr="009758E3" w:rsidRDefault="00C540B6" w:rsidP="00FC7DF4">
            <w:pPr>
              <w:spacing w:line="264" w:lineRule="auto"/>
              <w:rPr>
                <w:rStyle w:val="Hyperlink"/>
                <w:sz w:val="15"/>
                <w:szCs w:val="15"/>
              </w:rPr>
            </w:pPr>
            <w:r w:rsidRPr="009758E3">
              <w:rPr>
                <w:rStyle w:val="Hyperlink"/>
                <w:sz w:val="15"/>
                <w:szCs w:val="15"/>
              </w:rPr>
              <w:t xml:space="preserve"> </w:t>
            </w:r>
          </w:p>
        </w:tc>
      </w:tr>
      <w:tr w:rsidR="00761D92" w:rsidRPr="009A6B5A" w:rsidTr="000266C7">
        <w:tblPrEx>
          <w:tblCellMar>
            <w:top w:w="0" w:type="dxa"/>
            <w:bottom w:w="0" w:type="dxa"/>
          </w:tblCellMar>
        </w:tblPrEx>
        <w:trPr>
          <w:trHeight w:val="3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9966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 w:rsidRPr="006C564F">
              <w:rPr>
                <w:rFonts w:ascii="Arial" w:hAnsi="Arial"/>
                <w:b/>
                <w:smallCaps/>
                <w:snapToGrid w:val="0"/>
                <w:color w:val="FFFFFF"/>
              </w:rPr>
              <w:t>Excess Casualty</w:t>
            </w:r>
          </w:p>
          <w:p w:rsidR="00761D92" w:rsidRPr="006C564F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Umbrella &amp; Excess Liability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8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8"/>
                <w:sz w:val="17"/>
                <w:szCs w:val="17"/>
              </w:rPr>
              <w:t>Oil, Gas &amp; Petrochemical / Power Generation &amp; Utilities / Chemical - Industrial gases, organic &amp; inorganic chemicals, agricultural chemicals, cyclic crudes &amp; intermediates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8"/>
                <w:sz w:val="17"/>
                <w:szCs w:val="17"/>
              </w:rPr>
              <w:t>Mining - Coal, mineral, ore, etc. mining &amp; quarrying, above &amp; below ground.  Mining &amp; quarrying equipment; machinery, manufacturing &amp; rental.  Construction &amp; contractors.  Consulting &amp; engineering.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Pharmaceutical and related chemicals.  Anything that goes in, on or around the body.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6D541E" w:rsidRDefault="00A82B82" w:rsidP="00A82B82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FF0000"/>
                <w:sz w:val="16"/>
                <w:szCs w:val="16"/>
                <w:lang w:val="nb-NO"/>
              </w:rPr>
            </w:pPr>
            <w:r w:rsidRPr="006D541E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nl-NL"/>
              </w:rPr>
              <w:t xml:space="preserve">Tom Volak </w:t>
            </w:r>
          </w:p>
          <w:p w:rsidR="00A82B82" w:rsidRPr="009A6B5A" w:rsidRDefault="00A82B82" w:rsidP="00A82B82">
            <w:pPr>
              <w:spacing w:line="264" w:lineRule="auto"/>
              <w:rPr>
                <w:rStyle w:val="Hyperlink"/>
                <w:sz w:val="15"/>
                <w:szCs w:val="15"/>
                <w:lang w:val="nb-NO"/>
              </w:rPr>
            </w:pPr>
            <w:hyperlink r:id="rId54" w:history="1">
              <w:r w:rsidRPr="009A6B5A">
                <w:rPr>
                  <w:rStyle w:val="Hyperlink"/>
                  <w:sz w:val="15"/>
                  <w:szCs w:val="15"/>
                  <w:lang w:val="nb-NO"/>
                </w:rPr>
                <w:t>thomas.volak@chartisinsurance.com</w:t>
              </w:r>
            </w:hyperlink>
            <w:r w:rsidRPr="009A6B5A">
              <w:rPr>
                <w:rStyle w:val="Hyperlink"/>
                <w:sz w:val="15"/>
                <w:szCs w:val="15"/>
                <w:lang w:val="nb-NO"/>
              </w:rPr>
              <w:t xml:space="preserve"> 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es-ES_tradnl"/>
              </w:rPr>
            </w:pPr>
            <w:r w:rsidRPr="009A6B5A">
              <w:rPr>
                <w:rFonts w:ascii="Arial" w:hAnsi="Arial"/>
                <w:snapToGrid w:val="0"/>
                <w:color w:val="000000"/>
                <w:sz w:val="15"/>
                <w:szCs w:val="15"/>
                <w:lang w:val="es-ES_tradnl"/>
              </w:rPr>
              <w:t>602.512.2169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es-ES_tradnl"/>
              </w:rPr>
            </w:pPr>
          </w:p>
          <w:p w:rsidR="00A82B82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es-ES_tradnl"/>
              </w:rPr>
            </w:pPr>
            <w:r w:rsidRPr="006D541E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es-ES_tradnl"/>
              </w:rPr>
              <w:t>Denise Sims</w:t>
            </w:r>
          </w:p>
          <w:p w:rsidR="00A82B82" w:rsidRPr="006D541E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5"/>
                <w:szCs w:val="16"/>
                <w:lang w:val="es-ES_tradnl"/>
              </w:rPr>
            </w:pPr>
            <w:hyperlink r:id="rId55" w:history="1">
              <w:r w:rsidRPr="006D541E">
                <w:rPr>
                  <w:rStyle w:val="Hyperlink"/>
                  <w:rFonts w:ascii="Arial" w:hAnsi="Arial"/>
                  <w:b/>
                  <w:snapToGrid w:val="0"/>
                  <w:sz w:val="15"/>
                  <w:szCs w:val="16"/>
                  <w:lang w:val="es-ES_tradnl"/>
                </w:rPr>
                <w:t>Denise.sims@chartisinsurance.com</w:t>
              </w:r>
            </w:hyperlink>
          </w:p>
          <w:p w:rsidR="00A82B82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es-ES_tradnl"/>
              </w:rPr>
            </w:pPr>
            <w:r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es-ES_tradnl"/>
              </w:rPr>
              <w:t>602-512-2144</w:t>
            </w:r>
          </w:p>
          <w:p w:rsidR="00A82B82" w:rsidRPr="006D541E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es-ES_tradnl"/>
              </w:rPr>
            </w:pPr>
          </w:p>
          <w:p w:rsidR="00A82B82" w:rsidRPr="009A6B5A" w:rsidRDefault="00A82B82" w:rsidP="00A82B82">
            <w:pPr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es-ES_tradnl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es-ES_tradnl"/>
              </w:rPr>
              <w:t>Jeff Kniola</w:t>
            </w: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es-ES_tradnl"/>
              </w:rPr>
              <w:t>-</w:t>
            </w:r>
            <w:r w:rsidRPr="009A6B5A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es-ES_tradnl"/>
              </w:rPr>
              <w:t>Mining</w:t>
            </w:r>
          </w:p>
          <w:p w:rsidR="00A82B82" w:rsidRPr="009A6B5A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es-ES_tradnl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479$$$"/>
              </w:smartTagP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es-ES_tradnl"/>
                </w:rPr>
                <w:t>216</w:t>
              </w: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es-ES_tradnl"/>
                </w:rPr>
                <w:t>.</w:t>
              </w: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es-ES_tradnl"/>
                </w:rPr>
                <w:t>479</w:t>
              </w: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es-ES_tradnl"/>
                </w:rPr>
                <w:t>.</w:t>
              </w: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es-ES_tradnl"/>
                </w:rPr>
                <w:t>8840</w:t>
              </w:r>
            </w:smartTag>
          </w:p>
          <w:p w:rsidR="00761D92" w:rsidRPr="009A6B5A" w:rsidRDefault="00A82B82" w:rsidP="00A82B82">
            <w:pPr>
              <w:spacing w:line="264" w:lineRule="auto"/>
              <w:rPr>
                <w:color w:val="0000FF"/>
                <w:sz w:val="15"/>
                <w:szCs w:val="15"/>
                <w:u w:val="single"/>
                <w:lang w:val="es-ES_tradnl"/>
              </w:rPr>
            </w:pPr>
            <w:hyperlink r:id="rId56" w:history="1">
              <w:r w:rsidRPr="009A6B5A">
                <w:rPr>
                  <w:rStyle w:val="Hyperlink"/>
                  <w:sz w:val="15"/>
                  <w:szCs w:val="15"/>
                  <w:lang w:val="es-ES_tradnl"/>
                </w:rPr>
                <w:t>j</w:t>
              </w:r>
              <w:r w:rsidRPr="009A6B5A">
                <w:rPr>
                  <w:rStyle w:val="Hyperlink"/>
                  <w:sz w:val="15"/>
                  <w:szCs w:val="15"/>
                  <w:lang w:val="es-ES_tradnl"/>
                </w:rPr>
                <w:t>eff.kniola</w:t>
              </w:r>
              <w:r w:rsidRPr="009A6B5A">
                <w:rPr>
                  <w:rStyle w:val="Hyperlink"/>
                  <w:sz w:val="15"/>
                  <w:szCs w:val="15"/>
                  <w:lang w:val="es-ES_tradnl"/>
                </w:rPr>
                <w:t>@chartisinsurance.com</w:t>
              </w:r>
            </w:hyperlink>
            <w:r w:rsidR="00C540B6" w:rsidRPr="009A6B5A">
              <w:rPr>
                <w:rStyle w:val="Hyperlink"/>
                <w:sz w:val="15"/>
                <w:szCs w:val="15"/>
                <w:lang w:val="es-ES_tradnl"/>
              </w:rPr>
              <w:t xml:space="preserve"> 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3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9966"/>
          </w:tcPr>
          <w:p w:rsidR="00761D92" w:rsidRPr="006C564F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 w:rsidRPr="006C564F">
              <w:rPr>
                <w:rFonts w:ascii="Arial" w:hAnsi="Arial"/>
                <w:b/>
                <w:smallCaps/>
                <w:snapToGrid w:val="0"/>
                <w:color w:val="FFFFFF"/>
              </w:rPr>
              <w:t>Middle Market</w:t>
            </w:r>
          </w:p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 w:rsidRPr="006C564F">
              <w:rPr>
                <w:rFonts w:ascii="Arial" w:hAnsi="Arial"/>
                <w:b/>
                <w:smallCaps/>
                <w:snapToGrid w:val="0"/>
                <w:color w:val="FFFFFF"/>
              </w:rPr>
              <w:t>(GEMM)</w:t>
            </w:r>
          </w:p>
          <w:p w:rsidR="00761D92" w:rsidRPr="006C564F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 xml:space="preserve">Primary Casualty:  Commercial Auto, Worker's Compensation, General Liability, </w:t>
            </w:r>
            <w:r w:rsidR="006409FE"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Premium</w:t>
            </w:r>
          </w:p>
          <w:p w:rsidR="00761D92" w:rsidRPr="005F167C" w:rsidRDefault="00761D92" w:rsidP="00A9726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&lt; $</w:t>
            </w:r>
            <w:r w:rsidR="006409FE"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300K</w:t>
            </w: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333399"/>
                <w:spacing w:val="-12"/>
                <w:sz w:val="17"/>
                <w:szCs w:val="17"/>
              </w:rPr>
              <w:t>GEMM</w:t>
            </w:r>
            <w:r w:rsidRPr="005F167C"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  <w:t>: Oil, Gas &amp; Petrochemical</w:t>
            </w:r>
          </w:p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  <w:t xml:space="preserve">Power Generation &amp; Utilities </w:t>
            </w:r>
          </w:p>
          <w:p w:rsidR="00761D92" w:rsidRPr="009A6B5A" w:rsidRDefault="00761D92" w:rsidP="00A97262">
            <w:pPr>
              <w:rPr>
                <w:rFonts w:ascii="Arial" w:hAnsi="Arial"/>
                <w:snapToGrid w:val="0"/>
                <w:color w:val="333399"/>
                <w:spacing w:val="-6"/>
                <w:sz w:val="17"/>
                <w:szCs w:val="17"/>
                <w:lang w:val="fr-FR"/>
              </w:rPr>
            </w:pPr>
            <w:r w:rsidRPr="009A6B5A"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  <w:lang w:val="fr-FR"/>
              </w:rPr>
              <w:t xml:space="preserve">Chemical .  </w:t>
            </w:r>
            <w:r w:rsidRPr="009A6B5A">
              <w:rPr>
                <w:rFonts w:ascii="Arial" w:hAnsi="Arial"/>
                <w:snapToGrid w:val="0"/>
                <w:color w:val="333399"/>
                <w:spacing w:val="-6"/>
                <w:sz w:val="17"/>
                <w:szCs w:val="17"/>
                <w:lang w:val="fr-FR"/>
              </w:rPr>
              <w:t xml:space="preserve">GEMM-Plus: </w:t>
            </w:r>
            <w:r w:rsidRPr="009A6B5A">
              <w:rPr>
                <w:rFonts w:ascii="Arial" w:hAnsi="Arial"/>
                <w:snapToGrid w:val="0"/>
                <w:spacing w:val="-6"/>
                <w:sz w:val="17"/>
                <w:szCs w:val="17"/>
                <w:lang w:val="fr-FR"/>
              </w:rPr>
              <w:t>revenues &lt; $100M.</w:t>
            </w:r>
          </w:p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pacing w:val="-12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6"/>
                <w:sz w:val="17"/>
                <w:szCs w:val="17"/>
              </w:rPr>
              <w:t>Process Industries - Paper &amp; allied products, computer &amp; electronic equipment, plastic &amp; fabricated metal products, metal working &amp; forging.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C0192E">
            <w:pPr>
              <w:rPr>
                <w:rFonts w:ascii="Arial" w:hAnsi="Arial"/>
                <w:snapToGrid w:val="0"/>
                <w:color w:val="000000"/>
                <w:spacing w:val="-6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6"/>
                <w:sz w:val="17"/>
                <w:szCs w:val="17"/>
              </w:rPr>
              <w:t>Gasoline haulers, truckers or jobbers.</w:t>
            </w:r>
          </w:p>
          <w:p w:rsidR="00761D92" w:rsidRPr="005F167C" w:rsidRDefault="00761D92" w:rsidP="00C0192E">
            <w:pPr>
              <w:rPr>
                <w:rFonts w:ascii="Arial" w:hAnsi="Arial"/>
                <w:snapToGrid w:val="0"/>
                <w:color w:val="000000"/>
                <w:spacing w:val="-6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6"/>
                <w:sz w:val="17"/>
                <w:szCs w:val="17"/>
              </w:rPr>
              <w:t xml:space="preserve">Convenience stores, gasoline &amp; service stations.  </w:t>
            </w:r>
          </w:p>
          <w:p w:rsidR="00761D92" w:rsidRPr="005F167C" w:rsidRDefault="00761D92" w:rsidP="00C0192E">
            <w:pPr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6"/>
                <w:sz w:val="17"/>
                <w:szCs w:val="17"/>
              </w:rPr>
              <w:t>Pharmaceuticals and related chemicals.  Anything that goes in, on or around the body.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6D541E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</w:pPr>
            <w:r w:rsidRPr="006D541E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  <w:t xml:space="preserve">Eddie Carrillo </w:t>
            </w:r>
          </w:p>
          <w:p w:rsidR="00A82B82" w:rsidRPr="009758E3" w:rsidRDefault="00A82B82" w:rsidP="00A82B82">
            <w:pPr>
              <w:spacing w:line="264" w:lineRule="auto"/>
              <w:rPr>
                <w:snapToGrid w:val="0"/>
                <w:color w:val="000000"/>
                <w:spacing w:val="-10"/>
                <w:sz w:val="15"/>
                <w:szCs w:val="15"/>
                <w:lang w:val="it-IT"/>
              </w:rPr>
            </w:pPr>
            <w:hyperlink r:id="rId57" w:history="1">
              <w:r w:rsidRPr="009758E3">
                <w:rPr>
                  <w:rStyle w:val="Hyperlink"/>
                  <w:snapToGrid w:val="0"/>
                  <w:spacing w:val="-10"/>
                  <w:sz w:val="15"/>
                  <w:szCs w:val="15"/>
                  <w:lang w:val="it-IT"/>
                </w:rPr>
                <w:t>eddie.carrillo@chartisinsurance.com</w:t>
              </w:r>
            </w:hyperlink>
            <w:r w:rsidRPr="009758E3">
              <w:rPr>
                <w:snapToGrid w:val="0"/>
                <w:color w:val="000000"/>
                <w:spacing w:val="-10"/>
                <w:sz w:val="15"/>
                <w:szCs w:val="15"/>
                <w:lang w:val="it-IT"/>
              </w:rPr>
              <w:t xml:space="preserve"> 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512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602.512.2121</w:t>
              </w:r>
            </w:smartTag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All GEMM (Primary &amp; Excess) submissions to: </w:t>
            </w:r>
          </w:p>
          <w:p w:rsidR="00761D9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58" w:history="1">
              <w:r w:rsidRPr="009758E3">
                <w:rPr>
                  <w:rStyle w:val="Hyperlink"/>
                  <w:snapToGrid w:val="0"/>
                  <w:spacing w:val="-10"/>
                  <w:sz w:val="15"/>
                  <w:szCs w:val="15"/>
                  <w:lang w:val="it-IT"/>
                </w:rPr>
                <w:t>sbu</w:t>
              </w:r>
              <w:r w:rsidRPr="009758E3">
                <w:rPr>
                  <w:rStyle w:val="Hyperlink"/>
                  <w:snapToGrid w:val="0"/>
                  <w:spacing w:val="-10"/>
                  <w:sz w:val="15"/>
                  <w:szCs w:val="15"/>
                  <w:lang w:val="it-IT"/>
                </w:rPr>
                <w:t>cge@chartisinsurance.com</w:t>
              </w:r>
            </w:hyperlink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343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9966"/>
          </w:tcPr>
          <w:p w:rsidR="00761D92" w:rsidRDefault="00761D92" w:rsidP="00A97262">
            <w:pPr>
              <w:pStyle w:val="BodyText3"/>
              <w:rPr>
                <w:rFonts w:ascii="Arial" w:hAnsi="Arial"/>
                <w:smallCaps/>
              </w:rPr>
            </w:pPr>
            <w:r>
              <w:rPr>
                <w:rFonts w:ascii="Arial" w:hAnsi="Arial"/>
                <w:smallCaps/>
              </w:rPr>
              <w:t>Property</w:t>
            </w:r>
          </w:p>
          <w:p w:rsidR="00761D92" w:rsidRPr="0044173D" w:rsidRDefault="00761D92" w:rsidP="00A97262">
            <w:pPr>
              <w:pStyle w:val="BodyText3"/>
              <w:rPr>
                <w:rFonts w:ascii="Arial" w:hAnsi="Arial"/>
                <w:smallCaps/>
              </w:rPr>
            </w:pPr>
          </w:p>
          <w:p w:rsidR="00761D92" w:rsidRDefault="00761D92" w:rsidP="00A97262">
            <w:pPr>
              <w:pStyle w:val="Heading2"/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>
            <w:pPr>
              <w:spacing w:line="147" w:lineRule="atLeast"/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color w:val="000000"/>
                <w:sz w:val="17"/>
                <w:szCs w:val="17"/>
              </w:rPr>
              <w:t>Property Coverage: All Risk, Boiler &amp; Machinery, Earthquake, Flood, Course of Construction , Admitted Paper, Global Capabilities, Dedicated Engineering &amp; Claims Staff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>
            <w:pPr>
              <w:spacing w:line="147" w:lineRule="atLeast"/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color w:val="000000"/>
                <w:sz w:val="17"/>
                <w:szCs w:val="17"/>
              </w:rPr>
              <w:t>Power Generation / Utilities, Industrial / Manufacturing Risks (Steel, Technology, Semi Conductors, Paper), Renewable Energy, Chemical, Petrochemical, Pharmaceuticals,  Water &amp; Sewer Districts, Oil &amp; Gas Processing, Terminals,  Mining, Sugar, Oils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>
            <w:pPr>
              <w:spacing w:line="147" w:lineRule="atLeast"/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snapToGrid w:val="0"/>
                <w:color w:val="000000"/>
                <w:spacing w:val="-6"/>
                <w:sz w:val="17"/>
                <w:szCs w:val="17"/>
              </w:rPr>
              <w:t>Filling Stations/Convenience Stores, Food Processing, Warehousing, Lumber or Wood Products, Textile Manufacturing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9758E3" w:rsidRDefault="00A82B82" w:rsidP="00A82B82">
            <w:pPr>
              <w:spacing w:line="264" w:lineRule="auto"/>
              <w:rPr>
                <w:bCs/>
                <w:snapToGrid w:val="0"/>
                <w:color w:val="333399"/>
                <w:sz w:val="15"/>
                <w:szCs w:val="15"/>
              </w:rPr>
            </w:pPr>
            <w:r w:rsidRPr="009758E3">
              <w:rPr>
                <w:rFonts w:ascii="Arial" w:hAnsi="Arial" w:cs="Arial"/>
                <w:b/>
                <w:bCs/>
                <w:snapToGrid w:val="0"/>
                <w:color w:val="000000"/>
                <w:sz w:val="15"/>
                <w:szCs w:val="15"/>
              </w:rPr>
              <w:t xml:space="preserve">Doug Dowling </w:t>
            </w:r>
            <w:hyperlink r:id="rId59" w:history="1">
              <w:r w:rsidRPr="009758E3">
                <w:rPr>
                  <w:rStyle w:val="Hyperlink"/>
                  <w:bCs/>
                  <w:snapToGrid w:val="0"/>
                  <w:sz w:val="15"/>
                  <w:szCs w:val="15"/>
                </w:rPr>
                <w:t>douglas.dowling@chartisinsurance.com</w:t>
              </w:r>
            </w:hyperlink>
            <w:r w:rsidRPr="009758E3">
              <w:rPr>
                <w:bCs/>
                <w:snapToGrid w:val="0"/>
                <w:color w:val="333399"/>
                <w:sz w:val="15"/>
                <w:szCs w:val="15"/>
              </w:rPr>
              <w:t xml:space="preserve"> 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  <w:t>213.689.2738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A82B82" w:rsidRPr="006F66C2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6F66C2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Priscilla Pazmino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60" w:history="1">
              <w:r w:rsidRPr="00060402">
                <w:rPr>
                  <w:rStyle w:val="Hyperlink"/>
                  <w:rFonts w:ascii="Arial" w:hAnsi="Arial"/>
                  <w:snapToGrid w:val="0"/>
                  <w:sz w:val="15"/>
                  <w:szCs w:val="15"/>
                </w:rPr>
                <w:t>Priscilla.pazmino@chartisinsurance.com</w:t>
              </w:r>
            </w:hyperlink>
          </w:p>
          <w:p w:rsidR="00761D9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213-689-2760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31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9966"/>
          </w:tcPr>
          <w:p w:rsidR="00761D92" w:rsidRDefault="00761D92" w:rsidP="00A97262">
            <w:pPr>
              <w:pStyle w:val="BodyText3"/>
              <w:rPr>
                <w:rFonts w:ascii="Arial" w:hAnsi="Arial"/>
                <w:smallCaps/>
              </w:rPr>
            </w:pPr>
            <w:r>
              <w:rPr>
                <w:rFonts w:ascii="Arial" w:hAnsi="Arial"/>
                <w:smallCaps/>
              </w:rPr>
              <w:t xml:space="preserve">Global </w:t>
            </w:r>
            <w:r w:rsidRPr="005B0779">
              <w:rPr>
                <w:rFonts w:ascii="Arial" w:hAnsi="Arial"/>
                <w:smallCaps/>
              </w:rPr>
              <w:t xml:space="preserve">Marine </w:t>
            </w:r>
          </w:p>
          <w:p w:rsidR="00761D92" w:rsidRPr="0044173D" w:rsidRDefault="00761D92" w:rsidP="00A97262">
            <w:pPr>
              <w:pStyle w:val="BodyText3"/>
              <w:rPr>
                <w:rFonts w:ascii="Arial" w:hAnsi="Arial"/>
                <w:smallCaps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27628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 w:cs="Arial"/>
                <w:color w:val="000000"/>
                <w:sz w:val="17"/>
                <w:szCs w:val="17"/>
              </w:rPr>
              <w:t xml:space="preserve">Cargo (Ocean &amp; Air); Marine Liability (all forms); </w:t>
            </w:r>
            <w:smartTag w:uri="urn:schemas-microsoft-com:office:smarttags" w:element="place">
              <w:smartTag w:uri="urn:schemas-microsoft-com:office:smarttags" w:element="City">
                <w:r w:rsidRPr="005F167C">
                  <w:rPr>
                    <w:rFonts w:ascii="Arial" w:hAnsi="Arial" w:cs="Arial"/>
                    <w:color w:val="000000"/>
                    <w:sz w:val="17"/>
                    <w:szCs w:val="17"/>
                  </w:rPr>
                  <w:t>Hull</w:t>
                </w:r>
              </w:smartTag>
            </w:smartTag>
            <w:r w:rsidRPr="005F167C">
              <w:rPr>
                <w:rFonts w:ascii="Arial" w:hAnsi="Arial" w:cs="Arial"/>
                <w:color w:val="000000"/>
                <w:sz w:val="17"/>
                <w:szCs w:val="17"/>
              </w:rPr>
              <w:t xml:space="preserve"> and Machinery  and Protection &amp; Indemnity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27628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 w:cs="Arial"/>
                <w:color w:val="000000"/>
                <w:sz w:val="17"/>
                <w:szCs w:val="17"/>
              </w:rPr>
              <w:t>Cargo - Importers/Exporters; Distributors of all types of merchandise.</w:t>
            </w:r>
          </w:p>
          <w:p w:rsidR="00761D92" w:rsidRPr="005F167C" w:rsidRDefault="00761D92" w:rsidP="00627628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 w:cs="Arial"/>
                <w:color w:val="000000"/>
                <w:sz w:val="17"/>
                <w:szCs w:val="17"/>
              </w:rPr>
              <w:t>All forms of Commercial Marine Liabilities including Excess placements</w:t>
            </w:r>
          </w:p>
          <w:p w:rsidR="00761D92" w:rsidRPr="005F167C" w:rsidRDefault="00761D92" w:rsidP="00627628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smartTag w:uri="urn:schemas-microsoft-com:office:smarttags" w:element="place">
              <w:smartTag w:uri="urn:schemas-microsoft-com:office:smarttags" w:element="City">
                <w:r w:rsidRPr="005F167C">
                  <w:rPr>
                    <w:rFonts w:ascii="Arial" w:hAnsi="Arial" w:cs="Arial"/>
                    <w:color w:val="000000"/>
                    <w:sz w:val="17"/>
                    <w:szCs w:val="17"/>
                  </w:rPr>
                  <w:t>Hull</w:t>
                </w:r>
              </w:smartTag>
            </w:smartTag>
            <w:r w:rsidRPr="005F167C">
              <w:rPr>
                <w:rFonts w:ascii="Arial" w:hAnsi="Arial" w:cs="Arial"/>
                <w:color w:val="000000"/>
                <w:sz w:val="17"/>
                <w:szCs w:val="17"/>
              </w:rPr>
              <w:t xml:space="preserve"> and P&amp;I - Commercial Vessels including Ocean going vessels on referral.</w:t>
            </w:r>
          </w:p>
          <w:p w:rsidR="00761D92" w:rsidRPr="005F167C" w:rsidRDefault="00761D92" w:rsidP="00627628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 w:cs="Arial"/>
                <w:snapToGrid w:val="0"/>
                <w:color w:val="000000"/>
                <w:spacing w:val="-12"/>
                <w:sz w:val="17"/>
                <w:szCs w:val="17"/>
              </w:rPr>
              <w:t>Alternative Energy related Marine Interests.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27628">
            <w:pPr>
              <w:rPr>
                <w:rFonts w:ascii="Arial" w:hAnsi="Arial" w:cs="Arial"/>
                <w:snapToGrid w:val="0"/>
                <w:color w:val="000000"/>
                <w:spacing w:val="-6"/>
                <w:sz w:val="17"/>
                <w:szCs w:val="17"/>
              </w:rPr>
            </w:pPr>
            <w:r w:rsidRPr="005F167C">
              <w:rPr>
                <w:rFonts w:ascii="Arial" w:hAnsi="Arial" w:cs="Arial"/>
                <w:snapToGrid w:val="0"/>
                <w:color w:val="000000"/>
                <w:spacing w:val="-6"/>
                <w:sz w:val="17"/>
                <w:szCs w:val="17"/>
              </w:rPr>
              <w:t xml:space="preserve">Cargo:  </w:t>
            </w:r>
            <w:r w:rsidRPr="005F167C">
              <w:rPr>
                <w:rFonts w:ascii="Arial" w:hAnsi="Arial" w:cs="Arial"/>
                <w:snapToGrid w:val="0"/>
                <w:color w:val="000000"/>
                <w:spacing w:val="-6"/>
                <w:sz w:val="17"/>
                <w:szCs w:val="17"/>
                <w:u w:val="single"/>
              </w:rPr>
              <w:t>small</w:t>
            </w:r>
            <w:r w:rsidRPr="005F167C">
              <w:rPr>
                <w:rFonts w:ascii="Arial" w:hAnsi="Arial" w:cs="Arial"/>
                <w:b/>
                <w:snapToGrid w:val="0"/>
                <w:color w:val="000000"/>
                <w:spacing w:val="-6"/>
                <w:sz w:val="17"/>
                <w:szCs w:val="17"/>
                <w:u w:val="single"/>
              </w:rPr>
              <w:t xml:space="preserve"> </w:t>
            </w:r>
            <w:r w:rsidRPr="005F167C">
              <w:rPr>
                <w:rFonts w:ascii="Arial" w:hAnsi="Arial" w:cs="Arial"/>
                <w:snapToGrid w:val="0"/>
                <w:color w:val="000000"/>
                <w:spacing w:val="-6"/>
                <w:sz w:val="17"/>
                <w:szCs w:val="17"/>
              </w:rPr>
              <w:t xml:space="preserve">single shipments of any type of cargo.   Marine Liability: Divers and Dive boat related ops. Boat Dealers </w:t>
            </w:r>
          </w:p>
          <w:p w:rsidR="00761D92" w:rsidRPr="005F167C" w:rsidRDefault="00761D92" w:rsidP="00627628">
            <w:pPr>
              <w:rPr>
                <w:rFonts w:ascii="Arial" w:hAnsi="Arial" w:cs="Arial"/>
                <w:snapToGrid w:val="0"/>
                <w:color w:val="000000"/>
                <w:sz w:val="17"/>
                <w:szCs w:val="17"/>
              </w:rPr>
            </w:pPr>
            <w:smartTag w:uri="urn:schemas-microsoft-com:office:smarttags" w:element="place">
              <w:smartTag w:uri="urn:schemas-microsoft-com:office:smarttags" w:element="City">
                <w:r w:rsidRPr="005F167C">
                  <w:rPr>
                    <w:rFonts w:ascii="Arial" w:hAnsi="Arial" w:cs="Arial"/>
                    <w:snapToGrid w:val="0"/>
                    <w:color w:val="000000"/>
                    <w:spacing w:val="-6"/>
                    <w:sz w:val="17"/>
                    <w:szCs w:val="17"/>
                  </w:rPr>
                  <w:t>Hull</w:t>
                </w:r>
              </w:smartTag>
            </w:smartTag>
            <w:r w:rsidRPr="005F167C">
              <w:rPr>
                <w:rFonts w:ascii="Arial" w:hAnsi="Arial" w:cs="Arial"/>
                <w:snapToGrid w:val="0"/>
                <w:color w:val="000000"/>
                <w:spacing w:val="-6"/>
                <w:sz w:val="17"/>
                <w:szCs w:val="17"/>
              </w:rPr>
              <w:t xml:space="preserve"> and P&amp;I: Fishing Vessels and race boats.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A97262">
            <w:pPr>
              <w:spacing w:line="264" w:lineRule="auto"/>
              <w:rPr>
                <w:rFonts w:ascii="Arial" w:hAnsi="Arial" w:cs="Arial"/>
                <w:b/>
                <w:bCs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 w:cs="Arial"/>
                <w:b/>
                <w:bCs/>
                <w:snapToGrid w:val="0"/>
                <w:color w:val="000000"/>
                <w:sz w:val="15"/>
                <w:szCs w:val="15"/>
              </w:rPr>
              <w:t>David Richardson</w:t>
            </w:r>
          </w:p>
          <w:p w:rsidR="00761D92" w:rsidRPr="009758E3" w:rsidRDefault="00C540B6" w:rsidP="00A97262">
            <w:pPr>
              <w:spacing w:line="264" w:lineRule="auto"/>
              <w:rPr>
                <w:rStyle w:val="Hyperlink"/>
                <w:sz w:val="15"/>
                <w:szCs w:val="15"/>
              </w:rPr>
            </w:pPr>
            <w:hyperlink r:id="rId61" w:history="1">
              <w:r w:rsidRPr="009758E3">
                <w:rPr>
                  <w:rStyle w:val="Hyperlink"/>
                  <w:bCs/>
                  <w:snapToGrid w:val="0"/>
                  <w:sz w:val="15"/>
                  <w:szCs w:val="15"/>
                </w:rPr>
                <w:t>david.richardson@chartisinsurance.com</w:t>
              </w:r>
            </w:hyperlink>
            <w:r w:rsidRPr="009758E3">
              <w:rPr>
                <w:rStyle w:val="Hyperlink"/>
                <w:bCs/>
                <w:snapToGrid w:val="0"/>
                <w:sz w:val="15"/>
                <w:szCs w:val="15"/>
              </w:rPr>
              <w:t xml:space="preserve"> </w:t>
            </w:r>
          </w:p>
          <w:p w:rsidR="00761D92" w:rsidRPr="009758E3" w:rsidRDefault="00761D92" w:rsidP="00A97262">
            <w:pPr>
              <w:spacing w:line="264" w:lineRule="auto"/>
              <w:rPr>
                <w:rFonts w:ascii="Arial" w:hAnsi="Arial" w:cs="Arial"/>
                <w:bCs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 w:cs="Arial"/>
                  <w:bCs/>
                  <w:snapToGrid w:val="0"/>
                  <w:color w:val="000000"/>
                  <w:sz w:val="15"/>
                  <w:szCs w:val="15"/>
                </w:rPr>
                <w:t>213.689.3558</w:t>
              </w:r>
            </w:smartTag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24"/>
        </w:trPr>
        <w:tc>
          <w:tcPr>
            <w:tcW w:w="1188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61D92" w:rsidRPr="00AA0139" w:rsidRDefault="00761D92" w:rsidP="00A97262">
            <w:pPr>
              <w:spacing w:line="264" w:lineRule="auto"/>
              <w:rPr>
                <w:rFonts w:ascii="Arial" w:hAnsi="Arial" w:cs="Arial"/>
                <w:b/>
                <w:bCs/>
                <w:snapToGrid w:val="0"/>
                <w:color w:val="000000"/>
                <w:sz w:val="10"/>
                <w:szCs w:val="10"/>
              </w:rPr>
            </w:pPr>
          </w:p>
        </w:tc>
      </w:tr>
      <w:tr w:rsidR="00761D92" w:rsidRPr="009A6B5A" w:rsidTr="000266C7">
        <w:tblPrEx>
          <w:tblCellMar>
            <w:top w:w="0" w:type="dxa"/>
            <w:bottom w:w="0" w:type="dxa"/>
          </w:tblCellMar>
        </w:tblPrEx>
        <w:trPr>
          <w:trHeight w:val="18"/>
        </w:trPr>
        <w:tc>
          <w:tcPr>
            <w:tcW w:w="1188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4E93" w:rsidRPr="009A6B5A" w:rsidRDefault="003A4E93" w:rsidP="00A97262">
            <w:pPr>
              <w:spacing w:line="264" w:lineRule="auto"/>
              <w:rPr>
                <w:rFonts w:ascii="Arial" w:hAnsi="Arial" w:cs="Arial"/>
                <w:b/>
                <w:bCs/>
                <w:snapToGrid w:val="0"/>
                <w:color w:val="000000"/>
                <w:sz w:val="10"/>
                <w:szCs w:val="10"/>
                <w:lang w:val="nb-NO"/>
              </w:rPr>
            </w:pPr>
          </w:p>
        </w:tc>
      </w:tr>
      <w:tr w:rsidR="00761D92" w:rsidRPr="009A6B5A" w:rsidTr="000266C7">
        <w:tblPrEx>
          <w:tblCellMar>
            <w:top w:w="0" w:type="dxa"/>
            <w:bottom w:w="0" w:type="dxa"/>
          </w:tblCellMar>
        </w:tblPrEx>
        <w:trPr>
          <w:trHeight w:val="24"/>
        </w:trPr>
        <w:tc>
          <w:tcPr>
            <w:tcW w:w="11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00"/>
          </w:tcPr>
          <w:p w:rsidR="00761D92" w:rsidRPr="009A6B5A" w:rsidRDefault="00761D92" w:rsidP="00C0192E">
            <w:pPr>
              <w:pStyle w:val="Heading3"/>
              <w:pBdr>
                <w:top w:val="single" w:sz="4" w:space="1" w:color="auto"/>
              </w:pBdr>
              <w:jc w:val="center"/>
              <w:rPr>
                <w:smallCaps/>
                <w:sz w:val="32"/>
                <w:szCs w:val="32"/>
                <w:lang w:val="fr-FR"/>
              </w:rPr>
            </w:pPr>
            <w:r w:rsidRPr="009A6B5A">
              <w:rPr>
                <w:smallCaps/>
                <w:sz w:val="32"/>
                <w:szCs w:val="32"/>
                <w:lang w:val="fr-FR"/>
              </w:rPr>
              <w:t>Insurance Management Services, Inc.</w:t>
            </w:r>
          </w:p>
          <w:p w:rsidR="00761D92" w:rsidRPr="009A6B5A" w:rsidRDefault="00761D92" w:rsidP="00AA0139">
            <w:pPr>
              <w:spacing w:line="264" w:lineRule="auto"/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z w:val="18"/>
                <w:szCs w:val="18"/>
                <w:lang w:val="fr-FR"/>
              </w:rPr>
            </w:pPr>
            <w:hyperlink r:id="rId62" w:history="1">
              <w:r w:rsidRPr="00AA0139">
                <w:rPr>
                  <w:rStyle w:val="Hyperlink"/>
                  <w:rFonts w:ascii="Arial" w:hAnsi="Arial" w:cs="Arial"/>
                  <w:b/>
                  <w:color w:val="FFFFFF"/>
                  <w:lang w:val="fr-FR"/>
                </w:rPr>
                <w:t>www.aigcaptives.com</w:t>
              </w:r>
            </w:hyperlink>
          </w:p>
        </w:tc>
      </w:tr>
      <w:tr w:rsidR="000266C7" w:rsidTr="000266C7">
        <w:tblPrEx>
          <w:tblCellMar>
            <w:top w:w="0" w:type="dxa"/>
            <w:bottom w:w="0" w:type="dxa"/>
          </w:tblCellMar>
        </w:tblPrEx>
        <w:trPr>
          <w:trHeight w:val="2136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808000"/>
          </w:tcPr>
          <w:p w:rsidR="00761D92" w:rsidRPr="009A6B5A" w:rsidRDefault="00761D92" w:rsidP="00A97262">
            <w:pPr>
              <w:pStyle w:val="BodyText3"/>
              <w:rPr>
                <w:rFonts w:ascii="Arial" w:hAnsi="Arial"/>
                <w:smallCaps/>
                <w:lang w:val="fr-FR"/>
              </w:rPr>
            </w:pPr>
            <w:smartTag w:uri="urn:schemas-microsoft-com:office:smarttags" w:element="stockticker">
              <w:r w:rsidRPr="009A6B5A">
                <w:rPr>
                  <w:rFonts w:ascii="Arial" w:hAnsi="Arial"/>
                  <w:smallCaps/>
                  <w:lang w:val="fr-FR"/>
                </w:rPr>
                <w:t>AIG</w:t>
              </w:r>
            </w:smartTag>
            <w:r w:rsidRPr="009A6B5A">
              <w:rPr>
                <w:rFonts w:ascii="Arial" w:hAnsi="Arial"/>
                <w:smallCaps/>
                <w:lang w:val="fr-FR"/>
              </w:rPr>
              <w:t xml:space="preserve"> Insurance Management Services, Inc.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Feasibility Studies, Formation &amp; Management of the following captives: Single Parent, Association, Risk Retention Group, Branch, Sponsored Captive, Leased Capital Facility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 w:cs="Arial"/>
                <w:sz w:val="17"/>
                <w:szCs w:val="17"/>
              </w:rPr>
              <w:t>All Classes Allowed By Legislation</w:t>
            </w:r>
            <w:r w:rsidRPr="005F167C">
              <w:rPr>
                <w:sz w:val="17"/>
                <w:szCs w:val="17"/>
              </w:rPr>
              <w:t xml:space="preserve"> 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A97262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  <w:lang w:val="it-IT"/>
              </w:rPr>
            </w:pPr>
            <w:r w:rsidRPr="009A6B5A">
              <w:rPr>
                <w:rFonts w:ascii="Arial" w:hAnsi="Arial" w:cs="Arial"/>
                <w:b/>
                <w:snapToGrid w:val="0"/>
                <w:color w:val="000000"/>
                <w:sz w:val="15"/>
                <w:szCs w:val="15"/>
                <w:lang w:val="it-IT"/>
              </w:rPr>
              <w:t xml:space="preserve">Robert Gagliardi </w:t>
            </w:r>
            <w:hyperlink r:id="rId63" w:history="1">
              <w:r w:rsidR="00C540B6" w:rsidRPr="009758E3">
                <w:rPr>
                  <w:rStyle w:val="Hyperlink"/>
                  <w:snapToGrid w:val="0"/>
                  <w:sz w:val="15"/>
                  <w:szCs w:val="15"/>
                  <w:lang w:val="it-IT"/>
                </w:rPr>
                <w:t>robert.gagliardi@chartisinsurance.com</w:t>
              </w:r>
            </w:hyperlink>
            <w:r w:rsidR="00C540B6" w:rsidRPr="009758E3">
              <w:rPr>
                <w:snapToGrid w:val="0"/>
                <w:color w:val="000000"/>
                <w:sz w:val="15"/>
                <w:szCs w:val="15"/>
                <w:lang w:val="it-IT"/>
              </w:rPr>
              <w:t xml:space="preserve"> </w:t>
            </w:r>
          </w:p>
          <w:p w:rsidR="00761D92" w:rsidRDefault="00761D92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  <w:t>802.658.9405</w:t>
            </w: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Default="003A4E93" w:rsidP="00A97262">
            <w:pPr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3A4E93" w:rsidRPr="005F167C" w:rsidRDefault="003A4E93" w:rsidP="00A97262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24"/>
        </w:trPr>
        <w:tc>
          <w:tcPr>
            <w:tcW w:w="1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Pr="00AA0139" w:rsidRDefault="00761D92" w:rsidP="004226D3">
            <w:pPr>
              <w:pStyle w:val="Heading2"/>
            </w:pPr>
            <w:smartTag w:uri="urn:schemas-microsoft-com:office:smarttags" w:element="place">
              <w:smartTag w:uri="urn:schemas-microsoft-com:office:smarttags" w:element="PlaceName">
                <w:r w:rsidRPr="00AA0139">
                  <w:rPr>
                    <w:color w:val="auto"/>
                    <w:highlight w:val="black"/>
                  </w:rPr>
                  <w:lastRenderedPageBreak/>
                  <w:t>Profit</w:t>
                </w:r>
              </w:smartTag>
              <w:r w:rsidRPr="00AA0139">
                <w:rPr>
                  <w:color w:val="auto"/>
                  <w:highlight w:val="black"/>
                </w:rPr>
                <w:t xml:space="preserve"> </w:t>
              </w:r>
              <w:smartTag w:uri="urn:schemas-microsoft-com:office:smarttags" w:element="PlaceType">
                <w:r w:rsidRPr="00AA0139">
                  <w:rPr>
                    <w:color w:val="auto"/>
                    <w:highlight w:val="black"/>
                  </w:rPr>
                  <w:t>Center</w:t>
                </w:r>
              </w:smartTag>
            </w:smartTag>
          </w:p>
        </w:tc>
        <w:tc>
          <w:tcPr>
            <w:tcW w:w="21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4226D3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Product</w:t>
            </w:r>
          </w:p>
        </w:tc>
        <w:tc>
          <w:tcPr>
            <w:tcW w:w="3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4226D3">
            <w:pPr>
              <w:pStyle w:val="Heading2"/>
            </w:pPr>
            <w:r>
              <w:rPr>
                <w:highlight w:val="black"/>
              </w:rPr>
              <w:t>Desired Classes</w:t>
            </w:r>
          </w:p>
        </w:tc>
        <w:tc>
          <w:tcPr>
            <w:tcW w:w="1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4226D3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Undesired</w:t>
            </w:r>
          </w:p>
        </w:tc>
        <w:tc>
          <w:tcPr>
            <w:tcW w:w="2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61D92" w:rsidRDefault="00761D92" w:rsidP="004226D3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highlight w:val="black"/>
              </w:rPr>
              <w:t>Contact</w:t>
            </w:r>
            <w:r>
              <w:rPr>
                <w:rFonts w:ascii="Arial" w:hAnsi="Arial"/>
                <w:b/>
              </w:rPr>
              <w:t xml:space="preserve"> Info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31"/>
        </w:trPr>
        <w:tc>
          <w:tcPr>
            <w:tcW w:w="11880" w:type="dxa"/>
            <w:gridSpan w:val="9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761D92" w:rsidRPr="00AA0139" w:rsidRDefault="00761D92" w:rsidP="00AA0139">
            <w:pPr>
              <w:pStyle w:val="Heading3"/>
              <w:jc w:val="center"/>
              <w:rPr>
                <w:smallCaps/>
                <w:sz w:val="32"/>
              </w:rPr>
            </w:pPr>
            <w:smartTag w:uri="urn:schemas-microsoft-com:office:smarttags" w:element="place">
              <w:smartTag w:uri="urn:schemas-microsoft-com:office:smarttags" w:element="City">
                <w:r w:rsidRPr="00AA0139">
                  <w:rPr>
                    <w:smallCaps/>
                    <w:sz w:val="32"/>
                  </w:rPr>
                  <w:t>Lexington</w:t>
                </w:r>
              </w:smartTag>
            </w:smartTag>
          </w:p>
          <w:p w:rsidR="00761D92" w:rsidRPr="00A7697F" w:rsidRDefault="00761D92" w:rsidP="00AA0139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18"/>
                <w:szCs w:val="18"/>
                <w:lang w:val="de-DE"/>
              </w:rPr>
            </w:pPr>
            <w:hyperlink r:id="rId64" w:history="1">
              <w:r w:rsidRPr="00AA0139">
                <w:rPr>
                  <w:rStyle w:val="Hyperlink"/>
                  <w:rFonts w:ascii="Arial" w:hAnsi="Arial" w:cs="Arial"/>
                  <w:b/>
                  <w:color w:val="FFFFFF"/>
                </w:rPr>
                <w:t>www.lexingtoninsurance.com</w:t>
              </w:r>
            </w:hyperlink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761D92" w:rsidRDefault="00622641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RSC Solutions</w:t>
            </w:r>
          </w:p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Programs – Casualty &amp; Property; Group Employment Practices Liability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Casualty; Miscellaneous Professional Liability; Excess Professional Liability.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Commercial Auto.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Architects &amp; Engineers Liability (fees less than  $3 million); Burglar &amp; Fire Alarm Contractors; Miscellaneous E&amp;O; Artisan Contractors; Social Services – specialty in Adoption/Foster Agencies &amp; Rehab, EPLI.   Contractors – Residential &amp; Commercial; Difficult or Unique Prof. Liability Risks; Excess Prof. Liability Limits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Casualty risks with primary OLT exposures; Real Estate.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3D1C84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3D1C84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Ronda Lofton</w:t>
            </w:r>
          </w:p>
          <w:p w:rsidR="00A82B82" w:rsidRDefault="00A82B82" w:rsidP="00A82B82">
            <w:pPr>
              <w:spacing w:line="264" w:lineRule="auto"/>
              <w:rPr>
                <w:color w:val="000000"/>
                <w:sz w:val="15"/>
                <w:szCs w:val="15"/>
              </w:rPr>
            </w:pPr>
            <w:hyperlink r:id="rId65" w:history="1">
              <w:r w:rsidRPr="00825113">
                <w:rPr>
                  <w:rStyle w:val="Hyperlink"/>
                  <w:sz w:val="15"/>
                  <w:szCs w:val="15"/>
                </w:rPr>
                <w:t>ronda.lofton@chartisinsurance.com</w:t>
              </w:r>
            </w:hyperlink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602-512-2109</w:t>
            </w:r>
          </w:p>
          <w:p w:rsidR="00761D92" w:rsidRPr="009758E3" w:rsidRDefault="00761D92" w:rsidP="008108AF">
            <w:pPr>
              <w:spacing w:line="264" w:lineRule="auto"/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Casualty</w:t>
            </w:r>
          </w:p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General Casualty; Products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Liability; Construction Liability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&amp; Project Wraps; Architects &amp; Engineers; Liability; Energy;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Excess Transportation;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EPLI; Misc. E&amp;O; SML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Manufacturing; Disc Products;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Most Contractors;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E&amp;O; Primary GL &amp; Umbrella Liability; Excess Auto Liability; Professional Liability Contractors;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Energy &amp; related industries;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Railroads &amp; RRP’s; EPLI/ </w:t>
            </w:r>
            <w:smartTag w:uri="urn:schemas-microsoft-com:office:smarttags" w:element="stockticker">
              <w:r w:rsidRPr="005F167C">
                <w:rPr>
                  <w:rFonts w:ascii="Arial" w:hAnsi="Arial"/>
                  <w:snapToGrid w:val="0"/>
                  <w:color w:val="000000"/>
                  <w:sz w:val="17"/>
                  <w:szCs w:val="17"/>
                </w:rPr>
                <w:t>PEO</w:t>
              </w:r>
            </w:smartTag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’s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Tobacco products;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Latex gloves; Nuclear; EFIS; Pharmaceuticals;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Nutraceuticals; Invasive Medical; Aircraft &amp; missile; critical parts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FD23E9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Caroline Schluntz-</w:t>
            </w:r>
            <w:r w:rsidRPr="00FD23E9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</w:rPr>
              <w:t>Zonal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</w:rPr>
              <w:t xml:space="preserve"> Construction Mgr</w:t>
            </w:r>
            <w:r w:rsidRPr="009758E3">
              <w:rPr>
                <w:rFonts w:ascii="Arial" w:hAnsi="Arial"/>
                <w:snapToGrid w:val="0"/>
                <w:color w:val="333399"/>
                <w:sz w:val="15"/>
                <w:szCs w:val="15"/>
              </w:rPr>
              <w:t xml:space="preserve">  </w:t>
            </w:r>
            <w:hyperlink r:id="rId66" w:history="1">
              <w:r w:rsidR="00C540B6" w:rsidRPr="009758E3">
                <w:rPr>
                  <w:rStyle w:val="Hyperlink"/>
                  <w:spacing w:val="-5"/>
                  <w:sz w:val="15"/>
                  <w:szCs w:val="15"/>
                </w:rPr>
                <w:t>caroline.schluntz@chartisinsurance.com</w:t>
              </w:r>
            </w:hyperlink>
            <w:r w:rsidR="00C540B6" w:rsidRPr="009758E3">
              <w:rPr>
                <w:color w:val="000000"/>
                <w:spacing w:val="-5"/>
                <w:sz w:val="15"/>
                <w:szCs w:val="15"/>
              </w:rPr>
              <w:t xml:space="preserve"> </w:t>
            </w:r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436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714.436.3960</w:t>
              </w:r>
            </w:smartTag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it-IT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it-IT"/>
              </w:rPr>
              <w:t>Anjala Amin</w:t>
            </w:r>
          </w:p>
          <w:p w:rsidR="00761D92" w:rsidRPr="009758E3" w:rsidRDefault="00C540B6" w:rsidP="008108AF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it-IT"/>
              </w:rPr>
            </w:pPr>
            <w:hyperlink r:id="rId67" w:history="1">
              <w:r w:rsidRPr="009758E3">
                <w:rPr>
                  <w:rStyle w:val="Hyperlink"/>
                  <w:spacing w:val="-5"/>
                  <w:sz w:val="15"/>
                  <w:szCs w:val="15"/>
                </w:rPr>
                <w:t>anjala.amin@chartisinsurance.com</w:t>
              </w:r>
            </w:hyperlink>
            <w:r w:rsidRPr="009758E3">
              <w:rPr>
                <w:rStyle w:val="Hyperlink"/>
                <w:spacing w:val="-5"/>
                <w:sz w:val="15"/>
                <w:szCs w:val="15"/>
              </w:rPr>
              <w:t xml:space="preserve"> </w:t>
            </w:r>
            <w:r w:rsidR="00761D92" w:rsidRPr="009758E3">
              <w:rPr>
                <w:snapToGrid w:val="0"/>
                <w:color w:val="000000"/>
                <w:sz w:val="15"/>
                <w:szCs w:val="15"/>
                <w:lang w:val="it-IT"/>
              </w:rPr>
              <w:t xml:space="preserve">  </w:t>
            </w:r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it-IT"/>
                </w:rPr>
                <w:t>213.689.3701</w:t>
              </w:r>
            </w:smartTag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761D92" w:rsidRDefault="00761D92" w:rsidP="00A97262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Entertainment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>
            <w:pPr>
              <w:spacing w:line="30" w:lineRule="atLeast"/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bCs/>
                <w:snapToGrid w:val="0"/>
                <w:color w:val="000000"/>
                <w:sz w:val="17"/>
                <w:szCs w:val="17"/>
              </w:rPr>
              <w:t>Entertainment risks</w:t>
            </w:r>
            <w:r w:rsidRPr="005F167C">
              <w:rPr>
                <w:rFonts w:ascii="Arial" w:hAnsi="Arial" w:cs="Arial"/>
                <w:snapToGrid w:val="0"/>
                <w:color w:val="000000"/>
                <w:sz w:val="17"/>
                <w:szCs w:val="17"/>
              </w:rPr>
              <w:t xml:space="preserve"> such as; Weather, Prize Indemnity/Hole- in- Ones, Special Events, Event Cancellation, Venues, Race Tracks, Minor League Sports, etc.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>
            <w:pPr>
              <w:spacing w:line="30" w:lineRule="atLeast"/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snapToGrid w:val="0"/>
                <w:color w:val="000000"/>
                <w:sz w:val="17"/>
                <w:szCs w:val="17"/>
              </w:rPr>
              <w:t>All Lines except WC for Entertainment related exposures; primarily focusing on the Short Time Coverage for the Music Industry, Special Events, Sports, Celebrity &amp; Contingency coverage and Annual exposure for Venues and other Entertainment risks.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>
            <w:pPr>
              <w:spacing w:line="30" w:lineRule="atLeast"/>
              <w:rPr>
                <w:sz w:val="17"/>
                <w:szCs w:val="17"/>
              </w:rPr>
            </w:pPr>
            <w:r w:rsidRPr="005F167C">
              <w:rPr>
                <w:rFonts w:ascii="Arial" w:hAnsi="Arial" w:cs="Arial"/>
                <w:snapToGrid w:val="0"/>
                <w:color w:val="000000"/>
                <w:sz w:val="17"/>
                <w:szCs w:val="17"/>
              </w:rPr>
              <w:t>No Restaurants, Bars, Night Clubs or Casinos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>
            <w:pPr>
              <w:spacing w:line="264" w:lineRule="auto"/>
              <w:rPr>
                <w:sz w:val="15"/>
                <w:szCs w:val="15"/>
              </w:rPr>
            </w:pPr>
            <w:r w:rsidRPr="009758E3">
              <w:rPr>
                <w:rFonts w:ascii="Arial" w:hAnsi="Arial" w:cs="Arial"/>
                <w:b/>
                <w:bCs/>
                <w:snapToGrid w:val="0"/>
                <w:color w:val="000000"/>
                <w:sz w:val="15"/>
                <w:szCs w:val="15"/>
              </w:rPr>
              <w:t>Jackie Fellrath</w:t>
            </w:r>
            <w:r w:rsidRPr="009758E3"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  <w:t xml:space="preserve"> </w:t>
            </w:r>
            <w:hyperlink r:id="rId68" w:history="1">
              <w:r w:rsidR="00C540B6" w:rsidRPr="009758E3">
                <w:rPr>
                  <w:rStyle w:val="Hyperlink"/>
                  <w:spacing w:val="-5"/>
                  <w:sz w:val="15"/>
                  <w:szCs w:val="15"/>
                </w:rPr>
                <w:t>jacqueline.fellrath@chartisinsurance.com</w:t>
              </w:r>
            </w:hyperlink>
            <w:r w:rsidR="00C540B6" w:rsidRPr="009758E3">
              <w:rPr>
                <w:color w:val="000000"/>
                <w:spacing w:val="-5"/>
                <w:sz w:val="15"/>
                <w:szCs w:val="15"/>
              </w:rPr>
              <w:t xml:space="preserve"> </w:t>
            </w:r>
          </w:p>
          <w:p w:rsidR="00761D92" w:rsidRPr="009758E3" w:rsidRDefault="00761D92">
            <w:pPr>
              <w:spacing w:line="30" w:lineRule="atLeast"/>
              <w:rPr>
                <w:sz w:val="15"/>
                <w:szCs w:val="15"/>
              </w:rPr>
            </w:pPr>
            <w:r w:rsidRPr="009758E3">
              <w:rPr>
                <w:rFonts w:ascii="Arial" w:hAnsi="Arial" w:cs="Arial"/>
                <w:snapToGrid w:val="0"/>
                <w:color w:val="000000"/>
                <w:sz w:val="15"/>
                <w:szCs w:val="15"/>
              </w:rPr>
              <w:t>646.857.1431</w:t>
            </w:r>
          </w:p>
        </w:tc>
      </w:tr>
      <w:tr w:rsidR="00761D92" w:rsidRPr="000D5E35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Healthcare</w:t>
            </w:r>
          </w:p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Medical Professional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Casualty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Hospitals; Clinics; All Misc. Healthcare Facilities (rehab centers, labs, pharmacies, dialysis/imaging centers, etc);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Provider Stop Loss;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Med. Products Manufacturers/ Distributors;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Biotech/ Pharmaceutical </w:t>
            </w:r>
            <w:smartTag w:uri="urn:schemas-microsoft-com:office:smarttags" w:element="place">
              <w:r w:rsidRPr="005F167C">
                <w:rPr>
                  <w:rFonts w:ascii="Arial" w:hAnsi="Arial"/>
                  <w:snapToGrid w:val="0"/>
                  <w:color w:val="000000"/>
                  <w:sz w:val="17"/>
                  <w:szCs w:val="17"/>
                </w:rPr>
                <w:t>Cos</w:t>
              </w:r>
            </w:smartTag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Individual &amp; small physician groups. 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 monoline WC, want supporting PL/GL w/same X-dates (preferred), esp. with Nursing Homes. Flexible re: Hospitals.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A6B5A" w:rsidRDefault="00761D92" w:rsidP="008108AF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nb-NO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nb-NO"/>
              </w:rPr>
              <w:t xml:space="preserve">Davis Isinger </w:t>
            </w:r>
            <w:hyperlink r:id="rId69" w:history="1">
              <w:r w:rsidR="00C540B6" w:rsidRPr="009A6B5A">
                <w:rPr>
                  <w:rStyle w:val="Hyperlink"/>
                  <w:sz w:val="15"/>
                  <w:szCs w:val="15"/>
                  <w:lang w:val="nb-NO"/>
                </w:rPr>
                <w:t>davis.isinger@chartisinsurance.com</w:t>
              </w:r>
            </w:hyperlink>
            <w:r w:rsidR="00C540B6" w:rsidRPr="009A6B5A">
              <w:rPr>
                <w:color w:val="000000"/>
                <w:sz w:val="15"/>
                <w:szCs w:val="15"/>
                <w:lang w:val="nb-NO"/>
              </w:rPr>
              <w:t xml:space="preserve"> </w:t>
            </w:r>
          </w:p>
          <w:p w:rsidR="00761D92" w:rsidRPr="009A6B5A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de-DE"/>
                </w:rPr>
                <w:t>213.689.3912</w:t>
              </w:r>
            </w:smartTag>
          </w:p>
          <w:p w:rsidR="00761D92" w:rsidRPr="009A6B5A" w:rsidRDefault="00761D92" w:rsidP="008108A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  <w:t>Mark Loveall</w:t>
            </w:r>
          </w:p>
          <w:p w:rsidR="00761D92" w:rsidRPr="009A6B5A" w:rsidRDefault="00C540B6" w:rsidP="008108AF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de-DE"/>
              </w:rPr>
            </w:pPr>
            <w:hyperlink r:id="rId70" w:history="1">
              <w:r w:rsidRPr="009A6B5A">
                <w:rPr>
                  <w:rStyle w:val="Hyperlink"/>
                  <w:sz w:val="15"/>
                  <w:szCs w:val="15"/>
                  <w:lang w:val="de-DE"/>
                </w:rPr>
                <w:t>mark.loveall@chartisinsurance.com</w:t>
              </w:r>
            </w:hyperlink>
            <w:r w:rsidRPr="009A6B5A">
              <w:rPr>
                <w:color w:val="000000"/>
                <w:sz w:val="15"/>
                <w:szCs w:val="15"/>
                <w:lang w:val="de-DE"/>
              </w:rPr>
              <w:t xml:space="preserve"> </w:t>
            </w:r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836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415.836.2609</w:t>
              </w:r>
            </w:smartTag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Property &amp; Inland Marine</w:t>
            </w:r>
          </w:p>
          <w:p w:rsidR="00761D92" w:rsidRDefault="00761D92" w:rsidP="00FE528D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Default="00761D92" w:rsidP="008108A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Monoline Property:  All Risk including Earthquake &amp; Flood/ DIC Named Perils/Manuscript Policies; Evacuation Response; BioChem Shield; Pandemic Rx; Historic Rehabilitation Tax Credit; LexCybersecure; Zoning Restrictor Protector; Upgrade to Green (Ecosurance)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General Commercial Property; Energy &amp; Manufacturing; Healthcare &amp; Higher Education; Inland Marine; Municipalities &amp; Public Entities; Real Estate; Financial Institutions; Communication Industry; Construction; Equipment Breakdown.</w:t>
            </w: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Up to $1.5B All Risk capacity on certain classes which can be offered on a Global basis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 package policies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A6B5A" w:rsidRDefault="00761D92" w:rsidP="008108AF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fr-FR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fr-FR"/>
              </w:rPr>
              <w:t>Jeanne Huff</w:t>
            </w:r>
          </w:p>
          <w:p w:rsidR="00761D92" w:rsidRPr="009A6B5A" w:rsidRDefault="00C540B6" w:rsidP="008108AF">
            <w:pPr>
              <w:spacing w:line="264" w:lineRule="auto"/>
              <w:rPr>
                <w:snapToGrid w:val="0"/>
                <w:color w:val="000000"/>
                <w:sz w:val="15"/>
                <w:szCs w:val="15"/>
                <w:lang w:val="fr-FR"/>
              </w:rPr>
            </w:pPr>
            <w:hyperlink r:id="rId71" w:history="1">
              <w:r w:rsidRPr="009A6B5A">
                <w:rPr>
                  <w:rStyle w:val="Hyperlink"/>
                  <w:sz w:val="15"/>
                  <w:szCs w:val="15"/>
                  <w:lang w:val="fr-FR"/>
                </w:rPr>
                <w:t>jeanne.huff@chartisinsurance.com</w:t>
              </w:r>
            </w:hyperlink>
            <w:r w:rsidRPr="009A6B5A">
              <w:rPr>
                <w:snapToGrid w:val="0"/>
                <w:color w:val="000000"/>
                <w:sz w:val="15"/>
                <w:szCs w:val="15"/>
                <w:lang w:val="fr-FR"/>
              </w:rPr>
              <w:t xml:space="preserve"> </w:t>
            </w:r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213.689.3692</w:t>
              </w:r>
            </w:smartTag>
          </w:p>
          <w:p w:rsidR="00761D92" w:rsidRPr="009758E3" w:rsidRDefault="00761D92" w:rsidP="008108A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1880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:rsidR="00761D92" w:rsidRPr="00C0192E" w:rsidRDefault="00761D92" w:rsidP="00A9726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0"/>
                <w:szCs w:val="10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1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761D92" w:rsidRPr="00DF261E" w:rsidRDefault="00761D92" w:rsidP="00420AC1">
            <w:pPr>
              <w:pStyle w:val="Heading3"/>
              <w:jc w:val="center"/>
              <w:rPr>
                <w:smallCaps/>
                <w:sz w:val="32"/>
              </w:rPr>
            </w:pPr>
            <w:r w:rsidRPr="00DF261E">
              <w:rPr>
                <w:smallCaps/>
                <w:sz w:val="32"/>
              </w:rPr>
              <w:t>Private Client Group</w:t>
            </w:r>
          </w:p>
          <w:p w:rsidR="00761D92" w:rsidRPr="00F869EB" w:rsidRDefault="00761D92" w:rsidP="00420AC1">
            <w:pPr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hyperlink r:id="rId72" w:history="1">
              <w:r w:rsidRPr="00DF261E">
                <w:rPr>
                  <w:rStyle w:val="Hyperlink"/>
                  <w:rFonts w:ascii="Arial" w:hAnsi="Arial" w:cs="Arial"/>
                  <w:b/>
                  <w:color w:val="FFFFFF"/>
                </w:rPr>
                <w:t>www.aigpcg.com</w:t>
              </w:r>
            </w:hyperlink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1866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761D92" w:rsidRDefault="00761D92" w:rsidP="00420AC1">
            <w:pPr>
              <w:rPr>
                <w:rFonts w:ascii="Arial" w:hAnsi="Arial"/>
                <w:b/>
                <w:snapToGrid w:val="0"/>
                <w:color w:val="FFFFFF"/>
                <w:sz w:val="14"/>
              </w:rPr>
            </w:pPr>
            <w:r w:rsidRPr="00AB0733">
              <w:rPr>
                <w:rFonts w:ascii="Arial" w:hAnsi="Arial"/>
                <w:b/>
                <w:smallCaps/>
                <w:snapToGrid w:val="0"/>
                <w:color w:val="FFFFFF"/>
              </w:rPr>
              <w:t>Private Client Group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pacing w:val="-14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>Homeowners; Private Collections; Regular use vehicles, antiques and collector autos, exotic autos; Personal Excess Liability; Earthquake; Excess Flood; EPLI for Domestic Staff; Watercraft.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 xml:space="preserve">Complex multi-line, 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 xml:space="preserve">total account prem. &gt;$10K, 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 xml:space="preserve">Homes valued &gt; $1M, 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 xml:space="preserve">Regular use, collector autos, motorcycles/ motorhomes, high limits of xs personal liability, &amp; private collections; </w:t>
            </w:r>
            <w:smartTag w:uri="urn:schemas-microsoft-com:office:smarttags" w:element="stockticker">
              <w:r w:rsidRPr="005F167C">
                <w:rPr>
                  <w:rFonts w:ascii="Arial" w:hAnsi="Arial"/>
                  <w:snapToGrid w:val="0"/>
                  <w:sz w:val="17"/>
                  <w:szCs w:val="17"/>
                </w:rPr>
                <w:t>EPL</w:t>
              </w:r>
            </w:smartTag>
            <w:r w:rsidRPr="005F167C">
              <w:rPr>
                <w:rFonts w:ascii="Arial" w:hAnsi="Arial"/>
                <w:snapToGrid w:val="0"/>
                <w:sz w:val="17"/>
                <w:szCs w:val="17"/>
              </w:rPr>
              <w:t xml:space="preserve"> for domestic staff; Earthquake and XS Flood; Watercraft /Mega-yachts; Accounts with Risk and Art Collection management.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sz w:val="17"/>
                <w:szCs w:val="17"/>
              </w:rPr>
              <w:t>Mono-line personal lines, primary residences valued under $1M or accounts that do not develop at least $10,000 in total premium; accounts which are not risk management driven.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3D1C84" w:rsidRDefault="00A82B82" w:rsidP="00A82B82">
            <w:pPr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3D1C84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Karen Hivry</w:t>
            </w:r>
          </w:p>
          <w:p w:rsidR="00A82B82" w:rsidRDefault="00A82B82" w:rsidP="00A82B82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hyperlink r:id="rId73" w:history="1">
              <w:r w:rsidRPr="00825113">
                <w:rPr>
                  <w:rStyle w:val="Hyperlink"/>
                  <w:rFonts w:ascii="Arial" w:hAnsi="Arial"/>
                  <w:b/>
                  <w:snapToGrid w:val="0"/>
                  <w:sz w:val="15"/>
                  <w:szCs w:val="15"/>
                </w:rPr>
                <w:t>Karen.hivry@chartisinsurance.com</w:t>
              </w:r>
            </w:hyperlink>
          </w:p>
          <w:p w:rsidR="00A82B82" w:rsidRDefault="00A82B82" w:rsidP="00A82B82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 xml:space="preserve">602-512-2280 </w:t>
            </w:r>
          </w:p>
          <w:p w:rsidR="00A82B82" w:rsidRDefault="00A82B82" w:rsidP="00A82B82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</w:p>
          <w:p w:rsidR="00A82B82" w:rsidRPr="003D1C84" w:rsidRDefault="00A82B82" w:rsidP="00A82B82">
            <w:pPr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3D1C84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Raquel Hill</w:t>
            </w:r>
          </w:p>
          <w:p w:rsidR="00A82B82" w:rsidRDefault="00A82B82" w:rsidP="00A82B82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hyperlink r:id="rId74" w:history="1">
              <w:r w:rsidRPr="00825113">
                <w:rPr>
                  <w:rStyle w:val="Hyperlink"/>
                  <w:rFonts w:ascii="Arial" w:hAnsi="Arial"/>
                  <w:b/>
                  <w:snapToGrid w:val="0"/>
                  <w:sz w:val="15"/>
                  <w:szCs w:val="15"/>
                </w:rPr>
                <w:t>Raquel.hill@chartisinsurance.com</w:t>
              </w:r>
            </w:hyperlink>
          </w:p>
          <w:p w:rsidR="00761D92" w:rsidRPr="00702037" w:rsidRDefault="00702037" w:rsidP="00A82B82">
            <w:pPr>
              <w:rPr>
                <w:rFonts w:ascii="Arial" w:hAnsi="Arial"/>
                <w:b/>
                <w:snapToGrid w:val="0"/>
                <w:color w:val="000000"/>
                <w:sz w:val="17"/>
                <w:szCs w:val="17"/>
              </w:rPr>
            </w:pPr>
            <w:r w:rsidRPr="00702037">
              <w:rPr>
                <w:rFonts w:ascii="Verdana" w:hAnsi="Verdana"/>
                <w:b/>
                <w:color w:val="000000"/>
                <w:sz w:val="14"/>
                <w:szCs w:val="14"/>
              </w:rPr>
              <w:t>(619) 682-7384 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1880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:rsidR="00761D92" w:rsidRPr="00FB4495" w:rsidRDefault="00761D92" w:rsidP="00420AC1">
            <w:pPr>
              <w:rPr>
                <w:rFonts w:ascii="Arial" w:hAnsi="Arial"/>
                <w:snapToGrid w:val="0"/>
                <w:color w:val="000000"/>
                <w:sz w:val="10"/>
                <w:szCs w:val="10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9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Pr="00AA0139" w:rsidRDefault="00761D92" w:rsidP="004226D3">
            <w:pPr>
              <w:pStyle w:val="Heading2"/>
            </w:pPr>
            <w:smartTag w:uri="urn:schemas-microsoft-com:office:smarttags" w:element="place">
              <w:smartTag w:uri="urn:schemas-microsoft-com:office:smarttags" w:element="PlaceName">
                <w:r w:rsidRPr="00AA0139">
                  <w:rPr>
                    <w:color w:val="auto"/>
                    <w:highlight w:val="black"/>
                  </w:rPr>
                  <w:lastRenderedPageBreak/>
                  <w:t>Profit</w:t>
                </w:r>
              </w:smartTag>
              <w:r w:rsidRPr="00AA0139">
                <w:rPr>
                  <w:color w:val="auto"/>
                  <w:highlight w:val="black"/>
                </w:rPr>
                <w:t xml:space="preserve"> </w:t>
              </w:r>
              <w:smartTag w:uri="urn:schemas-microsoft-com:office:smarttags" w:element="PlaceType">
                <w:r w:rsidRPr="00AA0139">
                  <w:rPr>
                    <w:color w:val="auto"/>
                    <w:highlight w:val="black"/>
                  </w:rPr>
                  <w:t>Center</w:t>
                </w:r>
              </w:smartTag>
            </w:smartTag>
          </w:p>
        </w:tc>
        <w:tc>
          <w:tcPr>
            <w:tcW w:w="21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26D3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Product</w:t>
            </w:r>
          </w:p>
        </w:tc>
        <w:tc>
          <w:tcPr>
            <w:tcW w:w="32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26D3">
            <w:pPr>
              <w:pStyle w:val="Heading2"/>
            </w:pPr>
            <w:r>
              <w:rPr>
                <w:highlight w:val="black"/>
              </w:rPr>
              <w:t>Desired Classes</w:t>
            </w:r>
          </w:p>
        </w:tc>
        <w:tc>
          <w:tcPr>
            <w:tcW w:w="22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26D3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Undesired</w:t>
            </w:r>
          </w:p>
        </w:tc>
        <w:tc>
          <w:tcPr>
            <w:tcW w:w="22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26D3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highlight w:val="black"/>
              </w:rPr>
              <w:t>Contact</w:t>
            </w:r>
            <w:r>
              <w:rPr>
                <w:rFonts w:ascii="Arial" w:hAnsi="Arial"/>
                <w:b/>
              </w:rPr>
              <w:t xml:space="preserve"> Info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6"/>
        </w:trPr>
        <w:tc>
          <w:tcPr>
            <w:tcW w:w="11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Pr="00FB4495" w:rsidRDefault="00761D92" w:rsidP="00FB4495">
            <w:pPr>
              <w:pStyle w:val="Heading3"/>
              <w:jc w:val="center"/>
              <w:rPr>
                <w:smallCaps/>
                <w:sz w:val="32"/>
              </w:rPr>
            </w:pPr>
            <w:r w:rsidRPr="00FB4495">
              <w:rPr>
                <w:smallCaps/>
                <w:sz w:val="32"/>
              </w:rPr>
              <w:t>Risk Management Group</w:t>
            </w:r>
          </w:p>
          <w:p w:rsidR="00761D92" w:rsidRDefault="00761D92" w:rsidP="00FB4495">
            <w:pPr>
              <w:jc w:val="center"/>
              <w:rPr>
                <w:rFonts w:ascii="Arial" w:hAnsi="Arial"/>
                <w:b/>
                <w:snapToGrid w:val="0"/>
                <w:color w:val="000000"/>
                <w:sz w:val="18"/>
              </w:rPr>
            </w:pPr>
            <w:hyperlink r:id="rId75" w:history="1">
              <w:r w:rsidRPr="00067CC1">
                <w:rPr>
                  <w:rStyle w:val="Hyperlink"/>
                  <w:rFonts w:ascii="Arial" w:hAnsi="Arial" w:cs="Arial"/>
                  <w:b/>
                  <w:color w:val="FFFFFF"/>
                </w:rPr>
                <w:t>www.aigriskmgmt.com</w:t>
              </w:r>
            </w:hyperlink>
          </w:p>
        </w:tc>
      </w:tr>
      <w:tr w:rsidR="00761D92" w:rsidRPr="00675056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Pr="00FE528D" w:rsidRDefault="00761D92" w:rsidP="00FE528D">
            <w:pPr>
              <w:pStyle w:val="Heading2"/>
              <w:rPr>
                <w:smallCaps/>
              </w:rPr>
            </w:pPr>
            <w:r w:rsidRPr="00FE528D">
              <w:rPr>
                <w:smallCaps/>
              </w:rPr>
              <w:t>Risk Management</w:t>
            </w:r>
          </w:p>
          <w:p w:rsidR="00761D92" w:rsidRDefault="00761D92" w:rsidP="00420AC1">
            <w:pPr>
              <w:rPr>
                <w:rFonts w:ascii="Arial" w:hAnsi="Arial"/>
                <w:b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Guarantee Cost; Finite Risk; Buyouts; Aggregate Stop Loss Programs; Fronted Programs;  Integrated Benefits/Worker’s Comp; Multiline/Global Aggregates; Captive Third Party Reinsurance Product; Blended Risk; Comp Program &amp; Swap Program; SIR’s &amp; deductibles.  Choice of claims administrator.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All types of business except (see Undesired Classes), Manufacturing, Financial Services, Retail; Restaurants, Defense Contractors, Food Distribution &amp; Supermarkets, Healthcare, Real Estate, Technology; General Services, Chemical Manufacturers; Hotels; and High Tech.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Construction, Public Entities, and Energy.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fi-FI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fi-FI"/>
              </w:rPr>
              <w:t xml:space="preserve">Nina Huffman </w:t>
            </w:r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  <w:lang w:val="fi-FI"/>
              </w:rPr>
              <w:t xml:space="preserve"> </w:t>
            </w:r>
          </w:p>
          <w:p w:rsidR="00761D92" w:rsidRPr="009758E3" w:rsidRDefault="00C540B6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fi-FI"/>
              </w:rPr>
            </w:pPr>
            <w:hyperlink r:id="rId76" w:history="1">
              <w:r w:rsidRPr="009758E3">
                <w:rPr>
                  <w:rStyle w:val="Hyperlink"/>
                  <w:sz w:val="15"/>
                  <w:szCs w:val="15"/>
                  <w:lang w:val="fi-FI"/>
                </w:rPr>
                <w:t>nina.huffman@chartisinsurance.com</w:t>
              </w:r>
            </w:hyperlink>
            <w:r w:rsidRPr="009758E3">
              <w:rPr>
                <w:color w:val="000000"/>
                <w:sz w:val="15"/>
                <w:szCs w:val="15"/>
                <w:lang w:val="fi-FI"/>
              </w:rPr>
              <w:t xml:space="preserve"> </w:t>
            </w:r>
          </w:p>
          <w:p w:rsidR="00A44D18" w:rsidRPr="009758E3" w:rsidRDefault="00A44D18" w:rsidP="00A44D18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fr-FR"/>
                </w:rPr>
                <w:t>213.689.3722</w:t>
              </w:r>
            </w:smartTag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fi-FI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131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Commercial Risk</w:t>
            </w:r>
          </w:p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SIR/deductible/retro (WC over $250K) GL, Auto); large guaranteed cost; fronted (Captives)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 xml:space="preserve">Manufacturing, Retail; Restaurants, Real Estate, Health Care, Temporary Staffing; General Services. 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Transportation / auto driven, Construction/</w:t>
            </w:r>
          </w:p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smartTag w:uri="urn:schemas-microsoft-com:office:smarttags" w:element="stockticker">
              <w:r w:rsidRPr="005F167C">
                <w:rPr>
                  <w:rFonts w:ascii="Arial" w:hAnsi="Arial"/>
                  <w:snapToGrid w:val="0"/>
                  <w:color w:val="000000"/>
                  <w:spacing w:val="-10"/>
                  <w:sz w:val="17"/>
                  <w:szCs w:val="17"/>
                </w:rPr>
                <w:t>PEO</w:t>
              </w:r>
            </w:smartTag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’s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Default="00A44D18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</w:pPr>
            <w:r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  <w:t xml:space="preserve">Noreen Cruz                  </w:t>
            </w:r>
            <w:r w:rsidR="004754D8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  <w:t xml:space="preserve"> </w:t>
            </w:r>
            <w:r w:rsidRPr="007745E2">
              <w:rPr>
                <w:rFonts w:ascii="Arial" w:hAnsi="Arial"/>
                <w:b/>
                <w:snapToGrid w:val="0"/>
                <w:color w:val="000000"/>
                <w:sz w:val="15"/>
                <w:szCs w:val="16"/>
                <w:lang w:val="it-IT"/>
              </w:rPr>
              <w:t>Noreen.cruz</w:t>
            </w:r>
            <w:r w:rsidRPr="00A44D18"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  <w:t>@chartisinsurance.com</w:t>
            </w:r>
          </w:p>
          <w:p w:rsidR="00A44D18" w:rsidRPr="009758E3" w:rsidRDefault="00A44D18" w:rsidP="00A44D18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  <w:t>213.689.3742</w:t>
            </w:r>
          </w:p>
          <w:p w:rsidR="00A44D18" w:rsidRDefault="00A44D18" w:rsidP="00681D3F">
            <w:pPr>
              <w:spacing w:line="264" w:lineRule="auto"/>
              <w:rPr>
                <w:rFonts w:ascii="Verdana" w:hAnsi="Verdana"/>
                <w:color w:val="000000"/>
                <w:sz w:val="18"/>
                <w:szCs w:val="18"/>
              </w:rPr>
            </w:pPr>
          </w:p>
          <w:p w:rsidR="00761D92" w:rsidRPr="009758E3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Default="00761D92" w:rsidP="00420AC1">
            <w:pPr>
              <w:pStyle w:val="Heading2"/>
              <w:rPr>
                <w:smallCaps/>
              </w:rPr>
            </w:pPr>
            <w:r>
              <w:rPr>
                <w:smallCaps/>
              </w:rPr>
              <w:t xml:space="preserve">Construction </w:t>
            </w:r>
          </w:p>
          <w:p w:rsidR="00761D92" w:rsidRPr="00493FD6" w:rsidRDefault="00761D92" w:rsidP="00493FD6"/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Worker's Compensation, General Liability, Commercial Auto, OCIPs,  &amp; CCIP’s, Guaranteed Cost, Large Deductibles, Retros,  SIR’s, Risk Financing Alternatives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EA7583">
            <w:pPr>
              <w:pStyle w:val="Header"/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All Construction &amp; Energy Project Contractors generating minimum accounts premiums of $100,000</w:t>
            </w:r>
          </w:p>
          <w:p w:rsidR="00761D92" w:rsidRPr="005F167C" w:rsidRDefault="00761D92" w:rsidP="00EA7583">
            <w:pPr>
              <w:pStyle w:val="Header"/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 xml:space="preserve">For WC, GL &amp; Auto combined or $100,000 monoline WC. </w:t>
            </w:r>
          </w:p>
          <w:p w:rsidR="00761D92" w:rsidRPr="005F167C" w:rsidRDefault="00761D92" w:rsidP="00EA7583">
            <w:pPr>
              <w:pStyle w:val="Header"/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Wrap Ups, WC &amp; GL combined, minimum $100 million in</w:t>
            </w:r>
          </w:p>
          <w:p w:rsidR="00761D92" w:rsidRPr="005F167C" w:rsidRDefault="00761D92" w:rsidP="00EA7583">
            <w:pPr>
              <w:pStyle w:val="Header"/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Construction Values.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Roofing Contractors, Residential Contractors unless written under a wrap-up program.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Isaac George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</w:t>
            </w:r>
            <w:hyperlink r:id="rId77" w:history="1">
              <w:r w:rsidR="00A44D18" w:rsidRPr="00AC46AC">
                <w:rPr>
                  <w:rStyle w:val="Hyperlink"/>
                  <w:sz w:val="15"/>
                  <w:szCs w:val="15"/>
                </w:rPr>
                <w:t>isaac.george@chartisinsurance.com</w:t>
              </w:r>
            </w:hyperlink>
            <w:r w:rsidRPr="009758E3">
              <w:rPr>
                <w:color w:val="000000"/>
                <w:sz w:val="15"/>
                <w:szCs w:val="15"/>
              </w:rPr>
              <w:t xml:space="preserve"> 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213.689.3862</w:t>
            </w:r>
          </w:p>
          <w:p w:rsidR="00FF5988" w:rsidRPr="00541FEB" w:rsidRDefault="00541FEB" w:rsidP="00FF5988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541FEB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Ray Reyna</w:t>
            </w:r>
          </w:p>
          <w:p w:rsidR="00FF5988" w:rsidRDefault="00541FEB" w:rsidP="00FF5988">
            <w:pPr>
              <w:spacing w:line="264" w:lineRule="auto"/>
              <w:rPr>
                <w:rFonts w:ascii="Arial" w:hAnsi="Arial"/>
                <w:snapToGrid w:val="0"/>
                <w:color w:val="FF6600"/>
                <w:sz w:val="16"/>
                <w:szCs w:val="16"/>
              </w:rPr>
            </w:pPr>
            <w:hyperlink r:id="rId78" w:history="1">
              <w:r w:rsidRPr="00B15C76">
                <w:rPr>
                  <w:rStyle w:val="Hyperlink"/>
                  <w:rFonts w:ascii="Arial" w:hAnsi="Arial"/>
                  <w:snapToGrid w:val="0"/>
                  <w:sz w:val="16"/>
                  <w:szCs w:val="16"/>
                </w:rPr>
                <w:t>ray.reyna@chartisinsurance.com</w:t>
              </w:r>
            </w:hyperlink>
          </w:p>
          <w:p w:rsidR="00541FEB" w:rsidRPr="00541FEB" w:rsidRDefault="00541FEB" w:rsidP="00FF5988">
            <w:pPr>
              <w:spacing w:line="264" w:lineRule="auto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541FEB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t>213-689-3896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 xml:space="preserve">Sherald Newberry- 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i/>
                <w:snapToGrid w:val="0"/>
                <w:color w:val="333399"/>
                <w:sz w:val="15"/>
                <w:szCs w:val="15"/>
              </w:rPr>
              <w:t>Wrap-Ups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5"/>
                <w:szCs w:val="15"/>
              </w:rPr>
            </w:pPr>
            <w:hyperlink r:id="rId79" w:history="1">
              <w:r w:rsidRPr="009758E3">
                <w:rPr>
                  <w:rStyle w:val="Hyperlink"/>
                  <w:spacing w:val="-10"/>
                  <w:sz w:val="15"/>
                  <w:szCs w:val="15"/>
                </w:rPr>
                <w:t>sherald.newberry@chartisinsurance.com</w:t>
              </w:r>
            </w:hyperlink>
            <w:r w:rsidRPr="009758E3">
              <w:rPr>
                <w:rFonts w:ascii="Arial" w:hAnsi="Arial"/>
                <w:snapToGrid w:val="0"/>
                <w:color w:val="000000"/>
                <w:spacing w:val="-10"/>
                <w:sz w:val="15"/>
                <w:szCs w:val="15"/>
              </w:rPr>
              <w:t xml:space="preserve"> </w:t>
            </w:r>
          </w:p>
          <w:p w:rsidR="00761D9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213-689-3767</w:t>
              </w:r>
            </w:smartTag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 xml:space="preserve">Excess Workers Compensation </w:t>
            </w:r>
          </w:p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Excess WC products; specific &amp; aggregate &amp; reinsurance products. Admitted in all states specialty forms.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Both single entity qualified self-insureds and qualified self-insured groups over an SIR. Virtually all classes of business.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  <w:t>None Known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B6A33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4765DC"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fr-FR"/>
              </w:rPr>
              <w:t>Helen Palmer</w:t>
            </w:r>
            <w:r w:rsidR="00761D92" w:rsidRPr="009758E3"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  <w:t xml:space="preserve">  </w:t>
            </w:r>
            <w:r>
              <w:rPr>
                <w:rFonts w:ascii="Arial" w:hAnsi="Arial"/>
                <w:snapToGrid w:val="0"/>
                <w:color w:val="000000"/>
                <w:sz w:val="15"/>
                <w:szCs w:val="15"/>
                <w:lang w:val="fr-FR"/>
              </w:rPr>
              <w:t>Helen.palmer@chartisinsurance.com213-689-3763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1902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Longshore</w:t>
            </w:r>
          </w:p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smartTag w:uri="urn:schemas-microsoft-com:office:smarttags" w:element="stockticker">
              <w:r>
                <w:rPr>
                  <w:rFonts w:ascii="Arial" w:hAnsi="Arial"/>
                  <w:b/>
                  <w:smallCaps/>
                  <w:snapToGrid w:val="0"/>
                  <w:color w:val="FFFFFF"/>
                </w:rPr>
                <w:t>USL</w:t>
              </w:r>
            </w:smartTag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&amp;H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State WC Compensation;  L&amp;HWCA &amp; extensions; Maritime Employer’s Liability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Ship Building</w:t>
            </w:r>
            <w:r w:rsidR="00564600"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 &amp; Repair</w:t>
            </w: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; Marina/ Tug/Barge Ops; Repair/maintenance of vessels/equip; Un-/Loading of vessels;</w:t>
            </w:r>
            <w:r w:rsidR="00795C65"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 Marine construction contractors;</w:t>
            </w: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 Seafood Processors; Marine contrac</w:t>
            </w:r>
            <w:r w:rsidR="00795C65"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tor/terminal/ observer/security, Offshore oil &amp; gas operations; Equipment installation &amp; repair.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None Known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fi-FI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fi-FI"/>
              </w:rPr>
              <w:t>Henry Kahlich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  <w:lang w:val="fi-FI"/>
              </w:rPr>
              <w:t xml:space="preserve"> </w:t>
            </w:r>
            <w:hyperlink r:id="rId80" w:history="1">
              <w:r w:rsidR="007B6A33" w:rsidRPr="00AC46AC">
                <w:rPr>
                  <w:rStyle w:val="Hyperlink"/>
                  <w:sz w:val="15"/>
                  <w:szCs w:val="15"/>
                  <w:lang w:val="fi-FI"/>
                </w:rPr>
                <w:t>henry.kahlich@chartisinsurance.com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  <w:lang w:val="fi-FI"/>
              </w:rPr>
              <w:t xml:space="preserve"> </w:t>
            </w:r>
          </w:p>
          <w:p w:rsidR="00761D92" w:rsidRPr="009758E3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713.342.7561</w:t>
            </w:r>
          </w:p>
          <w:p w:rsidR="00564600" w:rsidRPr="009758E3" w:rsidRDefault="00564600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564600" w:rsidRPr="009758E3" w:rsidRDefault="00564600" w:rsidP="00564600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fi-FI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fi-FI"/>
              </w:rPr>
              <w:t>Veronica Amen-Williams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  <w:lang w:val="fi-FI"/>
              </w:rPr>
              <w:t xml:space="preserve"> </w:t>
            </w:r>
            <w:hyperlink r:id="rId81" w:history="1">
              <w:r w:rsidR="00C540B6" w:rsidRPr="009758E3">
                <w:rPr>
                  <w:rStyle w:val="Hyperlink"/>
                  <w:sz w:val="15"/>
                  <w:szCs w:val="15"/>
                  <w:lang w:val="fi-FI"/>
                </w:rPr>
                <w:t>veronica.amen@chartisinsurance.com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  <w:lang w:val="fi-FI"/>
              </w:rPr>
              <w:t xml:space="preserve"> </w:t>
            </w:r>
          </w:p>
          <w:p w:rsidR="00564600" w:rsidRPr="009758E3" w:rsidRDefault="00564600" w:rsidP="00564600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206.344.3280</w:t>
            </w:r>
          </w:p>
          <w:p w:rsidR="00564600" w:rsidRPr="009758E3" w:rsidRDefault="00564600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1452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Specialty Workers' Comp</w:t>
            </w:r>
          </w:p>
          <w:p w:rsidR="00761D92" w:rsidRDefault="00761D92" w:rsidP="00681D3F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Guaranteed Cost WC, single &amp; multi-state operations.</w:t>
            </w:r>
          </w:p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Unmodified premium $250K &amp; less.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Broad list of class codes including construction.  Supporting Environmental &amp; Transportation accounts under $130K  -through an exclusive eWC internet platform.  If broker is interested in eWC access, please contact </w:t>
            </w:r>
            <w:r w:rsidR="008F148A"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Dave Hansen</w:t>
            </w: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smartTag w:uri="urn:schemas-microsoft-com:office:smarttags" w:element="stockticker">
              <w:r w:rsidRPr="005F167C">
                <w:rPr>
                  <w:rFonts w:ascii="Arial" w:hAnsi="Arial"/>
                  <w:snapToGrid w:val="0"/>
                  <w:color w:val="000000"/>
                  <w:sz w:val="17"/>
                  <w:szCs w:val="17"/>
                </w:rPr>
                <w:t>PEO</w:t>
              </w:r>
            </w:smartTag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’s</w:t>
            </w:r>
          </w:p>
          <w:p w:rsidR="00761D92" w:rsidRPr="005F167C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Labor Contractors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Dave Hansen</w:t>
            </w:r>
          </w:p>
          <w:p w:rsidR="00A82B82" w:rsidRPr="009758E3" w:rsidRDefault="00A82B82" w:rsidP="00A82B82">
            <w:pPr>
              <w:spacing w:line="264" w:lineRule="auto"/>
              <w:rPr>
                <w:rStyle w:val="Hyperlink"/>
                <w:sz w:val="15"/>
                <w:szCs w:val="15"/>
              </w:rPr>
            </w:pPr>
            <w:hyperlink r:id="rId82" w:history="1">
              <w:r w:rsidRPr="009758E3">
                <w:rPr>
                  <w:rStyle w:val="Hyperlink"/>
                  <w:sz w:val="15"/>
                  <w:szCs w:val="15"/>
                </w:rPr>
                <w:t>david.hansen@chartisinsurance.com</w:t>
              </w:r>
            </w:hyperlink>
            <w:r w:rsidRPr="009758E3">
              <w:rPr>
                <w:rStyle w:val="Hyperlink"/>
                <w:sz w:val="15"/>
                <w:szCs w:val="15"/>
              </w:rPr>
              <w:t xml:space="preserve"> 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714.436.3202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A82B82" w:rsidRPr="003D1C84" w:rsidRDefault="00A82B82" w:rsidP="00A82B8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3D1C84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Carrie Kornetsky</w:t>
            </w:r>
          </w:p>
          <w:p w:rsidR="00A82B82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hyperlink r:id="rId83" w:history="1">
              <w:r w:rsidRPr="00825113">
                <w:rPr>
                  <w:rStyle w:val="Hyperlink"/>
                  <w:rFonts w:ascii="Arial" w:hAnsi="Arial"/>
                  <w:snapToGrid w:val="0"/>
                  <w:sz w:val="15"/>
                  <w:szCs w:val="15"/>
                </w:rPr>
                <w:t>Carrie.kornetsky@chartisinsurance.com</w:t>
              </w:r>
            </w:hyperlink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602-512-2105</w:t>
            </w:r>
          </w:p>
          <w:p w:rsidR="00A82B82" w:rsidRPr="009758E3" w:rsidRDefault="00A82B82" w:rsidP="00A82B82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681D3F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Default="00761D92" w:rsidP="00420AC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Transportation</w:t>
            </w:r>
          </w:p>
          <w:p w:rsidR="00761D92" w:rsidRDefault="00761D92" w:rsidP="00420AC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WC, AL, &amp;, GL coverages specifically tailored for Transportation industry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Airlines; Air Freight Carriers; Mass Transit Systems; Major Trucking Companies; Rental Car Companies; Vehicle Leasing Companies; Taxi/Limo Services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Premium under $500,000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A82B82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Jeffrey Lawson</w:t>
            </w:r>
            <w:r w:rsidRPr="00A82B82">
              <w:rPr>
                <w:rFonts w:ascii="Arial" w:hAnsi="Arial"/>
                <w:b/>
                <w:snapToGrid w:val="0"/>
                <w:color w:val="FF0000"/>
                <w:sz w:val="15"/>
                <w:szCs w:val="15"/>
              </w:rPr>
              <w:t xml:space="preserve">  </w:t>
            </w:r>
            <w:hyperlink r:id="rId84" w:history="1">
              <w:r w:rsidR="00C540B6" w:rsidRPr="009758E3">
                <w:rPr>
                  <w:rStyle w:val="Hyperlink"/>
                  <w:sz w:val="15"/>
                  <w:szCs w:val="15"/>
                </w:rPr>
                <w:t>jeffrey.lawson@chartisinsurance.com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</w:rPr>
              <w:t xml:space="preserve"> </w:t>
            </w:r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213.689.3557</w:t>
              </w:r>
            </w:smartTag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761D92" w:rsidRDefault="00761D92" w:rsidP="00420AC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Truck Insurance Group</w:t>
            </w:r>
          </w:p>
          <w:p w:rsidR="00761D92" w:rsidRDefault="00761D92" w:rsidP="00420AC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 xml:space="preserve">AL ($1M </w:t>
            </w:r>
            <w:smartTag w:uri="urn:schemas-microsoft-com:office:smarttags" w:element="stockticker">
              <w:r w:rsidRPr="005F167C">
                <w:rPr>
                  <w:rFonts w:ascii="Arial" w:hAnsi="Arial"/>
                  <w:spacing w:val="-10"/>
                  <w:sz w:val="17"/>
                  <w:szCs w:val="17"/>
                </w:rPr>
                <w:t>CSL</w:t>
              </w:r>
            </w:smartTag>
            <w:r w:rsidRPr="005F167C">
              <w:rPr>
                <w:rFonts w:ascii="Arial" w:hAnsi="Arial"/>
                <w:spacing w:val="-10"/>
                <w:sz w:val="17"/>
                <w:szCs w:val="17"/>
              </w:rPr>
              <w:t>);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Physical damage;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WC;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Truckers GL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For Hire Truckers &amp; Primarily Tractor Trailers: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Small Fleet (1-9 power units);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Fleet (10-250)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Dump truck ops.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Logging; Local Delivery;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Garbage/Waste;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Drive away contractors;</w:t>
            </w:r>
          </w:p>
          <w:p w:rsidR="00761D92" w:rsidRPr="005F167C" w:rsidRDefault="00761D92" w:rsidP="009E1F05">
            <w:pPr>
              <w:spacing w:line="264" w:lineRule="auto"/>
              <w:rPr>
                <w:rFonts w:ascii="Arial" w:hAnsi="Arial"/>
                <w:spacing w:val="-10"/>
                <w:sz w:val="17"/>
                <w:szCs w:val="17"/>
              </w:rPr>
            </w:pPr>
            <w:r w:rsidRPr="005F167C">
              <w:rPr>
                <w:rFonts w:ascii="Arial" w:hAnsi="Arial"/>
                <w:spacing w:val="-10"/>
                <w:sz w:val="17"/>
                <w:szCs w:val="17"/>
              </w:rPr>
              <w:t>Mobile homes/ RV/ Boat haulers; Livery &amp; Livestock.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A6B5A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de-DE"/>
              </w:rPr>
              <w:t xml:space="preserve">Daniel Horn </w:t>
            </w:r>
            <w:r w:rsidRPr="009A6B5A">
              <w:rPr>
                <w:rFonts w:ascii="Arial" w:hAnsi="Arial"/>
                <w:snapToGrid w:val="0"/>
                <w:color w:val="000000"/>
                <w:sz w:val="15"/>
                <w:szCs w:val="15"/>
                <w:lang w:val="de-DE"/>
              </w:rPr>
              <w:t xml:space="preserve"> </w:t>
            </w:r>
            <w:hyperlink r:id="rId85" w:history="1">
              <w:r w:rsidR="00C540B6" w:rsidRPr="009A6B5A">
                <w:rPr>
                  <w:rStyle w:val="Hyperlink"/>
                  <w:sz w:val="15"/>
                  <w:szCs w:val="15"/>
                  <w:lang w:val="de-DE"/>
                </w:rPr>
                <w:t>daniel.horn@chartisinsurance.com</w:t>
              </w:r>
            </w:hyperlink>
            <w:r w:rsidR="00C540B6" w:rsidRPr="009A6B5A">
              <w:rPr>
                <w:color w:val="000000"/>
                <w:sz w:val="15"/>
                <w:szCs w:val="15"/>
                <w:lang w:val="de-DE"/>
              </w:rPr>
              <w:t xml:space="preserve"> </w:t>
            </w:r>
          </w:p>
          <w:p w:rsidR="00761D92" w:rsidRPr="009A6B5A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it-IT"/>
                </w:rPr>
                <w:t>213.689.3748</w:t>
              </w:r>
            </w:smartTag>
          </w:p>
          <w:p w:rsidR="00761D92" w:rsidRPr="009758E3" w:rsidRDefault="00761D92" w:rsidP="00D46898">
            <w:pPr>
              <w:spacing w:line="264" w:lineRule="auto"/>
              <w:rPr>
                <w:rFonts w:ascii="Arial" w:hAnsi="Arial" w:cs="Arial"/>
                <w:snapToGrid w:val="0"/>
                <w:color w:val="000000"/>
                <w:sz w:val="15"/>
                <w:szCs w:val="15"/>
                <w:lang w:val="it-IT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it-IT"/>
              </w:rPr>
              <w:t>Laurie Plowman</w:t>
            </w:r>
          </w:p>
          <w:p w:rsidR="00761D92" w:rsidRPr="009758E3" w:rsidRDefault="00C540B6" w:rsidP="00D46898">
            <w:pPr>
              <w:spacing w:line="264" w:lineRule="auto"/>
              <w:rPr>
                <w:rStyle w:val="Hyperlink"/>
                <w:sz w:val="15"/>
                <w:szCs w:val="15"/>
                <w:lang w:val="it-IT"/>
              </w:rPr>
            </w:pPr>
            <w:hyperlink r:id="rId86" w:history="1">
              <w:r w:rsidRPr="009758E3">
                <w:rPr>
                  <w:rStyle w:val="Hyperlink"/>
                  <w:sz w:val="15"/>
                  <w:szCs w:val="15"/>
                  <w:lang w:val="it-IT"/>
                </w:rPr>
                <w:t>laurie.plowman@chartisinsurance.com</w:t>
              </w:r>
            </w:hyperlink>
            <w:r w:rsidRPr="009758E3">
              <w:rPr>
                <w:rStyle w:val="Hyperlink"/>
                <w:sz w:val="15"/>
                <w:szCs w:val="15"/>
                <w:lang w:val="it-IT"/>
              </w:rPr>
              <w:t xml:space="preserve"> </w:t>
            </w:r>
          </w:p>
          <w:p w:rsidR="00761D92" w:rsidRPr="009758E3" w:rsidRDefault="00761D92" w:rsidP="00D46898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320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678.320.1130</w:t>
              </w:r>
            </w:smartTag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1994" w:type="dxa"/>
            <w:tcBorders>
              <w:top w:val="single" w:sz="4" w:space="0" w:color="auto"/>
            </w:tcBorders>
            <w:shd w:val="clear" w:color="auto" w:fill="auto"/>
          </w:tcPr>
          <w:p w:rsidR="000266C7" w:rsidRDefault="000266C7" w:rsidP="000B7B07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0266C7" w:rsidRDefault="000266C7" w:rsidP="000B7B07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61D92" w:rsidRPr="00477B37" w:rsidRDefault="00761D92" w:rsidP="000B7B07">
            <w:pPr>
              <w:spacing w:line="264" w:lineRule="auto"/>
              <w:rPr>
                <w:rFonts w:ascii="Arial" w:hAnsi="Arial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61D92" w:rsidRPr="00F54F05" w:rsidRDefault="00761D92" w:rsidP="000B7B07">
            <w:pPr>
              <w:spacing w:line="264" w:lineRule="auto"/>
              <w:rPr>
                <w:rFonts w:ascii="Arial" w:hAnsi="Arial"/>
                <w:snapToGrid w:val="0"/>
                <w:color w:val="000000"/>
                <w:kern w:val="18"/>
                <w:sz w:val="16"/>
                <w:szCs w:val="16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61D92" w:rsidRPr="00477B37" w:rsidRDefault="00761D92" w:rsidP="000B7B07">
            <w:pPr>
              <w:spacing w:line="264" w:lineRule="auto"/>
              <w:rPr>
                <w:rFonts w:ascii="Arial" w:hAnsi="Arial"/>
                <w:snapToGrid w:val="0"/>
                <w:color w:val="000000"/>
                <w:sz w:val="18"/>
                <w:szCs w:val="18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61D92" w:rsidRPr="00FC2ED0" w:rsidRDefault="00761D92" w:rsidP="00FC2ED0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Pr="00AA0139" w:rsidRDefault="00761D92" w:rsidP="00420AC1">
            <w:pPr>
              <w:pStyle w:val="Heading2"/>
            </w:pPr>
            <w:smartTag w:uri="urn:schemas-microsoft-com:office:smarttags" w:element="place">
              <w:smartTag w:uri="urn:schemas-microsoft-com:office:smarttags" w:element="PlaceName">
                <w:r w:rsidRPr="00AA0139">
                  <w:rPr>
                    <w:color w:val="auto"/>
                    <w:highlight w:val="black"/>
                  </w:rPr>
                  <w:lastRenderedPageBreak/>
                  <w:t>Profit</w:t>
                </w:r>
              </w:smartTag>
              <w:r w:rsidRPr="00AA0139">
                <w:rPr>
                  <w:color w:val="auto"/>
                  <w:highlight w:val="black"/>
                </w:rPr>
                <w:t xml:space="preserve"> </w:t>
              </w:r>
              <w:smartTag w:uri="urn:schemas-microsoft-com:office:smarttags" w:element="PlaceType">
                <w:r w:rsidRPr="00AA0139">
                  <w:rPr>
                    <w:color w:val="auto"/>
                    <w:highlight w:val="black"/>
                  </w:rPr>
                  <w:t>Center</w:t>
                </w:r>
              </w:smartTag>
            </w:smartTag>
          </w:p>
        </w:tc>
        <w:tc>
          <w:tcPr>
            <w:tcW w:w="21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0AC1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Product</w:t>
            </w:r>
          </w:p>
        </w:tc>
        <w:tc>
          <w:tcPr>
            <w:tcW w:w="32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0AC1">
            <w:pPr>
              <w:pStyle w:val="Heading2"/>
            </w:pPr>
            <w:r>
              <w:rPr>
                <w:highlight w:val="black"/>
              </w:rPr>
              <w:t>Desired Classes</w:t>
            </w:r>
          </w:p>
        </w:tc>
        <w:tc>
          <w:tcPr>
            <w:tcW w:w="19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0AC1">
            <w:pPr>
              <w:pStyle w:val="Heading3"/>
              <w:spacing w:line="264" w:lineRule="auto"/>
              <w:rPr>
                <w:sz w:val="20"/>
              </w:rPr>
            </w:pPr>
            <w:r>
              <w:rPr>
                <w:sz w:val="20"/>
                <w:highlight w:val="black"/>
              </w:rPr>
              <w:t>Undesired</w:t>
            </w:r>
          </w:p>
        </w:tc>
        <w:tc>
          <w:tcPr>
            <w:tcW w:w="25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761D92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FFFFFF"/>
              </w:rPr>
            </w:pPr>
            <w:r>
              <w:rPr>
                <w:rFonts w:ascii="Arial" w:hAnsi="Arial"/>
                <w:b/>
                <w:highlight w:val="black"/>
              </w:rPr>
              <w:t>Contact</w:t>
            </w:r>
            <w:r>
              <w:rPr>
                <w:rFonts w:ascii="Arial" w:hAnsi="Arial"/>
                <w:b/>
              </w:rPr>
              <w:t xml:space="preserve"> Info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1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Pr="00A44AD1" w:rsidRDefault="00761D92" w:rsidP="00A44AD1">
            <w:pPr>
              <w:pStyle w:val="Heading3"/>
              <w:jc w:val="center"/>
              <w:rPr>
                <w:smallCaps/>
                <w:sz w:val="32"/>
              </w:rPr>
            </w:pPr>
            <w:r w:rsidRPr="00A44AD1">
              <w:rPr>
                <w:smallCaps/>
                <w:sz w:val="32"/>
              </w:rPr>
              <w:t>World Source</w:t>
            </w:r>
          </w:p>
          <w:p w:rsidR="00761D92" w:rsidRPr="009A6B5A" w:rsidRDefault="00761D92" w:rsidP="00A44AD1">
            <w:pPr>
              <w:spacing w:line="264" w:lineRule="auto"/>
              <w:jc w:val="center"/>
              <w:rPr>
                <w:rFonts w:ascii="Arial" w:hAnsi="Arial"/>
                <w:b/>
                <w:snapToGrid w:val="0"/>
                <w:color w:val="000000"/>
                <w:sz w:val="18"/>
                <w:szCs w:val="18"/>
              </w:rPr>
            </w:pPr>
            <w:hyperlink r:id="rId87" w:history="1">
              <w:r w:rsidRPr="00A44AD1">
                <w:rPr>
                  <w:rStyle w:val="Hyperlink"/>
                  <w:rFonts w:ascii="Arial" w:hAnsi="Arial" w:cs="Arial"/>
                  <w:b/>
                  <w:color w:val="FFFFFF"/>
                </w:rPr>
                <w:t>www.aigworldsource.com</w:t>
              </w:r>
            </w:hyperlink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Default="00761D92" w:rsidP="00A44AD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Domestic Casualty</w:t>
            </w:r>
          </w:p>
          <w:p w:rsidR="00761D92" w:rsidRDefault="00761D92" w:rsidP="00A44AD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Pr="00A44AD1" w:rsidRDefault="00761D92" w:rsidP="00A44AD1">
            <w:pPr>
              <w:rPr>
                <w:rFonts w:ascii="Arial" w:hAnsi="Arial"/>
                <w:snapToGrid w:val="0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2B27A5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Primary Casualty ONLY; CGL; CA; WC; Products.</w:t>
            </w:r>
          </w:p>
          <w:p w:rsidR="00761D92" w:rsidRPr="005F167C" w:rsidRDefault="00761D92" w:rsidP="002B27A5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Guaranteed Cost and Loss Sensitive options</w:t>
            </w:r>
          </w:p>
          <w:p w:rsidR="00761D92" w:rsidRPr="005F167C" w:rsidRDefault="00761D92" w:rsidP="002B27A5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2B27A5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Global Casualty Programs (US Companies with Foreign ops covered by AIU). Reverse Flow </w:t>
            </w:r>
            <w:r w:rsidR="00FB62CE"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Accounts (</w:t>
            </w: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US ops of Foreign HQ Companies). Product Liability Cover for Foreign manufactured products sold by US Corporations.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Accounts with Casualty premiums under $25,000. </w:t>
            </w:r>
            <w:r w:rsidR="00FB62CE"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Energy. </w:t>
            </w: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Construction, Healthcare or Transportation Risks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Ruth Lloyd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 </w:t>
            </w:r>
            <w:hyperlink r:id="rId88" w:history="1">
              <w:r w:rsidR="00C540B6" w:rsidRPr="009758E3">
                <w:rPr>
                  <w:rStyle w:val="Hyperlink"/>
                  <w:sz w:val="15"/>
                  <w:szCs w:val="15"/>
                </w:rPr>
                <w:t>ruth.lloyd@chartisinsurance.com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</w:rPr>
              <w:t xml:space="preserve"> </w:t>
            </w:r>
          </w:p>
          <w:p w:rsidR="00761D92" w:rsidRPr="009758E3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213.689.3945</w:t>
              </w:r>
            </w:smartTag>
          </w:p>
          <w:p w:rsidR="00761D92" w:rsidRPr="009758E3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2B27A5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Default="00761D92" w:rsidP="00E90A98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Foreign Casualty</w:t>
            </w:r>
          </w:p>
          <w:p w:rsidR="00761D92" w:rsidRDefault="00761D92" w:rsidP="00E90A98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  <w:p w:rsidR="00761D92" w:rsidRPr="0098263D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Global Liability, Controlled Master Programs CMPs) admitted Primary Programs, Excess / DIC Programs.  Primary Admitted Foreign AL including Fleet (100 units min.), Foreign Vol. WC/ Employers Liability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Manufacturers; Service Companies; Financial Companies/Professional Firms; Pharmaceutical/Medical Products;  Petrol-Chemicals; Mining; Contractors; Defense Base Act Coverage;  Foreign Automobile Fleets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Operational Auto parts</w:t>
            </w:r>
          </w:p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Invasive Medical Products</w:t>
            </w:r>
          </w:p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Aviation Products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Nancy Trent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</w:t>
            </w:r>
            <w:hyperlink r:id="rId89" w:history="1">
              <w:r w:rsidR="00C540B6" w:rsidRPr="009758E3">
                <w:rPr>
                  <w:rStyle w:val="Hyperlink"/>
                  <w:sz w:val="15"/>
                  <w:szCs w:val="15"/>
                </w:rPr>
                <w:t>nancy.trent@chartisinsurance.com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</w:rPr>
              <w:t xml:space="preserve"> </w:t>
            </w:r>
          </w:p>
          <w:p w:rsidR="00761D92" w:rsidRPr="009A6B5A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A6B5A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213.689.3751</w:t>
              </w:r>
            </w:smartTag>
          </w:p>
          <w:p w:rsidR="00761D92" w:rsidRPr="009A6B5A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Peggy McDermott</w:t>
            </w:r>
            <w:r w:rsidRPr="009A6B5A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</w:t>
            </w:r>
            <w:hyperlink r:id="rId90" w:history="1">
              <w:r w:rsidR="00C540B6" w:rsidRPr="009A6B5A">
                <w:rPr>
                  <w:rStyle w:val="Hyperlink"/>
                  <w:spacing w:val="-5"/>
                  <w:sz w:val="15"/>
                  <w:szCs w:val="15"/>
                </w:rPr>
                <w:t>peggy.mcdermott@chartisinsurance.com</w:t>
              </w:r>
            </w:hyperlink>
            <w:r w:rsidR="00C540B6" w:rsidRPr="009A6B5A">
              <w:rPr>
                <w:color w:val="000000"/>
                <w:spacing w:val="-5"/>
                <w:sz w:val="15"/>
                <w:szCs w:val="15"/>
              </w:rPr>
              <w:t xml:space="preserve"> </w:t>
            </w:r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213.689.3980</w:t>
              </w:r>
            </w:smartTag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Default="00761D92" w:rsidP="00E90A98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WorldRisk</w:t>
            </w:r>
          </w:p>
          <w:p w:rsidR="00761D92" w:rsidRDefault="00761D92" w:rsidP="00E90A98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Foreign Package</w:t>
            </w:r>
          </w:p>
          <w:p w:rsidR="00761D92" w:rsidRPr="00E90A98" w:rsidRDefault="00761D92" w:rsidP="00E90A98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Casualty; Property; Kidnap and Ransom; Accident and Health; Assistance Services; Political Risk; Marine Cargo; Fidelity/Commercial Crime.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Entertainment; High-Tech Computer Sales &amp; Services; Tele-Comm; Manufacturers &amp; Distributors who export; Professional Services Organizations who provide services abroad; Environmental Consultants/Engineers; Churches &amp; Schools; Non-Profit Organizations; Companies with foreign trips and/or foreign sales.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Pharmaceutical/ Medical Products; Operational auto parts; Petro-Chemicals; Explosives &amp; Ammunition; Mining Contractors.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Default="00DF3FC1" w:rsidP="00410A02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5"/>
                <w:szCs w:val="16"/>
                <w:lang w:val="it-IT"/>
              </w:rPr>
            </w:pPr>
            <w:r>
              <w:rPr>
                <w:rFonts w:ascii="Arial" w:hAnsi="Arial"/>
                <w:b/>
                <w:snapToGrid w:val="0"/>
                <w:color w:val="FF0000"/>
                <w:sz w:val="16"/>
                <w:szCs w:val="16"/>
                <w:lang w:val="it-IT"/>
              </w:rPr>
              <w:t xml:space="preserve">Greg Honore </w:t>
            </w:r>
            <w:hyperlink r:id="rId91" w:history="1">
              <w:r w:rsidRPr="00DF3FC1">
                <w:rPr>
                  <w:rStyle w:val="Hyperlink"/>
                  <w:rFonts w:ascii="Arial" w:hAnsi="Arial"/>
                  <w:b/>
                  <w:snapToGrid w:val="0"/>
                  <w:sz w:val="14"/>
                  <w:szCs w:val="16"/>
                  <w:lang w:val="it-IT"/>
                </w:rPr>
                <w:t>greg.honore@chartisinsurance.com</w:t>
              </w:r>
            </w:hyperlink>
          </w:p>
          <w:p w:rsidR="00761D92" w:rsidRPr="009758E3" w:rsidRDefault="001B09AB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  <w:t>213.689.3</w:t>
            </w:r>
            <w:r w:rsidR="00DF3FC1">
              <w:rPr>
                <w:rFonts w:ascii="Arial" w:hAnsi="Arial"/>
                <w:snapToGrid w:val="0"/>
                <w:color w:val="000000"/>
                <w:sz w:val="15"/>
                <w:szCs w:val="15"/>
                <w:lang w:val="it-IT"/>
              </w:rPr>
              <w:t>826</w:t>
            </w: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Default="00761D92" w:rsidP="00A44AD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Trade Credit</w:t>
            </w:r>
          </w:p>
          <w:p w:rsidR="00761D92" w:rsidRPr="0098263D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Accounts Receivable Insurance: To protect against non payment by of receivable due to insolvency for </w:t>
            </w:r>
            <w:smartTag w:uri="urn:schemas-microsoft-com:office:smarttags" w:element="place">
              <w:smartTag w:uri="urn:schemas-microsoft-com:office:smarttags" w:element="country-region">
                <w:r w:rsidRPr="005F167C">
                  <w:rPr>
                    <w:rFonts w:ascii="Arial" w:hAnsi="Arial"/>
                    <w:snapToGrid w:val="0"/>
                    <w:color w:val="000000"/>
                    <w:sz w:val="17"/>
                    <w:szCs w:val="17"/>
                  </w:rPr>
                  <w:t>U.S.</w:t>
                </w:r>
              </w:smartTag>
            </w:smartTag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 sales or non payment due to either commercial or political risk on export sales.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Manufacturers &amp; Distributors in nearly every industry. If they extend credit to their customers, then there is a credit exposure and this makes it a fit for Trade Credit. Common buyers include manufacturers and distributors in diverse industries such as high-tech, pharmaceutical, food, pulp &amp; paper and wood products.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Retailers, Construction/Contractors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Glenn Robins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</w:t>
            </w:r>
            <w:hyperlink r:id="rId92" w:history="1">
              <w:r w:rsidR="00C540B6" w:rsidRPr="009758E3">
                <w:rPr>
                  <w:rStyle w:val="Hyperlink"/>
                  <w:sz w:val="15"/>
                  <w:szCs w:val="15"/>
                </w:rPr>
                <w:t>glenn.robins@chartisinsurance.com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</w:rPr>
              <w:t xml:space="preserve"> </w:t>
            </w:r>
          </w:p>
          <w:p w:rsidR="00761D92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213.689.3754</w:t>
            </w:r>
          </w:p>
          <w:p w:rsidR="00130189" w:rsidRDefault="00130189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130189" w:rsidRPr="00186FC2" w:rsidRDefault="00130189" w:rsidP="00420AC1">
            <w:pPr>
              <w:spacing w:line="264" w:lineRule="auto"/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</w:pPr>
            <w:r w:rsidRPr="00186FC2">
              <w:rPr>
                <w:rFonts w:ascii="Arial" w:hAnsi="Arial"/>
                <w:b/>
                <w:snapToGrid w:val="0"/>
                <w:color w:val="FF0000"/>
                <w:sz w:val="16"/>
                <w:szCs w:val="16"/>
              </w:rPr>
              <w:t>Ali Asghaei</w:t>
            </w:r>
          </w:p>
          <w:p w:rsidR="00130189" w:rsidRDefault="00130189" w:rsidP="00420AC1">
            <w:pPr>
              <w:spacing w:line="264" w:lineRule="auto"/>
              <w:rPr>
                <w:rFonts w:ascii="Verdana" w:hAnsi="Verdana"/>
                <w:color w:val="000000"/>
              </w:rPr>
            </w:pPr>
            <w:hyperlink r:id="rId93" w:history="1">
              <w:r>
                <w:rPr>
                  <w:rStyle w:val="Hyperlink"/>
                  <w:sz w:val="15"/>
                  <w:szCs w:val="15"/>
                </w:rPr>
                <w:t>Ali.Asghaei@ChartisInsurance.com</w:t>
              </w:r>
            </w:hyperlink>
          </w:p>
          <w:p w:rsidR="00130189" w:rsidRDefault="00130189" w:rsidP="00130189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>213.689.3646</w:t>
            </w:r>
          </w:p>
          <w:p w:rsidR="00130189" w:rsidRDefault="00130189" w:rsidP="00420AC1">
            <w:pPr>
              <w:spacing w:line="264" w:lineRule="auto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 xml:space="preserve">  </w:t>
            </w:r>
          </w:p>
          <w:p w:rsidR="00130189" w:rsidRPr="009758E3" w:rsidRDefault="00130189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Default="00761D92" w:rsidP="00A44AD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Crisis management</w:t>
            </w:r>
          </w:p>
          <w:p w:rsidR="00761D92" w:rsidRPr="0098263D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Contaminated Products: Kidnap and Ransom/Extortion, Product Recall and Workplace Violence.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Contaminated Products-Ingestible &amp; Topical Products (Food, Bev., Cosmetics), Kidnap &amp; Ransom/ Extortion (All classes); Workplace Violence (All classes); Product Recall Response (Component &amp; Finished Products)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smartTag w:uri="urn:schemas-microsoft-com:office:smarttags" w:element="stockticker">
              <w:r w:rsidRPr="005F167C">
                <w:rPr>
                  <w:rFonts w:ascii="Arial" w:hAnsi="Arial"/>
                  <w:snapToGrid w:val="0"/>
                  <w:color w:val="000000"/>
                  <w:sz w:val="17"/>
                  <w:szCs w:val="17"/>
                </w:rPr>
                <w:t>CPI</w:t>
              </w:r>
            </w:smartTag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 xml:space="preserve">: Beef, restaurants, dog food, poultry &amp; fish.  </w:t>
            </w:r>
          </w:p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Product recall:  Auto parts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1960F4">
            <w:pPr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Reginald King</w:t>
            </w:r>
          </w:p>
          <w:p w:rsidR="00761D92" w:rsidRPr="009758E3" w:rsidRDefault="00C540B6" w:rsidP="001960F4">
            <w:pPr>
              <w:rPr>
                <w:color w:val="000000"/>
                <w:spacing w:val="-5"/>
                <w:sz w:val="15"/>
                <w:szCs w:val="15"/>
              </w:rPr>
            </w:pPr>
            <w:hyperlink r:id="rId94" w:history="1">
              <w:r w:rsidRPr="009758E3">
                <w:rPr>
                  <w:rStyle w:val="Hyperlink"/>
                  <w:spacing w:val="-5"/>
                  <w:sz w:val="15"/>
                  <w:szCs w:val="15"/>
                </w:rPr>
                <w:t>reginald.king@chartisinsurance.com</w:t>
              </w:r>
            </w:hyperlink>
            <w:r w:rsidRPr="009758E3">
              <w:rPr>
                <w:color w:val="000000"/>
                <w:spacing w:val="-5"/>
                <w:sz w:val="15"/>
                <w:szCs w:val="15"/>
              </w:rPr>
              <w:t xml:space="preserve"> </w:t>
            </w:r>
          </w:p>
          <w:p w:rsidR="00761D92" w:rsidRPr="009758E3" w:rsidRDefault="00761D92" w:rsidP="00002B99">
            <w:pPr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836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415.836.2826</w:t>
              </w:r>
            </w:smartTag>
          </w:p>
          <w:p w:rsidR="00761D92" w:rsidRPr="009758E3" w:rsidRDefault="00761D92" w:rsidP="00002B99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Default="00761D92" w:rsidP="00A44AD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Political Risk</w:t>
            </w:r>
          </w:p>
          <w:p w:rsidR="00761D92" w:rsidRPr="0098263D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Confiscation, Expropriation &amp; Nationalization (</w:t>
            </w:r>
            <w:smartTag w:uri="urn:schemas-microsoft-com:office:smarttags" w:element="stockticker">
              <w:r w:rsidRPr="005F167C">
                <w:rPr>
                  <w:rFonts w:ascii="Arial" w:hAnsi="Arial"/>
                  <w:snapToGrid w:val="0"/>
                  <w:color w:val="000000"/>
                  <w:sz w:val="17"/>
                  <w:szCs w:val="17"/>
                </w:rPr>
                <w:t>CEN</w:t>
              </w:r>
            </w:smartTag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); Currency Inconvertibility; Terrorism; Political Violence; Contract Repudiation; Wrongful Calling of Guarantee.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Multinationals with equity investments in emerging markets (e.g. China, Russia, Mexico, Peru, Libya); banks that finance trade and lend to projects in emerging markets; contractors, exporters who sell to emerging markets.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Power projects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A6B5A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es-ES_tradnl"/>
              </w:rPr>
            </w:pPr>
            <w:r w:rsidRPr="009A6B5A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es-ES_tradnl"/>
              </w:rPr>
              <w:t>Sean Dunphy</w:t>
            </w:r>
          </w:p>
          <w:p w:rsidR="00761D92" w:rsidRPr="009A6B5A" w:rsidRDefault="00C540B6" w:rsidP="007A6E95">
            <w:pPr>
              <w:rPr>
                <w:rStyle w:val="Hyperlink"/>
                <w:sz w:val="15"/>
                <w:szCs w:val="15"/>
                <w:lang w:val="es-ES_tradnl"/>
              </w:rPr>
            </w:pPr>
            <w:hyperlink r:id="rId95" w:history="1">
              <w:r w:rsidRPr="009A6B5A">
                <w:rPr>
                  <w:rStyle w:val="Hyperlink"/>
                  <w:sz w:val="15"/>
                  <w:szCs w:val="15"/>
                  <w:lang w:val="es-ES_tradnl"/>
                </w:rPr>
                <w:t>sean.dunphy@chartisinsurance.com</w:t>
              </w:r>
            </w:hyperlink>
            <w:r w:rsidRPr="009A6B5A">
              <w:rPr>
                <w:rStyle w:val="Hyperlink"/>
                <w:sz w:val="15"/>
                <w:szCs w:val="15"/>
                <w:lang w:val="es-ES_tradnl"/>
              </w:rPr>
              <w:t xml:space="preserve"> </w:t>
            </w:r>
          </w:p>
          <w:p w:rsidR="00761D92" w:rsidRPr="009A6B5A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es-ES_tradnl"/>
              </w:rPr>
            </w:pPr>
            <w:r w:rsidRPr="009A6B5A">
              <w:rPr>
                <w:rFonts w:ascii="Arial" w:hAnsi="Arial"/>
                <w:snapToGrid w:val="0"/>
                <w:color w:val="000000"/>
                <w:sz w:val="15"/>
                <w:szCs w:val="15"/>
                <w:lang w:val="es-ES_tradnl"/>
              </w:rPr>
              <w:t>415.836.2855</w:t>
            </w:r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es-MX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  <w:lang w:val="es-MX"/>
              </w:rPr>
              <w:t>Nicholas Garofalo</w:t>
            </w:r>
          </w:p>
          <w:p w:rsidR="00761D92" w:rsidRPr="009A6B5A" w:rsidRDefault="00C540B6" w:rsidP="007A6E95">
            <w:pPr>
              <w:rPr>
                <w:rStyle w:val="Hyperlink"/>
                <w:spacing w:val="-5"/>
                <w:sz w:val="15"/>
                <w:szCs w:val="15"/>
                <w:lang w:val="es-ES_tradnl"/>
              </w:rPr>
            </w:pPr>
            <w:hyperlink r:id="rId96" w:history="1">
              <w:r w:rsidRPr="009A6B5A">
                <w:rPr>
                  <w:rStyle w:val="Hyperlink"/>
                  <w:spacing w:val="-5"/>
                  <w:sz w:val="15"/>
                  <w:szCs w:val="15"/>
                  <w:lang w:val="es-ES_tradnl"/>
                </w:rPr>
                <w:t>nicholas.garofalo@chartisinsurance.com</w:t>
              </w:r>
            </w:hyperlink>
            <w:r w:rsidRPr="009A6B5A">
              <w:rPr>
                <w:rStyle w:val="Hyperlink"/>
                <w:spacing w:val="-5"/>
                <w:sz w:val="15"/>
                <w:szCs w:val="15"/>
                <w:lang w:val="es-ES_tradnl"/>
              </w:rPr>
              <w:t xml:space="preserve"> </w:t>
            </w:r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  <w:lang w:val="es-MX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836$$$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  <w:lang w:val="es-MX"/>
                </w:rPr>
                <w:t>415.836.2965</w:t>
              </w:r>
            </w:smartTag>
          </w:p>
        </w:tc>
      </w:tr>
      <w:tr w:rsidR="00761D92" w:rsidTr="000266C7">
        <w:tblPrEx>
          <w:tblCellMar>
            <w:top w:w="0" w:type="dxa"/>
            <w:bottom w:w="0" w:type="dxa"/>
          </w:tblCellMar>
        </w:tblPrEx>
        <w:trPr>
          <w:trHeight w:val="7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0000"/>
          </w:tcPr>
          <w:p w:rsidR="00761D92" w:rsidRDefault="00761D92" w:rsidP="00A44AD1">
            <w:pPr>
              <w:rPr>
                <w:rFonts w:ascii="Arial" w:hAnsi="Arial"/>
                <w:b/>
                <w:smallCaps/>
                <w:snapToGrid w:val="0"/>
                <w:color w:val="FFFFFF"/>
              </w:rPr>
            </w:pPr>
            <w:r>
              <w:rPr>
                <w:rFonts w:ascii="Arial" w:hAnsi="Arial"/>
                <w:b/>
                <w:smallCaps/>
                <w:snapToGrid w:val="0"/>
                <w:color w:val="FFFFFF"/>
              </w:rPr>
              <w:t>Global Property</w:t>
            </w:r>
          </w:p>
          <w:p w:rsidR="00761D92" w:rsidRPr="0098263D" w:rsidRDefault="00761D92" w:rsidP="00420AC1">
            <w:pPr>
              <w:spacing w:line="264" w:lineRule="auto"/>
              <w:rPr>
                <w:rFonts w:ascii="Arial" w:hAnsi="Arial"/>
                <w:b/>
                <w:snapToGrid w:val="0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Global Property or Foreign only Property of US Multinational Companies. Boiler Machinery can be included. Full Network to handle local underlyer's under Master Controlled Program.</w:t>
            </w:r>
          </w:p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All and general Property.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5F167C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7"/>
                <w:szCs w:val="17"/>
              </w:rPr>
            </w:pPr>
            <w:r w:rsidRPr="005F167C">
              <w:rPr>
                <w:rFonts w:ascii="Arial" w:hAnsi="Arial"/>
                <w:snapToGrid w:val="0"/>
                <w:color w:val="000000"/>
                <w:sz w:val="17"/>
                <w:szCs w:val="17"/>
              </w:rPr>
              <w:t>Energy Property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r w:rsidRPr="009758E3">
              <w:rPr>
                <w:rFonts w:ascii="Arial" w:hAnsi="Arial"/>
                <w:b/>
                <w:snapToGrid w:val="0"/>
                <w:color w:val="000000"/>
                <w:sz w:val="15"/>
                <w:szCs w:val="15"/>
              </w:rPr>
              <w:t>Budy Mulyadi</w:t>
            </w:r>
            <w:r w:rsidRPr="009758E3">
              <w:rPr>
                <w:rFonts w:ascii="Arial" w:hAnsi="Arial"/>
                <w:snapToGrid w:val="0"/>
                <w:color w:val="000000"/>
                <w:sz w:val="15"/>
                <w:szCs w:val="15"/>
              </w:rPr>
              <w:t xml:space="preserve">  </w:t>
            </w:r>
            <w:hyperlink r:id="rId97" w:history="1">
              <w:r w:rsidR="00C540B6" w:rsidRPr="009758E3">
                <w:rPr>
                  <w:rStyle w:val="Hyperlink"/>
                  <w:sz w:val="15"/>
                  <w:szCs w:val="15"/>
                </w:rPr>
                <w:t>budy.mulyadi@chartisinsurance.com</w:t>
              </w:r>
            </w:hyperlink>
            <w:r w:rsidR="00C540B6" w:rsidRPr="009758E3">
              <w:rPr>
                <w:color w:val="000000"/>
                <w:sz w:val="15"/>
                <w:szCs w:val="15"/>
              </w:rPr>
              <w:t xml:space="preserve"> </w:t>
            </w:r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 w:rsidRPr="009758E3">
                <w:rPr>
                  <w:rFonts w:ascii="Arial" w:hAnsi="Arial"/>
                  <w:snapToGrid w:val="0"/>
                  <w:color w:val="000000"/>
                  <w:sz w:val="15"/>
                  <w:szCs w:val="15"/>
                </w:rPr>
                <w:t>213.689.3656</w:t>
              </w:r>
            </w:smartTag>
          </w:p>
          <w:p w:rsidR="00761D92" w:rsidRPr="009758E3" w:rsidRDefault="00761D92" w:rsidP="00420AC1">
            <w:pPr>
              <w:spacing w:line="264" w:lineRule="auto"/>
              <w:rPr>
                <w:rFonts w:ascii="Arial" w:hAnsi="Arial"/>
                <w:snapToGrid w:val="0"/>
                <w:color w:val="000000"/>
                <w:sz w:val="15"/>
                <w:szCs w:val="15"/>
              </w:rPr>
            </w:pPr>
          </w:p>
        </w:tc>
      </w:tr>
    </w:tbl>
    <w:p w:rsidR="007A2C1A" w:rsidRDefault="007A2C1A" w:rsidP="007A2C1A">
      <w:pPr>
        <w:pStyle w:val="H5"/>
        <w:keepNext w:val="0"/>
        <w:spacing w:before="0" w:after="0"/>
        <w:outlineLvl w:val="9"/>
        <w:rPr>
          <w:snapToGrid/>
          <w:sz w:val="16"/>
        </w:rPr>
      </w:pPr>
      <w:r>
        <w:rPr>
          <w:b w:val="0"/>
          <w:snapToGrid/>
        </w:rPr>
        <w:br w:type="page"/>
      </w:r>
    </w:p>
    <w:p w:rsidR="00217502" w:rsidRPr="005544B3" w:rsidRDefault="00217502" w:rsidP="008B2CFC">
      <w:pPr>
        <w:pStyle w:val="Header"/>
        <w:tabs>
          <w:tab w:val="clear" w:pos="4320"/>
          <w:tab w:val="clear" w:pos="8640"/>
        </w:tabs>
        <w:jc w:val="center"/>
        <w:rPr>
          <w:b/>
        </w:rPr>
      </w:pPr>
    </w:p>
    <w:p w:rsidR="008B2CFC" w:rsidRDefault="008B2CFC" w:rsidP="008B2CFC">
      <w:pPr>
        <w:pStyle w:val="Header"/>
        <w:tabs>
          <w:tab w:val="clear" w:pos="4320"/>
          <w:tab w:val="clear" w:pos="8640"/>
        </w:tabs>
      </w:pPr>
    </w:p>
    <w:p w:rsidR="00B8523A" w:rsidRDefault="00B8523A" w:rsidP="008B2CFC">
      <w:pPr>
        <w:pStyle w:val="Header"/>
        <w:tabs>
          <w:tab w:val="clear" w:pos="4320"/>
          <w:tab w:val="clear" w:pos="8640"/>
        </w:tabs>
      </w:pPr>
    </w:p>
    <w:p w:rsidR="00B8523A" w:rsidRDefault="00B8523A" w:rsidP="008B2CFC">
      <w:pPr>
        <w:pStyle w:val="Header"/>
        <w:tabs>
          <w:tab w:val="clear" w:pos="4320"/>
          <w:tab w:val="clear" w:pos="8640"/>
        </w:tabs>
      </w:pPr>
    </w:p>
    <w:p w:rsidR="00BC59EA" w:rsidRDefault="00BC59EA" w:rsidP="00BC59EA">
      <w:pPr>
        <w:pStyle w:val="Header"/>
        <w:tabs>
          <w:tab w:val="left" w:pos="720"/>
        </w:tabs>
      </w:pPr>
    </w:p>
    <w:p w:rsidR="00BC59EA" w:rsidRDefault="00BC59EA" w:rsidP="00BC59EA">
      <w:pPr>
        <w:pStyle w:val="Header"/>
        <w:tabs>
          <w:tab w:val="left" w:pos="72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Visit our additional web sites:</w:t>
      </w:r>
    </w:p>
    <w:p w:rsidR="00BC59EA" w:rsidRDefault="00BC59EA" w:rsidP="00BC59EA">
      <w:pPr>
        <w:pStyle w:val="Header"/>
        <w:tabs>
          <w:tab w:val="left" w:pos="720"/>
        </w:tabs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50"/>
        <w:gridCol w:w="5850"/>
      </w:tblGrid>
      <w:tr w:rsidR="00BC59EA" w:rsidTr="00BC59EA"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</w:tcPr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 w:cs="Arial"/>
                <w:b/>
              </w:rPr>
            </w:pPr>
            <w:hyperlink r:id="rId98" w:history="1">
              <w:r>
                <w:rPr>
                  <w:rStyle w:val="Hyperlink"/>
                  <w:rFonts w:ascii="Arial" w:hAnsi="Arial" w:cs="Arial"/>
                  <w:b/>
                </w:rPr>
                <w:t>ww</w:t>
              </w:r>
              <w:bookmarkStart w:id="3" w:name="_Hlt95823458"/>
              <w:r>
                <w:rPr>
                  <w:rStyle w:val="Hyperlink"/>
                  <w:rFonts w:ascii="Arial" w:hAnsi="Arial" w:cs="Arial"/>
                  <w:b/>
                </w:rPr>
                <w:t>w</w:t>
              </w:r>
              <w:bookmarkEnd w:id="3"/>
              <w:r>
                <w:rPr>
                  <w:rStyle w:val="Hyperlink"/>
                  <w:rFonts w:ascii="Arial" w:hAnsi="Arial" w:cs="Arial"/>
                  <w:b/>
                </w:rPr>
                <w:t>.chartisinsurance.com</w:t>
              </w:r>
            </w:hyperlink>
          </w:p>
        </w:tc>
        <w:bookmarkStart w:id="4" w:name="OLE_LINK2"/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</w:tcPr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 w:cs="Arial"/>
                <w:b/>
              </w:rPr>
            </w:pPr>
            <w:r>
              <w:fldChar w:fldCharType="begin"/>
            </w:r>
            <w:r>
              <w:instrText xml:space="preserve"> HYPERLINK "http://www.aig.com/movingon" </w:instrText>
            </w:r>
            <w:r>
              <w:fldChar w:fldCharType="separate"/>
            </w:r>
            <w:r>
              <w:rPr>
                <w:rStyle w:val="Hyperlink"/>
                <w:rFonts w:ascii="Arial" w:hAnsi="Arial" w:cs="Arial"/>
                <w:b/>
              </w:rPr>
              <w:t>www.aig.com/movingon</w:t>
            </w:r>
            <w:bookmarkEnd w:id="4"/>
            <w:r>
              <w:fldChar w:fldCharType="end"/>
            </w:r>
          </w:p>
        </w:tc>
      </w:tr>
    </w:tbl>
    <w:p w:rsidR="00BC59EA" w:rsidRDefault="00BC59EA" w:rsidP="00BC59EA">
      <w:pPr>
        <w:pStyle w:val="Header"/>
        <w:tabs>
          <w:tab w:val="left" w:pos="720"/>
        </w:tabs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70"/>
        <w:gridCol w:w="2907"/>
        <w:gridCol w:w="2344"/>
        <w:gridCol w:w="110"/>
        <w:gridCol w:w="1569"/>
        <w:gridCol w:w="2700"/>
      </w:tblGrid>
      <w:tr w:rsidR="00BC59EA" w:rsidTr="00BC59EA">
        <w:trPr>
          <w:cantSplit/>
        </w:trPr>
        <w:tc>
          <w:tcPr>
            <w:tcW w:w="11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color w:val="000080"/>
                <w:sz w:val="28"/>
              </w:rPr>
              <w:t>Southwest Region Management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pacing w:val="-1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pacing w:val="-10"/>
                <w:sz w:val="22"/>
                <w:szCs w:val="22"/>
              </w:rPr>
              <w:t>Vince Masucci</w:t>
            </w:r>
          </w:p>
        </w:tc>
        <w:tc>
          <w:tcPr>
            <w:tcW w:w="5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Regional President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z w:val="22"/>
                <w:szCs w:val="22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213.689.3777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z w:val="14"/>
                <w:szCs w:val="14"/>
              </w:rPr>
            </w:pPr>
            <w:hyperlink r:id="rId99" w:history="1">
              <w:r>
                <w:rPr>
                  <w:rStyle w:val="Hyperlink"/>
                  <w:rFonts w:ascii="Arial" w:hAnsi="Arial"/>
                  <w:sz w:val="14"/>
                  <w:szCs w:val="14"/>
                </w:rPr>
                <w:t>vince.masucci@chartisinsurance.com</w:t>
              </w:r>
            </w:hyperlink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Scott Rhodes</w:t>
            </w:r>
          </w:p>
        </w:tc>
        <w:tc>
          <w:tcPr>
            <w:tcW w:w="5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Regional VP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213.689.3737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Style w:val="Hyperlink"/>
                <w:sz w:val="14"/>
                <w:szCs w:val="14"/>
              </w:rPr>
            </w:pPr>
            <w:hyperlink r:id="rId100" w:history="1">
              <w:r>
                <w:rPr>
                  <w:rStyle w:val="Hyperlink"/>
                  <w:rFonts w:ascii="Arial" w:hAnsi="Arial"/>
                  <w:sz w:val="14"/>
                  <w:szCs w:val="14"/>
                </w:rPr>
                <w:t xml:space="preserve">scott.rhodes@chartisinsurance.com </w:t>
              </w:r>
            </w:hyperlink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Paul Sulaski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VP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Small Business, FL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512$$$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602.512.2336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Style w:val="Hyperlink"/>
                <w:rFonts w:ascii="Arial" w:hAnsi="Arial" w:cs="Arial"/>
                <w:sz w:val="14"/>
                <w:szCs w:val="14"/>
              </w:rPr>
            </w:pPr>
            <w:hyperlink r:id="rId101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paul.sulaski@chartisinsurance.com</w:t>
              </w:r>
            </w:hyperlink>
            <w:r>
              <w:rPr>
                <w:rStyle w:val="Hyperlink"/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Keri Winters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stockticker"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AVP</w:t>
              </w:r>
            </w:smartTag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Small Business, XS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512$$$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602.512.2307</w:t>
              </w:r>
            </w:smartTag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Style w:val="Hyperlink"/>
                <w:rFonts w:ascii="Arial" w:hAnsi="Arial" w:cs="Arial"/>
                <w:sz w:val="14"/>
                <w:szCs w:val="14"/>
              </w:rPr>
            </w:pPr>
            <w:hyperlink r:id="rId102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keri.winters@chartisinsurance.com</w:t>
              </w:r>
            </w:hyperlink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Landon O’Hara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VP, Sales &amp; Marketing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Corporate Accounts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213.689.3702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sz w:val="14"/>
                <w:szCs w:val="14"/>
              </w:rPr>
            </w:pPr>
            <w:hyperlink r:id="rId103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landon.o’hara@chartisinsurance.com</w:t>
              </w:r>
            </w:hyperlink>
            <w:r>
              <w:rPr>
                <w:rFonts w:ascii="Arial" w:hAnsi="Arial" w:cs="Arial"/>
                <w:sz w:val="14"/>
                <w:szCs w:val="14"/>
              </w:rPr>
              <w:t xml:space="preserve">  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Bill Ortgiesen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AVP, Sales &amp; Marketing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Corporate Accounts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213.689.3651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sz w:val="14"/>
                <w:szCs w:val="14"/>
              </w:rPr>
            </w:pPr>
            <w:hyperlink r:id="rId104" w:history="1">
              <w:r>
                <w:rPr>
                  <w:rStyle w:val="Hyperlink"/>
                  <w:rFonts w:ascii="Arial" w:hAnsi="Arial" w:cs="Arial"/>
                  <w:spacing w:val="-5"/>
                  <w:sz w:val="14"/>
                  <w:szCs w:val="14"/>
                </w:rPr>
                <w:t>bill.ortgiesen@chartisinsurance.com</w:t>
              </w:r>
            </w:hyperlink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bookmarkStart w:id="5" w:name="_Hlk189981188"/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Jennifer Knox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VP, Sales &amp; Marketing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National Accounts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689$$$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213.689.3959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sz w:val="14"/>
                <w:szCs w:val="14"/>
              </w:rPr>
            </w:pPr>
            <w:hyperlink r:id="rId105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jennifer.knox@chartisinsurance.com</w:t>
              </w:r>
            </w:hyperlink>
          </w:p>
        </w:tc>
      </w:tr>
      <w:bookmarkEnd w:id="5"/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Lisa Jacobs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stockticker"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AVP</w:t>
              </w:r>
            </w:smartTag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, Sales &amp; Marketing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National Accounts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213.689.3861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Style w:val="Hyperlink"/>
                <w:rFonts w:ascii="Arial" w:hAnsi="Arial" w:cs="Arial"/>
                <w:sz w:val="14"/>
                <w:szCs w:val="14"/>
                <w:u w:val="none"/>
              </w:rPr>
            </w:pPr>
            <w:hyperlink r:id="rId106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lisa.jacobs@chartisinsurance.com</w:t>
              </w:r>
            </w:hyperlink>
            <w:r>
              <w:rPr>
                <w:rFonts w:ascii="Arial" w:hAnsi="Arial" w:cs="Arial"/>
                <w:sz w:val="14"/>
                <w:szCs w:val="14"/>
              </w:rPr>
              <w:t xml:space="preserve">  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Greg Hodgson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stockticker"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AVP</w:t>
              </w:r>
            </w:smartTag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, Sales &amp; Marketing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National Accounts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213.689.2759</w:t>
              </w:r>
            </w:smartTag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Style w:val="Hyperlink"/>
                <w:rFonts w:ascii="Arial" w:hAnsi="Arial" w:cs="Arial"/>
                <w:sz w:val="14"/>
                <w:szCs w:val="14"/>
                <w:u w:val="none"/>
              </w:rPr>
            </w:pPr>
            <w:hyperlink r:id="rId107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greg.hodgson@chartisinsurance.com</w:t>
              </w:r>
            </w:hyperlink>
            <w:r>
              <w:rPr>
                <w:rStyle w:val="Hyperlink"/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BC59EA" w:rsidTr="00BC59EA">
        <w:trPr>
          <w:cantSplit/>
        </w:trPr>
        <w:tc>
          <w:tcPr>
            <w:tcW w:w="11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/>
                    <w:color w:val="000080"/>
                    <w:sz w:val="28"/>
                  </w:rPr>
                  <w:t>Los Angeles</w:t>
                </w:r>
              </w:smartTag>
            </w:smartTag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color w:val="000080"/>
              </w:rPr>
              <w:t xml:space="preserve">(Servicing </w:t>
            </w:r>
            <w:smartTag w:uri="urn:schemas-microsoft-com:office:smarttags" w:element="City">
              <w:r>
                <w:rPr>
                  <w:rFonts w:ascii="Arial" w:hAnsi="Arial"/>
                  <w:color w:val="000080"/>
                </w:rPr>
                <w:t>Los Angeles</w:t>
              </w:r>
            </w:smartTag>
            <w:r>
              <w:rPr>
                <w:rFonts w:ascii="Arial" w:hAnsi="Arial"/>
                <w:color w:val="000080"/>
              </w:rPr>
              <w:t xml:space="preserve"> and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Arial" w:hAnsi="Arial"/>
                    <w:color w:val="000080"/>
                  </w:rPr>
                  <w:t>Santa Barbara</w:t>
                </w:r>
              </w:smartTag>
              <w:r>
                <w:rPr>
                  <w:rFonts w:ascii="Arial" w:hAnsi="Arial"/>
                  <w:color w:val="000080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Arial" w:hAnsi="Arial"/>
                    <w:color w:val="000080"/>
                  </w:rPr>
                  <w:t>Counties</w:t>
                </w:r>
              </w:smartTag>
            </w:smartTag>
            <w:r>
              <w:rPr>
                <w:rFonts w:ascii="Arial" w:hAnsi="Arial"/>
                <w:color w:val="000080"/>
              </w:rPr>
              <w:t>)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Tony DiLeva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Director of Business Development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213.689.3796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sz w:val="14"/>
                <w:szCs w:val="14"/>
              </w:rPr>
            </w:pPr>
            <w:hyperlink r:id="rId108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ton</w:t>
              </w:r>
              <w:bookmarkStart w:id="6" w:name="_Hlt96333755"/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y</w:t>
              </w:r>
              <w:bookmarkEnd w:id="6"/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.dileva@chartisinsurance.com</w:t>
              </w:r>
            </w:hyperlink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pacing w:val="-2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pacing w:val="-2"/>
                <w:sz w:val="22"/>
                <w:szCs w:val="22"/>
              </w:rPr>
              <w:t>Rebeca Guzy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Senior Business Development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213.689.3832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z w:val="14"/>
                <w:szCs w:val="14"/>
              </w:rPr>
            </w:pPr>
            <w:hyperlink r:id="rId109" w:history="1">
              <w:r>
                <w:rPr>
                  <w:rStyle w:val="Hyperlink"/>
                  <w:rFonts w:ascii="Arial" w:hAnsi="Arial" w:cs="Arial"/>
                  <w:sz w:val="14"/>
                  <w:szCs w:val="14"/>
                </w:rPr>
                <w:t>rebeca.guzy@chartisinsurance.com</w:t>
              </w:r>
            </w:hyperlink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pacing w:val="-2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pacing w:val="-2"/>
                <w:sz w:val="22"/>
                <w:szCs w:val="22"/>
              </w:rPr>
              <w:t>Alexis Fishman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Senior Business Development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213.689.3510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color w:val="0000FF"/>
                <w:sz w:val="14"/>
                <w:szCs w:val="14"/>
                <w:u w:val="single"/>
              </w:rPr>
            </w:pPr>
            <w:r>
              <w:rPr>
                <w:rFonts w:ascii="Arial" w:hAnsi="Arial"/>
                <w:color w:val="0000FF"/>
                <w:sz w:val="14"/>
                <w:szCs w:val="14"/>
                <w:u w:val="single"/>
              </w:rPr>
              <w:t>alexis.fishman@chartisinsurance.com</w:t>
            </w:r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Tony Myvett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Business Development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name="phonenumber" w:val="$6689$$$"/>
                <w:attr w:uri="urn:schemas-microsoft-com:office:office" w:name="ls" w:val="trans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213.689.2739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spacing w:val="-5"/>
                <w:sz w:val="14"/>
                <w:szCs w:val="14"/>
              </w:rPr>
            </w:pPr>
            <w:hyperlink r:id="rId110" w:history="1">
              <w:r>
                <w:rPr>
                  <w:rStyle w:val="Hyperlink"/>
                  <w:rFonts w:ascii="Arial" w:hAnsi="Arial" w:cs="Arial"/>
                  <w:spacing w:val="-5"/>
                  <w:sz w:val="14"/>
                  <w:szCs w:val="14"/>
                </w:rPr>
                <w:t>anthony.myvett@chartisinsurance.com</w:t>
              </w:r>
            </w:hyperlink>
          </w:p>
        </w:tc>
      </w:tr>
      <w:tr w:rsidR="00BC59EA" w:rsidTr="00BC59EA"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Liz Orfila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Business Development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213.689.3808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 w:cs="Arial"/>
                <w:color w:val="0000FF"/>
                <w:spacing w:val="-5"/>
                <w:sz w:val="14"/>
                <w:szCs w:val="14"/>
                <w:u w:val="single"/>
              </w:rPr>
            </w:pPr>
            <w:r>
              <w:rPr>
                <w:rFonts w:ascii="Arial" w:hAnsi="Arial" w:cs="Arial"/>
                <w:color w:val="0000FF"/>
                <w:spacing w:val="-5"/>
                <w:sz w:val="14"/>
                <w:szCs w:val="14"/>
                <w:u w:val="single"/>
              </w:rPr>
              <w:t>elizabeth.orfila@chartisinsurance.com</w:t>
            </w:r>
          </w:p>
        </w:tc>
      </w:tr>
      <w:tr w:rsidR="00BC59EA" w:rsidTr="00BC59EA">
        <w:trPr>
          <w:cantSplit/>
        </w:trPr>
        <w:tc>
          <w:tcPr>
            <w:tcW w:w="11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Arial" w:hAnsi="Arial"/>
                    <w:color w:val="000080"/>
                    <w:sz w:val="28"/>
                  </w:rPr>
                  <w:t>South</w:t>
                </w:r>
              </w:smartTag>
              <w:r>
                <w:rPr>
                  <w:rFonts w:ascii="Arial" w:hAnsi="Arial"/>
                  <w:color w:val="000080"/>
                  <w:sz w:val="28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Arial" w:hAnsi="Arial"/>
                    <w:color w:val="000080"/>
                    <w:sz w:val="28"/>
                  </w:rPr>
                  <w:t>Coast</w:t>
                </w:r>
              </w:smartTag>
            </w:smartTag>
            <w:r>
              <w:rPr>
                <w:rFonts w:ascii="Arial" w:hAnsi="Arial"/>
                <w:color w:val="000080"/>
                <w:sz w:val="28"/>
              </w:rPr>
              <w:t xml:space="preserve"> Metro</w:t>
            </w: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</w:rPr>
            </w:pPr>
            <w:bookmarkStart w:id="7" w:name="OLE_LINK1"/>
            <w:r>
              <w:rPr>
                <w:rFonts w:ascii="Arial" w:hAnsi="Arial"/>
                <w:color w:val="000080"/>
              </w:rPr>
              <w:t xml:space="preserve">(Servicing </w:t>
            </w:r>
            <w:smartTag w:uri="urn:schemas-microsoft-com:office:smarttags" w:element="City">
              <w:r>
                <w:rPr>
                  <w:rFonts w:ascii="Arial" w:hAnsi="Arial"/>
                  <w:color w:val="000080"/>
                </w:rPr>
                <w:t>San Diego</w:t>
              </w:r>
            </w:smartTag>
            <w:r>
              <w:rPr>
                <w:rFonts w:ascii="Arial" w:hAnsi="Arial"/>
                <w:color w:val="000080"/>
              </w:rPr>
              <w:t xml:space="preserve">, </w:t>
            </w:r>
            <w:smartTag w:uri="urn:schemas-microsoft-com:office:smarttags" w:element="City">
              <w:r>
                <w:rPr>
                  <w:rFonts w:ascii="Arial" w:hAnsi="Arial"/>
                  <w:color w:val="000080"/>
                </w:rPr>
                <w:t>Orange</w:t>
              </w:r>
            </w:smartTag>
            <w:r>
              <w:rPr>
                <w:rFonts w:ascii="Arial" w:hAnsi="Arial"/>
                <w:color w:val="000080"/>
              </w:rPr>
              <w:t xml:space="preserve">, </w:t>
            </w:r>
            <w:smartTag w:uri="urn:schemas-microsoft-com:office:smarttags" w:element="City">
              <w:r>
                <w:rPr>
                  <w:rFonts w:ascii="Arial" w:hAnsi="Arial"/>
                  <w:color w:val="000080"/>
                </w:rPr>
                <w:t>Riverside</w:t>
              </w:r>
            </w:smartTag>
            <w:r>
              <w:rPr>
                <w:rFonts w:ascii="Arial" w:hAnsi="Arial"/>
                <w:color w:val="000080"/>
              </w:rPr>
              <w:t xml:space="preserve">, and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Arial" w:hAnsi="Arial"/>
                    <w:color w:val="000080"/>
                  </w:rPr>
                  <w:t>San Bernardino</w:t>
                </w:r>
              </w:smartTag>
              <w:r>
                <w:rPr>
                  <w:rFonts w:ascii="Arial" w:hAnsi="Arial"/>
                  <w:color w:val="000080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Arial" w:hAnsi="Arial"/>
                    <w:color w:val="000080"/>
                  </w:rPr>
                  <w:t>Counties</w:t>
                </w:r>
              </w:smartTag>
            </w:smartTag>
            <w:r>
              <w:rPr>
                <w:rFonts w:ascii="Arial" w:hAnsi="Arial"/>
                <w:color w:val="000080"/>
              </w:rPr>
              <w:t>)</w:t>
            </w:r>
            <w:bookmarkEnd w:id="7"/>
          </w:p>
        </w:tc>
      </w:tr>
      <w:tr w:rsidR="00BC59EA" w:rsidTr="00BC59EA">
        <w:trPr>
          <w:trHeight w:val="282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pacing w:val="-1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pacing w:val="-10"/>
                <w:sz w:val="22"/>
                <w:szCs w:val="22"/>
              </w:rPr>
              <w:t>Meena Ahluwalia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Branch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sz w:val="22"/>
                <w:szCs w:val="22"/>
              </w:rPr>
            </w:pPr>
            <w:smartTag w:uri="urn:schemas-microsoft-com:office:smarttags" w:element="phone">
              <w:smartTagPr>
                <w:attr w:name="phonenumber" w:val="$6436$$$"/>
                <w:attr w:uri="urn:schemas-microsoft-com:office:office" w:name="ls" w:val="trans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714.436.3212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pacing w:val="-10"/>
                <w:sz w:val="14"/>
                <w:szCs w:val="14"/>
              </w:rPr>
            </w:pPr>
            <w:hyperlink r:id="rId111" w:history="1">
              <w:r>
                <w:rPr>
                  <w:rStyle w:val="Hyperlink"/>
                  <w:rFonts w:ascii="Arial" w:hAnsi="Arial"/>
                  <w:spacing w:val="-10"/>
                  <w:sz w:val="14"/>
                  <w:szCs w:val="14"/>
                </w:rPr>
                <w:t>meena.</w:t>
              </w:r>
              <w:bookmarkStart w:id="8" w:name="_Hlt96333763"/>
              <w:r>
                <w:rPr>
                  <w:rStyle w:val="Hyperlink"/>
                  <w:rFonts w:ascii="Arial" w:hAnsi="Arial"/>
                  <w:spacing w:val="-10"/>
                  <w:sz w:val="14"/>
                  <w:szCs w:val="14"/>
                </w:rPr>
                <w:t>a</w:t>
              </w:r>
              <w:bookmarkEnd w:id="8"/>
              <w:r>
                <w:rPr>
                  <w:rStyle w:val="Hyperlink"/>
                  <w:rFonts w:ascii="Arial" w:hAnsi="Arial"/>
                  <w:spacing w:val="-10"/>
                  <w:sz w:val="14"/>
                  <w:szCs w:val="14"/>
                </w:rPr>
                <w:t>hluwalia@chartisinsurance.com</w:t>
              </w:r>
            </w:hyperlink>
            <w:r>
              <w:rPr>
                <w:rFonts w:ascii="Arial" w:hAnsi="Arial"/>
                <w:spacing w:val="-10"/>
                <w:sz w:val="14"/>
                <w:szCs w:val="14"/>
              </w:rPr>
              <w:t xml:space="preserve"> </w:t>
            </w:r>
          </w:p>
        </w:tc>
      </w:tr>
      <w:tr w:rsidR="00BC59EA" w:rsidTr="00BC59EA">
        <w:trPr>
          <w:trHeight w:val="282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pacing w:val="-1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pacing w:val="-10"/>
                <w:sz w:val="22"/>
                <w:szCs w:val="22"/>
              </w:rPr>
              <w:t>Tim Roberts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Assistant Branch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name="phonenumber" w:val="$6436$$$"/>
                <w:attr w:uri="urn:schemas-microsoft-com:office:office" w:name="ls" w:val="trans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714.436.5128</w:t>
              </w:r>
            </w:smartTag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z w:val="14"/>
                <w:szCs w:val="14"/>
              </w:rPr>
            </w:pPr>
            <w:hyperlink r:id="rId112" w:history="1">
              <w:r>
                <w:rPr>
                  <w:rStyle w:val="Hyperlink"/>
                  <w:rFonts w:ascii="Arial" w:hAnsi="Arial"/>
                  <w:sz w:val="14"/>
                  <w:szCs w:val="14"/>
                </w:rPr>
                <w:t>tim.roberts@chartisinsurance.com</w:t>
              </w:r>
            </w:hyperlink>
            <w:r>
              <w:rPr>
                <w:rFonts w:ascii="Arial" w:hAnsi="Arial"/>
                <w:sz w:val="14"/>
                <w:szCs w:val="14"/>
              </w:rPr>
              <w:t xml:space="preserve"> </w:t>
            </w:r>
          </w:p>
        </w:tc>
      </w:tr>
      <w:tr w:rsidR="00BC59EA" w:rsidTr="00BC59EA">
        <w:trPr>
          <w:cantSplit/>
        </w:trPr>
        <w:tc>
          <w:tcPr>
            <w:tcW w:w="11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/>
                    <w:color w:val="000080"/>
                    <w:sz w:val="28"/>
                  </w:rPr>
                  <w:t>Phoenix</w:t>
                </w:r>
              </w:smartTag>
              <w:r>
                <w:rPr>
                  <w:rFonts w:ascii="Arial" w:hAnsi="Arial"/>
                  <w:color w:val="000080"/>
                  <w:sz w:val="28"/>
                </w:rPr>
                <w:t xml:space="preserve">, </w:t>
              </w:r>
              <w:smartTag w:uri="urn:schemas-microsoft-com:office:smarttags" w:element="State">
                <w:r>
                  <w:rPr>
                    <w:rFonts w:ascii="Arial" w:hAnsi="Arial"/>
                    <w:color w:val="000080"/>
                    <w:sz w:val="28"/>
                  </w:rPr>
                  <w:t>Arizona</w:t>
                </w:r>
              </w:smartTag>
            </w:smartTag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color w:val="000080"/>
              </w:rPr>
              <w:t xml:space="preserve">(Servicing </w:t>
            </w:r>
            <w:smartTag w:uri="urn:schemas-microsoft-com:office:smarttags" w:element="State">
              <w:r>
                <w:rPr>
                  <w:rFonts w:ascii="Arial" w:hAnsi="Arial"/>
                  <w:color w:val="000080"/>
                </w:rPr>
                <w:t>Arizona</w:t>
              </w:r>
            </w:smartTag>
            <w:r>
              <w:rPr>
                <w:rFonts w:ascii="Arial" w:hAnsi="Arial"/>
                <w:color w:val="000080"/>
              </w:rPr>
              <w:t xml:space="preserve"> and </w:t>
            </w:r>
            <w:smartTag w:uri="urn:schemas-microsoft-com:office:smarttags" w:element="place">
              <w:smartTag w:uri="urn:schemas-microsoft-com:office:smarttags" w:element="State">
                <w:r>
                  <w:rPr>
                    <w:rFonts w:ascii="Arial" w:hAnsi="Arial"/>
                    <w:color w:val="000080"/>
                  </w:rPr>
                  <w:t>Nevada</w:t>
                </w:r>
              </w:smartTag>
            </w:smartTag>
            <w:r>
              <w:rPr>
                <w:rFonts w:ascii="Arial" w:hAnsi="Arial"/>
                <w:color w:val="000080"/>
              </w:rPr>
              <w:t>)</w:t>
            </w:r>
          </w:p>
        </w:tc>
      </w:tr>
      <w:tr w:rsidR="00BC59EA" w:rsidTr="00BC59EA">
        <w:trPr>
          <w:trHeight w:val="245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Troy Mette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Branch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name="phonenumber" w:val="$6512$$$"/>
                <w:attr w:uri="urn:schemas-microsoft-com:office:office" w:name="ls" w:val="trans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602.512.2264</w:t>
              </w:r>
            </w:smartTag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z w:val="14"/>
                <w:szCs w:val="14"/>
              </w:rPr>
            </w:pPr>
            <w:hyperlink r:id="rId113" w:history="1">
              <w:r>
                <w:rPr>
                  <w:rStyle w:val="Hyperlink"/>
                  <w:rFonts w:ascii="Arial" w:hAnsi="Arial"/>
                  <w:sz w:val="14"/>
                  <w:szCs w:val="14"/>
                </w:rPr>
                <w:t>troy.mette@chartisinsurance.com</w:t>
              </w:r>
            </w:hyperlink>
            <w:r>
              <w:rPr>
                <w:rFonts w:ascii="Arial" w:hAnsi="Arial"/>
                <w:sz w:val="14"/>
                <w:szCs w:val="14"/>
              </w:rPr>
              <w:t xml:space="preserve">    </w:t>
            </w:r>
          </w:p>
        </w:tc>
      </w:tr>
      <w:tr w:rsidR="00BC59EA" w:rsidTr="00BC59EA">
        <w:trPr>
          <w:trHeight w:val="245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pacing w:val="-1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pacing w:val="-10"/>
                <w:sz w:val="22"/>
                <w:szCs w:val="22"/>
              </w:rPr>
              <w:t>Larry Collura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Business Development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uri="urn:schemas-microsoft-com:office:office" w:name="ls" w:val="trans"/>
                <w:attr w:name="phonenumber" w:val="$6512$$$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602.512.2127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pacing w:val="-5"/>
                <w:sz w:val="14"/>
                <w:szCs w:val="14"/>
              </w:rPr>
            </w:pPr>
            <w:hyperlink r:id="rId114" w:history="1">
              <w:r>
                <w:rPr>
                  <w:rStyle w:val="Hyperlink"/>
                  <w:rFonts w:ascii="Arial" w:hAnsi="Arial"/>
                  <w:spacing w:val="-5"/>
                  <w:sz w:val="14"/>
                  <w:szCs w:val="14"/>
                </w:rPr>
                <w:t>lawrence.collura@chartisinsurance.com</w:t>
              </w:r>
            </w:hyperlink>
            <w:r>
              <w:rPr>
                <w:rFonts w:ascii="Arial" w:hAnsi="Arial"/>
                <w:spacing w:val="-5"/>
                <w:sz w:val="14"/>
                <w:szCs w:val="14"/>
              </w:rPr>
              <w:t xml:space="preserve"> </w:t>
            </w:r>
          </w:p>
        </w:tc>
      </w:tr>
      <w:tr w:rsidR="00BC59EA" w:rsidTr="00BC59EA">
        <w:trPr>
          <w:cantSplit/>
        </w:trPr>
        <w:tc>
          <w:tcPr>
            <w:tcW w:w="11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  <w:color w:val="000080"/>
                <w:sz w:val="28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rFonts w:ascii="Arial" w:hAnsi="Arial"/>
                    <w:color w:val="000080"/>
                    <w:sz w:val="28"/>
                  </w:rPr>
                  <w:t>Denver</w:t>
                </w:r>
              </w:smartTag>
              <w:r>
                <w:rPr>
                  <w:rFonts w:ascii="Arial" w:hAnsi="Arial"/>
                  <w:color w:val="000080"/>
                  <w:sz w:val="28"/>
                </w:rPr>
                <w:t xml:space="preserve">, </w:t>
              </w:r>
              <w:smartTag w:uri="urn:schemas-microsoft-com:office:smarttags" w:element="State">
                <w:r>
                  <w:rPr>
                    <w:rFonts w:ascii="Arial" w:hAnsi="Arial"/>
                    <w:color w:val="000080"/>
                    <w:sz w:val="28"/>
                  </w:rPr>
                  <w:t>Colorado</w:t>
                </w:r>
              </w:smartTag>
            </w:smartTag>
          </w:p>
          <w:p w:rsidR="00BC59EA" w:rsidRDefault="00BC59EA">
            <w:pPr>
              <w:pStyle w:val="Header"/>
              <w:tabs>
                <w:tab w:val="left" w:pos="720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color w:val="000080"/>
              </w:rPr>
              <w:t xml:space="preserve">(Servicing </w:t>
            </w:r>
            <w:smartTag w:uri="urn:schemas-microsoft-com:office:smarttags" w:element="State">
              <w:r>
                <w:rPr>
                  <w:rFonts w:ascii="Arial" w:hAnsi="Arial"/>
                  <w:color w:val="000080"/>
                </w:rPr>
                <w:t>Colorado</w:t>
              </w:r>
            </w:smartTag>
            <w:r>
              <w:rPr>
                <w:rFonts w:ascii="Arial" w:hAnsi="Arial"/>
                <w:color w:val="000080"/>
              </w:rPr>
              <w:t xml:space="preserve">, </w:t>
            </w:r>
            <w:smartTag w:uri="urn:schemas-microsoft-com:office:smarttags" w:element="State">
              <w:r>
                <w:rPr>
                  <w:rFonts w:ascii="Arial" w:hAnsi="Arial"/>
                  <w:color w:val="000080"/>
                </w:rPr>
                <w:t>Utah</w:t>
              </w:r>
            </w:smartTag>
            <w:r>
              <w:rPr>
                <w:rFonts w:ascii="Arial" w:hAnsi="Arial"/>
                <w:color w:val="000080"/>
              </w:rPr>
              <w:t xml:space="preserve">, </w:t>
            </w:r>
            <w:smartTag w:uri="urn:schemas-microsoft-com:office:smarttags" w:element="State">
              <w:r>
                <w:rPr>
                  <w:rFonts w:ascii="Arial" w:hAnsi="Arial"/>
                  <w:color w:val="000080"/>
                </w:rPr>
                <w:t>Wyoming</w:t>
              </w:r>
            </w:smartTag>
            <w:r>
              <w:rPr>
                <w:rFonts w:ascii="Arial" w:hAnsi="Arial"/>
                <w:color w:val="000080"/>
              </w:rPr>
              <w:t xml:space="preserve">, and </w:t>
            </w:r>
            <w:smartTag w:uri="urn:schemas-microsoft-com:office:smarttags" w:element="place">
              <w:smartTag w:uri="urn:schemas-microsoft-com:office:smarttags" w:element="State">
                <w:r>
                  <w:rPr>
                    <w:rFonts w:ascii="Arial" w:hAnsi="Arial"/>
                    <w:color w:val="000080"/>
                  </w:rPr>
                  <w:t>New Mexico</w:t>
                </w:r>
              </w:smartTag>
            </w:smartTag>
            <w:r>
              <w:rPr>
                <w:rFonts w:ascii="Arial" w:hAnsi="Arial"/>
                <w:color w:val="000080"/>
              </w:rPr>
              <w:t>)</w:t>
            </w:r>
          </w:p>
        </w:tc>
      </w:tr>
      <w:tr w:rsidR="00BC59EA" w:rsidTr="00BC59EA">
        <w:trPr>
          <w:trHeight w:val="245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Robert Weyand</w:t>
            </w:r>
          </w:p>
        </w:tc>
        <w:tc>
          <w:tcPr>
            <w:tcW w:w="5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color w:val="000000"/>
                <w:sz w:val="22"/>
                <w:szCs w:val="22"/>
              </w:rPr>
              <w:t>Branch Manager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b/>
                <w:color w:val="000000"/>
                <w:sz w:val="22"/>
                <w:szCs w:val="22"/>
              </w:rPr>
            </w:pPr>
            <w:smartTag w:uri="urn:schemas-microsoft-com:office:smarttags" w:element="phone">
              <w:smartTagPr>
                <w:attr w:name="phonenumber" w:val="$6382$$$"/>
                <w:attr w:uri="urn:schemas-microsoft-com:office:office" w:name="ls" w:val="trans"/>
              </w:smartTagPr>
              <w:r>
                <w:rPr>
                  <w:rFonts w:ascii="Arial" w:hAnsi="Arial"/>
                  <w:b/>
                  <w:color w:val="000000"/>
                  <w:sz w:val="22"/>
                  <w:szCs w:val="22"/>
                </w:rPr>
                <w:t>303.382.8542</w:t>
              </w:r>
            </w:smartTag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000000" w:fill="FFFFFF"/>
            <w:vAlign w:val="center"/>
          </w:tcPr>
          <w:p w:rsidR="00BC59EA" w:rsidRDefault="00BC59EA">
            <w:pPr>
              <w:pStyle w:val="Header"/>
              <w:tabs>
                <w:tab w:val="left" w:pos="720"/>
              </w:tabs>
              <w:rPr>
                <w:rFonts w:ascii="Arial" w:hAnsi="Arial"/>
                <w:spacing w:val="-5"/>
                <w:sz w:val="14"/>
                <w:szCs w:val="14"/>
              </w:rPr>
            </w:pPr>
            <w:hyperlink r:id="rId115" w:history="1">
              <w:r>
                <w:rPr>
                  <w:rStyle w:val="Hyperlink"/>
                  <w:rFonts w:ascii="Arial" w:hAnsi="Arial"/>
                  <w:spacing w:val="-5"/>
                  <w:sz w:val="14"/>
                  <w:szCs w:val="14"/>
                </w:rPr>
                <w:t>robert.weyand@chartisinsurance.com</w:t>
              </w:r>
            </w:hyperlink>
            <w:r>
              <w:rPr>
                <w:rStyle w:val="Hyperlink"/>
                <w:spacing w:val="-5"/>
                <w:sz w:val="14"/>
                <w:szCs w:val="14"/>
              </w:rPr>
              <w:t xml:space="preserve"> </w:t>
            </w:r>
          </w:p>
        </w:tc>
      </w:tr>
    </w:tbl>
    <w:p w:rsidR="00BC59EA" w:rsidRDefault="00BC59EA" w:rsidP="00BC59EA"/>
    <w:p w:rsidR="008B2CFC" w:rsidRDefault="008B2CFC" w:rsidP="00AB6FE3">
      <w:pPr>
        <w:pStyle w:val="Header"/>
        <w:tabs>
          <w:tab w:val="clear" w:pos="4320"/>
          <w:tab w:val="clear" w:pos="8640"/>
        </w:tabs>
        <w:jc w:val="center"/>
      </w:pPr>
    </w:p>
    <w:sectPr w:rsidR="008B2CFC" w:rsidSect="000266C7">
      <w:pgSz w:w="12240" w:h="15840" w:code="1"/>
      <w:pgMar w:top="302" w:right="360" w:bottom="317" w:left="360" w:header="187" w:footer="317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5E6" w:rsidRDefault="00EC45E6">
      <w:r>
        <w:separator/>
      </w:r>
    </w:p>
  </w:endnote>
  <w:endnote w:type="continuationSeparator" w:id="0">
    <w:p w:rsidR="00EC45E6" w:rsidRDefault="00EC45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ATT">
    <w:altName w:val="Trebuchet MS"/>
    <w:charset w:val="00"/>
    <w:family w:val="swiss"/>
    <w:pitch w:val="variable"/>
    <w:sig w:usb0="00000001" w:usb1="00000000" w:usb2="00000000" w:usb3="00000000" w:csb0="00000013" w:csb1="00000000"/>
  </w:font>
  <w:font w:name="Arial (W1)">
    <w:altName w:val="Arial"/>
    <w:charset w:val="00"/>
    <w:family w:val="swiss"/>
    <w:pitch w:val="variable"/>
    <w:sig w:usb0="20007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EEA" w:rsidRDefault="00837EEA" w:rsidP="002935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37EEA" w:rsidRDefault="00837EEA" w:rsidP="00837EE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EEA" w:rsidRDefault="00837EEA" w:rsidP="002935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82C61">
      <w:rPr>
        <w:rStyle w:val="PageNumber"/>
        <w:noProof/>
      </w:rPr>
      <w:t>9</w:t>
    </w:r>
    <w:r>
      <w:rPr>
        <w:rStyle w:val="PageNumber"/>
      </w:rPr>
      <w:fldChar w:fldCharType="end"/>
    </w:r>
  </w:p>
  <w:p w:rsidR="00C540B6" w:rsidRPr="00AA71C5" w:rsidRDefault="00C540B6" w:rsidP="00837EEA">
    <w:pPr>
      <w:pStyle w:val="Footer"/>
      <w:ind w:right="360"/>
      <w:rPr>
        <w:rFonts w:ascii="Univers ATT" w:hAnsi="Univers ATT"/>
        <w:sz w:val="16"/>
        <w:szCs w:val="16"/>
      </w:rPr>
    </w:pPr>
    <w:r w:rsidRPr="00AA71C5">
      <w:rPr>
        <w:rFonts w:ascii="Univers ATT" w:hAnsi="Univers ATT"/>
        <w:sz w:val="16"/>
        <w:szCs w:val="16"/>
      </w:rPr>
      <w:tab/>
    </w:r>
    <w:r w:rsidRPr="00AA71C5">
      <w:rPr>
        <w:rFonts w:ascii="Univers ATT" w:hAnsi="Univers ATT"/>
        <w:sz w:val="16"/>
        <w:szCs w:val="16"/>
      </w:rPr>
      <w:tab/>
    </w:r>
    <w:r w:rsidRPr="00AA71C5">
      <w:rPr>
        <w:rFonts w:ascii="Univers ATT" w:hAnsi="Univers ATT"/>
        <w:sz w:val="16"/>
        <w:szCs w:val="16"/>
      </w:rPr>
      <w:tab/>
    </w:r>
    <w:r w:rsidRPr="00AA71C5">
      <w:rPr>
        <w:rFonts w:ascii="Univers ATT" w:hAnsi="Univers ATT"/>
        <w:sz w:val="16"/>
        <w:szCs w:val="16"/>
      </w:rPr>
      <w:tab/>
    </w:r>
    <w:r w:rsidRPr="00AA71C5">
      <w:rPr>
        <w:rFonts w:ascii="Univers ATT" w:hAnsi="Univers ATT"/>
        <w:sz w:val="16"/>
        <w:szCs w:val="16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5E6" w:rsidRDefault="00EC45E6">
      <w:r>
        <w:separator/>
      </w:r>
    </w:p>
  </w:footnote>
  <w:footnote w:type="continuationSeparator" w:id="0">
    <w:p w:rsidR="00EC45E6" w:rsidRDefault="00EC45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0B6" w:rsidRPr="00BC4DE3" w:rsidRDefault="001E57C3" w:rsidP="003A4E93">
    <w:pPr>
      <w:pStyle w:val="Header"/>
      <w:shd w:val="clear" w:color="000080" w:fill="auto"/>
      <w:ind w:right="36"/>
      <w:jc w:val="center"/>
      <w:rPr>
        <w:b/>
        <w:color w:val="000000"/>
        <w:sz w:val="8"/>
        <w:u w:val="single"/>
      </w:rPr>
    </w:pPr>
    <w:r>
      <w:rPr>
        <w:rFonts w:ascii="Univers ATT" w:hAnsi="Univers ATT"/>
        <w:b/>
        <w:noProof/>
        <w:color w:val="000080"/>
        <w:sz w:val="3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left:0;text-align:left;margin-left:468pt;margin-top:32.75pt;width:123pt;height:25.5pt;z-index:251656704" filled="f" stroked="f" strokecolor="silver">
          <v:textbox style="mso-next-textbox:#_x0000_s1046">
            <w:txbxContent>
              <w:p w:rsidR="00C540B6" w:rsidRPr="00E32CD1" w:rsidRDefault="00BE18EA" w:rsidP="009E45D3">
                <w:pPr>
                  <w:rPr>
                    <w:rFonts w:ascii="Arial" w:hAnsi="Arial" w:cs="Arial"/>
                    <w:b/>
                    <w:color w:val="808080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b/>
                    <w:color w:val="808080"/>
                    <w:sz w:val="24"/>
                    <w:szCs w:val="24"/>
                  </w:rPr>
                  <w:t>December</w:t>
                </w:r>
                <w:r w:rsidR="008F1563">
                  <w:rPr>
                    <w:rFonts w:ascii="Arial" w:hAnsi="Arial" w:cs="Arial"/>
                    <w:b/>
                    <w:color w:val="808080"/>
                    <w:sz w:val="24"/>
                    <w:szCs w:val="24"/>
                  </w:rPr>
                  <w:t xml:space="preserve"> 2010</w:t>
                </w:r>
                <w:r w:rsidR="00C540B6" w:rsidRPr="00E32CD1">
                  <w:rPr>
                    <w:rFonts w:ascii="Arial" w:hAnsi="Arial" w:cs="Arial"/>
                    <w:b/>
                    <w:color w:val="808080"/>
                    <w:sz w:val="24"/>
                    <w:szCs w:val="24"/>
                  </w:rPr>
                  <w:t xml:space="preserve"> </w:t>
                </w:r>
              </w:p>
            </w:txbxContent>
          </v:textbox>
        </v:shape>
      </w:pict>
    </w:r>
    <w:r w:rsidR="00A82C61"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228600</wp:posOffset>
          </wp:positionH>
          <wp:positionV relativeFrom="paragraph">
            <wp:posOffset>27305</wp:posOffset>
          </wp:positionV>
          <wp:extent cx="1714500" cy="690880"/>
          <wp:effectExtent l="19050" t="0" r="0" b="0"/>
          <wp:wrapSquare wrapText="bothSides"/>
          <wp:docPr id="29" name="Picture 29" descr="http://www.chartisinsurance.net/dbgmarketing/intranet/en/images/Chartis_tag_c_tcm335-1974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http://www.chartisinsurance.net/dbgmarketing/intranet/en/images/Chartis_tag_c_tcm335-197420.jpg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690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247CD">
      <w:rPr>
        <w:b/>
        <w:color w:val="000000"/>
        <w:sz w:val="8"/>
        <w:u w:val="single"/>
      </w:rP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E93" w:rsidRDefault="00A82C61" w:rsidP="003A4E93">
    <w:pPr>
      <w:pStyle w:val="Header"/>
      <w:jc w:val="right"/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381000</wp:posOffset>
          </wp:positionH>
          <wp:positionV relativeFrom="paragraph">
            <wp:posOffset>179705</wp:posOffset>
          </wp:positionV>
          <wp:extent cx="1714500" cy="690880"/>
          <wp:effectExtent l="19050" t="0" r="0" b="0"/>
          <wp:wrapSquare wrapText="bothSides"/>
          <wp:docPr id="31" name="Picture 31" descr="http://www.chartisinsurance.net/dbgmarketing/intranet/en/images/Chartis_tag_c_tcm335-1974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http://www.chartisinsurance.net/dbgmarketing/intranet/en/images/Chartis_tag_c_tcm335-197420.jpg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690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54789"/>
    <w:multiLevelType w:val="hybridMultilevel"/>
    <w:tmpl w:val="347CD94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4008F7"/>
    <w:multiLevelType w:val="hybridMultilevel"/>
    <w:tmpl w:val="44FABBB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EA247CC"/>
    <w:multiLevelType w:val="multilevel"/>
    <w:tmpl w:val="44FABBB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AEE6D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noPunctuationKerning/>
  <w:characterSpacingControl w:val="doNotCompress"/>
  <w:hdrShapeDefaults>
    <o:shapedefaults v:ext="edit" spidmax="3074">
      <o:colormru v:ext="edit" colors="#8a7373"/>
      <o:colormenu v:ext="edit" fillcolor="#fc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AD4D8E"/>
    <w:rsid w:val="00002B51"/>
    <w:rsid w:val="00002B99"/>
    <w:rsid w:val="000035A2"/>
    <w:rsid w:val="0001130B"/>
    <w:rsid w:val="00014525"/>
    <w:rsid w:val="000147F4"/>
    <w:rsid w:val="00015E40"/>
    <w:rsid w:val="00016291"/>
    <w:rsid w:val="00023543"/>
    <w:rsid w:val="000237F6"/>
    <w:rsid w:val="00023B18"/>
    <w:rsid w:val="000266C7"/>
    <w:rsid w:val="0002715C"/>
    <w:rsid w:val="0002752A"/>
    <w:rsid w:val="000305E8"/>
    <w:rsid w:val="00030DD5"/>
    <w:rsid w:val="00032966"/>
    <w:rsid w:val="00035B53"/>
    <w:rsid w:val="000400A9"/>
    <w:rsid w:val="0004617B"/>
    <w:rsid w:val="000463BF"/>
    <w:rsid w:val="00050FFF"/>
    <w:rsid w:val="00053B2F"/>
    <w:rsid w:val="0005533D"/>
    <w:rsid w:val="00056759"/>
    <w:rsid w:val="00056C3E"/>
    <w:rsid w:val="000573DF"/>
    <w:rsid w:val="00061243"/>
    <w:rsid w:val="0006215D"/>
    <w:rsid w:val="00062B4B"/>
    <w:rsid w:val="0006521B"/>
    <w:rsid w:val="0006572E"/>
    <w:rsid w:val="0006672B"/>
    <w:rsid w:val="000672B8"/>
    <w:rsid w:val="00067CC1"/>
    <w:rsid w:val="00072EC4"/>
    <w:rsid w:val="0007768F"/>
    <w:rsid w:val="000802FC"/>
    <w:rsid w:val="00083C08"/>
    <w:rsid w:val="00084538"/>
    <w:rsid w:val="0008582A"/>
    <w:rsid w:val="00086CCC"/>
    <w:rsid w:val="000910F2"/>
    <w:rsid w:val="00091AF0"/>
    <w:rsid w:val="00094611"/>
    <w:rsid w:val="000A3A09"/>
    <w:rsid w:val="000A472B"/>
    <w:rsid w:val="000A5AF1"/>
    <w:rsid w:val="000B0583"/>
    <w:rsid w:val="000B2BE1"/>
    <w:rsid w:val="000B3E08"/>
    <w:rsid w:val="000B7B07"/>
    <w:rsid w:val="000C6469"/>
    <w:rsid w:val="000D17E2"/>
    <w:rsid w:val="000D5E35"/>
    <w:rsid w:val="000E03CB"/>
    <w:rsid w:val="000E187B"/>
    <w:rsid w:val="000E30E2"/>
    <w:rsid w:val="000E35DF"/>
    <w:rsid w:val="000E3C1E"/>
    <w:rsid w:val="000E5FD7"/>
    <w:rsid w:val="000E70B0"/>
    <w:rsid w:val="000F33C3"/>
    <w:rsid w:val="0010422A"/>
    <w:rsid w:val="001042E5"/>
    <w:rsid w:val="00104650"/>
    <w:rsid w:val="001070D0"/>
    <w:rsid w:val="00113264"/>
    <w:rsid w:val="00116D09"/>
    <w:rsid w:val="00116DD8"/>
    <w:rsid w:val="00120FD5"/>
    <w:rsid w:val="00122050"/>
    <w:rsid w:val="00126F88"/>
    <w:rsid w:val="00130189"/>
    <w:rsid w:val="00133586"/>
    <w:rsid w:val="00133D60"/>
    <w:rsid w:val="001371C6"/>
    <w:rsid w:val="00143967"/>
    <w:rsid w:val="00150877"/>
    <w:rsid w:val="00151DFB"/>
    <w:rsid w:val="00151ECF"/>
    <w:rsid w:val="0015632A"/>
    <w:rsid w:val="00164040"/>
    <w:rsid w:val="001778F6"/>
    <w:rsid w:val="00177E6F"/>
    <w:rsid w:val="00183707"/>
    <w:rsid w:val="00185562"/>
    <w:rsid w:val="00186FC2"/>
    <w:rsid w:val="00192D7B"/>
    <w:rsid w:val="00194954"/>
    <w:rsid w:val="001953FF"/>
    <w:rsid w:val="001960F4"/>
    <w:rsid w:val="00196D54"/>
    <w:rsid w:val="001A3009"/>
    <w:rsid w:val="001A3704"/>
    <w:rsid w:val="001A49FB"/>
    <w:rsid w:val="001A7189"/>
    <w:rsid w:val="001A7439"/>
    <w:rsid w:val="001B09AB"/>
    <w:rsid w:val="001B1787"/>
    <w:rsid w:val="001B2DA5"/>
    <w:rsid w:val="001B7E75"/>
    <w:rsid w:val="001C0147"/>
    <w:rsid w:val="001C10C4"/>
    <w:rsid w:val="001C1140"/>
    <w:rsid w:val="001C2B0A"/>
    <w:rsid w:val="001C5F74"/>
    <w:rsid w:val="001D4711"/>
    <w:rsid w:val="001D4D4E"/>
    <w:rsid w:val="001D7A97"/>
    <w:rsid w:val="001E298F"/>
    <w:rsid w:val="001E5256"/>
    <w:rsid w:val="001E56E3"/>
    <w:rsid w:val="001E57C3"/>
    <w:rsid w:val="001F6077"/>
    <w:rsid w:val="002038AE"/>
    <w:rsid w:val="0020415F"/>
    <w:rsid w:val="00213857"/>
    <w:rsid w:val="00215464"/>
    <w:rsid w:val="00217502"/>
    <w:rsid w:val="00221BA0"/>
    <w:rsid w:val="00224AFB"/>
    <w:rsid w:val="002273E6"/>
    <w:rsid w:val="0023162F"/>
    <w:rsid w:val="0023279E"/>
    <w:rsid w:val="002340AF"/>
    <w:rsid w:val="0023446C"/>
    <w:rsid w:val="00235293"/>
    <w:rsid w:val="00237039"/>
    <w:rsid w:val="00240D72"/>
    <w:rsid w:val="00241BDA"/>
    <w:rsid w:val="00242581"/>
    <w:rsid w:val="00250A05"/>
    <w:rsid w:val="00250F70"/>
    <w:rsid w:val="002526EF"/>
    <w:rsid w:val="0025522F"/>
    <w:rsid w:val="00255A81"/>
    <w:rsid w:val="00257FD1"/>
    <w:rsid w:val="0026429B"/>
    <w:rsid w:val="002706BC"/>
    <w:rsid w:val="00270AA1"/>
    <w:rsid w:val="0027589B"/>
    <w:rsid w:val="002765D3"/>
    <w:rsid w:val="002774B3"/>
    <w:rsid w:val="00277A89"/>
    <w:rsid w:val="00277C00"/>
    <w:rsid w:val="00280890"/>
    <w:rsid w:val="00280D2F"/>
    <w:rsid w:val="00281C4B"/>
    <w:rsid w:val="00283081"/>
    <w:rsid w:val="00284096"/>
    <w:rsid w:val="00284BD4"/>
    <w:rsid w:val="0028561B"/>
    <w:rsid w:val="002920D8"/>
    <w:rsid w:val="00293555"/>
    <w:rsid w:val="00294AF3"/>
    <w:rsid w:val="002A1274"/>
    <w:rsid w:val="002A1969"/>
    <w:rsid w:val="002B0F01"/>
    <w:rsid w:val="002B27A5"/>
    <w:rsid w:val="002B550B"/>
    <w:rsid w:val="002B5E2A"/>
    <w:rsid w:val="002B7F75"/>
    <w:rsid w:val="002C1448"/>
    <w:rsid w:val="002C4AD2"/>
    <w:rsid w:val="002C7F48"/>
    <w:rsid w:val="002D0053"/>
    <w:rsid w:val="002D2FDC"/>
    <w:rsid w:val="002D3F79"/>
    <w:rsid w:val="002D713E"/>
    <w:rsid w:val="002D7826"/>
    <w:rsid w:val="002E1E6C"/>
    <w:rsid w:val="002E3108"/>
    <w:rsid w:val="002E7D94"/>
    <w:rsid w:val="002F3D48"/>
    <w:rsid w:val="00300AB4"/>
    <w:rsid w:val="00300C6D"/>
    <w:rsid w:val="00303357"/>
    <w:rsid w:val="00307584"/>
    <w:rsid w:val="0031773F"/>
    <w:rsid w:val="00326A86"/>
    <w:rsid w:val="00332138"/>
    <w:rsid w:val="0033344A"/>
    <w:rsid w:val="00337111"/>
    <w:rsid w:val="00337170"/>
    <w:rsid w:val="00341494"/>
    <w:rsid w:val="003417C8"/>
    <w:rsid w:val="00344E58"/>
    <w:rsid w:val="003471E2"/>
    <w:rsid w:val="00347D85"/>
    <w:rsid w:val="00356A32"/>
    <w:rsid w:val="00357313"/>
    <w:rsid w:val="003576E2"/>
    <w:rsid w:val="0035782C"/>
    <w:rsid w:val="00357C21"/>
    <w:rsid w:val="00360ABE"/>
    <w:rsid w:val="00362ED8"/>
    <w:rsid w:val="00365AC8"/>
    <w:rsid w:val="00366E33"/>
    <w:rsid w:val="0037582E"/>
    <w:rsid w:val="00375BDF"/>
    <w:rsid w:val="00377C34"/>
    <w:rsid w:val="00380734"/>
    <w:rsid w:val="00381890"/>
    <w:rsid w:val="00382482"/>
    <w:rsid w:val="0038272D"/>
    <w:rsid w:val="0039265F"/>
    <w:rsid w:val="00393608"/>
    <w:rsid w:val="003A4E93"/>
    <w:rsid w:val="003A6F20"/>
    <w:rsid w:val="003B03CF"/>
    <w:rsid w:val="003B1815"/>
    <w:rsid w:val="003B59E6"/>
    <w:rsid w:val="003C140D"/>
    <w:rsid w:val="003D129B"/>
    <w:rsid w:val="003D343E"/>
    <w:rsid w:val="003D43D8"/>
    <w:rsid w:val="003D7627"/>
    <w:rsid w:val="003E1DC9"/>
    <w:rsid w:val="003E316F"/>
    <w:rsid w:val="003E3695"/>
    <w:rsid w:val="003E4CC5"/>
    <w:rsid w:val="003E6EF1"/>
    <w:rsid w:val="003E735F"/>
    <w:rsid w:val="003F43B2"/>
    <w:rsid w:val="003F74CE"/>
    <w:rsid w:val="00401F12"/>
    <w:rsid w:val="0040355B"/>
    <w:rsid w:val="00407735"/>
    <w:rsid w:val="00407F1B"/>
    <w:rsid w:val="00410A02"/>
    <w:rsid w:val="00412071"/>
    <w:rsid w:val="0041520B"/>
    <w:rsid w:val="00416B87"/>
    <w:rsid w:val="00420AC1"/>
    <w:rsid w:val="00421BFB"/>
    <w:rsid w:val="004226D3"/>
    <w:rsid w:val="004273E5"/>
    <w:rsid w:val="0044173D"/>
    <w:rsid w:val="0044746A"/>
    <w:rsid w:val="004516BA"/>
    <w:rsid w:val="00452201"/>
    <w:rsid w:val="00454FAC"/>
    <w:rsid w:val="004570D3"/>
    <w:rsid w:val="004616A6"/>
    <w:rsid w:val="004617C6"/>
    <w:rsid w:val="0046184E"/>
    <w:rsid w:val="004639CB"/>
    <w:rsid w:val="00467270"/>
    <w:rsid w:val="004721D7"/>
    <w:rsid w:val="004737B6"/>
    <w:rsid w:val="004754D8"/>
    <w:rsid w:val="004758E1"/>
    <w:rsid w:val="00475D24"/>
    <w:rsid w:val="004765DC"/>
    <w:rsid w:val="00477B37"/>
    <w:rsid w:val="00483DE5"/>
    <w:rsid w:val="004841DF"/>
    <w:rsid w:val="00484F14"/>
    <w:rsid w:val="004855BD"/>
    <w:rsid w:val="004879B2"/>
    <w:rsid w:val="00487BE7"/>
    <w:rsid w:val="0049394C"/>
    <w:rsid w:val="00493FD6"/>
    <w:rsid w:val="004979A8"/>
    <w:rsid w:val="004A0193"/>
    <w:rsid w:val="004A5FAF"/>
    <w:rsid w:val="004A61F7"/>
    <w:rsid w:val="004B1A93"/>
    <w:rsid w:val="004B356F"/>
    <w:rsid w:val="004B432E"/>
    <w:rsid w:val="004B5590"/>
    <w:rsid w:val="004C16F9"/>
    <w:rsid w:val="004C1707"/>
    <w:rsid w:val="004D3EAC"/>
    <w:rsid w:val="004D4586"/>
    <w:rsid w:val="004D47AA"/>
    <w:rsid w:val="004D5323"/>
    <w:rsid w:val="004E0603"/>
    <w:rsid w:val="004E45F2"/>
    <w:rsid w:val="004E4EB4"/>
    <w:rsid w:val="004F11F1"/>
    <w:rsid w:val="004F5571"/>
    <w:rsid w:val="005002E2"/>
    <w:rsid w:val="00502BAE"/>
    <w:rsid w:val="0050424F"/>
    <w:rsid w:val="00505C66"/>
    <w:rsid w:val="00511183"/>
    <w:rsid w:val="00512559"/>
    <w:rsid w:val="005125E5"/>
    <w:rsid w:val="00516604"/>
    <w:rsid w:val="0051789E"/>
    <w:rsid w:val="00525F7C"/>
    <w:rsid w:val="00531CF4"/>
    <w:rsid w:val="0053270B"/>
    <w:rsid w:val="00534735"/>
    <w:rsid w:val="00534BA3"/>
    <w:rsid w:val="00537234"/>
    <w:rsid w:val="00541FEB"/>
    <w:rsid w:val="00552E17"/>
    <w:rsid w:val="005544B3"/>
    <w:rsid w:val="00562AE2"/>
    <w:rsid w:val="00564008"/>
    <w:rsid w:val="0056448D"/>
    <w:rsid w:val="00564600"/>
    <w:rsid w:val="005732C3"/>
    <w:rsid w:val="00574415"/>
    <w:rsid w:val="00574E1F"/>
    <w:rsid w:val="00575FA6"/>
    <w:rsid w:val="0058149B"/>
    <w:rsid w:val="00581AB3"/>
    <w:rsid w:val="00582499"/>
    <w:rsid w:val="0058321C"/>
    <w:rsid w:val="005846D8"/>
    <w:rsid w:val="0058473C"/>
    <w:rsid w:val="005864A1"/>
    <w:rsid w:val="00587194"/>
    <w:rsid w:val="005910AC"/>
    <w:rsid w:val="0059122C"/>
    <w:rsid w:val="00592BEE"/>
    <w:rsid w:val="00592CD8"/>
    <w:rsid w:val="00596AA6"/>
    <w:rsid w:val="005972A9"/>
    <w:rsid w:val="005972AD"/>
    <w:rsid w:val="00597690"/>
    <w:rsid w:val="005B048D"/>
    <w:rsid w:val="005B0779"/>
    <w:rsid w:val="005B59A9"/>
    <w:rsid w:val="005B5C75"/>
    <w:rsid w:val="005B65E9"/>
    <w:rsid w:val="005B6E29"/>
    <w:rsid w:val="005C14AB"/>
    <w:rsid w:val="005C1E2F"/>
    <w:rsid w:val="005C3E1C"/>
    <w:rsid w:val="005C5173"/>
    <w:rsid w:val="005C52C7"/>
    <w:rsid w:val="005D6EFB"/>
    <w:rsid w:val="005F0012"/>
    <w:rsid w:val="005F07C2"/>
    <w:rsid w:val="005F167C"/>
    <w:rsid w:val="005F6E6F"/>
    <w:rsid w:val="006025B7"/>
    <w:rsid w:val="00611DA1"/>
    <w:rsid w:val="00615580"/>
    <w:rsid w:val="00622641"/>
    <w:rsid w:val="00623165"/>
    <w:rsid w:val="00624FA0"/>
    <w:rsid w:val="00627628"/>
    <w:rsid w:val="00627F6D"/>
    <w:rsid w:val="00630A37"/>
    <w:rsid w:val="00634661"/>
    <w:rsid w:val="00634E39"/>
    <w:rsid w:val="006402A0"/>
    <w:rsid w:val="006409FE"/>
    <w:rsid w:val="00640B64"/>
    <w:rsid w:val="00640E11"/>
    <w:rsid w:val="00643714"/>
    <w:rsid w:val="00652923"/>
    <w:rsid w:val="006540C3"/>
    <w:rsid w:val="006571E1"/>
    <w:rsid w:val="00660E86"/>
    <w:rsid w:val="006614E8"/>
    <w:rsid w:val="00661A1C"/>
    <w:rsid w:val="006628F7"/>
    <w:rsid w:val="00662D50"/>
    <w:rsid w:val="00665AC7"/>
    <w:rsid w:val="0067011D"/>
    <w:rsid w:val="00675056"/>
    <w:rsid w:val="00681D3F"/>
    <w:rsid w:val="0068323F"/>
    <w:rsid w:val="00683A19"/>
    <w:rsid w:val="006844A1"/>
    <w:rsid w:val="00685901"/>
    <w:rsid w:val="00685916"/>
    <w:rsid w:val="006911F5"/>
    <w:rsid w:val="00692323"/>
    <w:rsid w:val="00693494"/>
    <w:rsid w:val="0069534C"/>
    <w:rsid w:val="006A062C"/>
    <w:rsid w:val="006A0672"/>
    <w:rsid w:val="006A537D"/>
    <w:rsid w:val="006A53DE"/>
    <w:rsid w:val="006B0DFC"/>
    <w:rsid w:val="006C021E"/>
    <w:rsid w:val="006D24CF"/>
    <w:rsid w:val="006D3051"/>
    <w:rsid w:val="006D35A7"/>
    <w:rsid w:val="006D4000"/>
    <w:rsid w:val="006D4E88"/>
    <w:rsid w:val="006D64A8"/>
    <w:rsid w:val="006E05C0"/>
    <w:rsid w:val="006E0DCD"/>
    <w:rsid w:val="006E4003"/>
    <w:rsid w:val="006F0C93"/>
    <w:rsid w:val="006F22E7"/>
    <w:rsid w:val="006F3DB1"/>
    <w:rsid w:val="006F4729"/>
    <w:rsid w:val="006F5A0C"/>
    <w:rsid w:val="006F5F8C"/>
    <w:rsid w:val="006F6284"/>
    <w:rsid w:val="0070150A"/>
    <w:rsid w:val="00702037"/>
    <w:rsid w:val="007025D6"/>
    <w:rsid w:val="007027A0"/>
    <w:rsid w:val="00703D92"/>
    <w:rsid w:val="007070CB"/>
    <w:rsid w:val="0072174D"/>
    <w:rsid w:val="007247CD"/>
    <w:rsid w:val="007279B2"/>
    <w:rsid w:val="00734597"/>
    <w:rsid w:val="00735A81"/>
    <w:rsid w:val="00736E97"/>
    <w:rsid w:val="00742937"/>
    <w:rsid w:val="00745518"/>
    <w:rsid w:val="00756FEF"/>
    <w:rsid w:val="007576A2"/>
    <w:rsid w:val="007579D0"/>
    <w:rsid w:val="00761D92"/>
    <w:rsid w:val="00766BA4"/>
    <w:rsid w:val="00767F20"/>
    <w:rsid w:val="00772756"/>
    <w:rsid w:val="007745E2"/>
    <w:rsid w:val="0078208F"/>
    <w:rsid w:val="00782F5D"/>
    <w:rsid w:val="007839A9"/>
    <w:rsid w:val="007842AA"/>
    <w:rsid w:val="007914AD"/>
    <w:rsid w:val="00794BA1"/>
    <w:rsid w:val="00795C65"/>
    <w:rsid w:val="00796D9B"/>
    <w:rsid w:val="007A0734"/>
    <w:rsid w:val="007A2C1A"/>
    <w:rsid w:val="007A6991"/>
    <w:rsid w:val="007A6E95"/>
    <w:rsid w:val="007B2A85"/>
    <w:rsid w:val="007B3D57"/>
    <w:rsid w:val="007B6A33"/>
    <w:rsid w:val="007B72AF"/>
    <w:rsid w:val="007C4B2C"/>
    <w:rsid w:val="007C5A64"/>
    <w:rsid w:val="007C704D"/>
    <w:rsid w:val="007D06A5"/>
    <w:rsid w:val="007D21BF"/>
    <w:rsid w:val="007D2A92"/>
    <w:rsid w:val="007D3B5A"/>
    <w:rsid w:val="007D3CFB"/>
    <w:rsid w:val="007E2AFB"/>
    <w:rsid w:val="007E2F90"/>
    <w:rsid w:val="007E4AFA"/>
    <w:rsid w:val="007E73AA"/>
    <w:rsid w:val="007F526B"/>
    <w:rsid w:val="007F7205"/>
    <w:rsid w:val="007F78F3"/>
    <w:rsid w:val="00807941"/>
    <w:rsid w:val="008108AF"/>
    <w:rsid w:val="00812312"/>
    <w:rsid w:val="008221BD"/>
    <w:rsid w:val="008231B6"/>
    <w:rsid w:val="00832AC7"/>
    <w:rsid w:val="00837EEA"/>
    <w:rsid w:val="0084143C"/>
    <w:rsid w:val="00842EAD"/>
    <w:rsid w:val="00850E25"/>
    <w:rsid w:val="0085388F"/>
    <w:rsid w:val="008568AB"/>
    <w:rsid w:val="00857EB5"/>
    <w:rsid w:val="0086107C"/>
    <w:rsid w:val="00863387"/>
    <w:rsid w:val="00864012"/>
    <w:rsid w:val="00867FF3"/>
    <w:rsid w:val="008709D8"/>
    <w:rsid w:val="0087674E"/>
    <w:rsid w:val="00881DDC"/>
    <w:rsid w:val="00882836"/>
    <w:rsid w:val="00890BFE"/>
    <w:rsid w:val="008917A3"/>
    <w:rsid w:val="00895C34"/>
    <w:rsid w:val="008A5439"/>
    <w:rsid w:val="008B2CFC"/>
    <w:rsid w:val="008B726B"/>
    <w:rsid w:val="008B783A"/>
    <w:rsid w:val="008C570D"/>
    <w:rsid w:val="008C7E52"/>
    <w:rsid w:val="008D2B9A"/>
    <w:rsid w:val="008D39CC"/>
    <w:rsid w:val="008D6870"/>
    <w:rsid w:val="008D7003"/>
    <w:rsid w:val="008D7528"/>
    <w:rsid w:val="008E378C"/>
    <w:rsid w:val="008E4640"/>
    <w:rsid w:val="008F148A"/>
    <w:rsid w:val="008F1563"/>
    <w:rsid w:val="008F27DF"/>
    <w:rsid w:val="008F3468"/>
    <w:rsid w:val="008F3B72"/>
    <w:rsid w:val="008F46BC"/>
    <w:rsid w:val="008F580D"/>
    <w:rsid w:val="008F7909"/>
    <w:rsid w:val="0090002A"/>
    <w:rsid w:val="009013D6"/>
    <w:rsid w:val="00901C8E"/>
    <w:rsid w:val="00904655"/>
    <w:rsid w:val="009119DE"/>
    <w:rsid w:val="00913815"/>
    <w:rsid w:val="00913E62"/>
    <w:rsid w:val="0092490F"/>
    <w:rsid w:val="009266E4"/>
    <w:rsid w:val="0092777F"/>
    <w:rsid w:val="00930E06"/>
    <w:rsid w:val="00931F08"/>
    <w:rsid w:val="00940A29"/>
    <w:rsid w:val="0094171C"/>
    <w:rsid w:val="00943AC6"/>
    <w:rsid w:val="009462B6"/>
    <w:rsid w:val="009534BD"/>
    <w:rsid w:val="00954275"/>
    <w:rsid w:val="0095689B"/>
    <w:rsid w:val="00957255"/>
    <w:rsid w:val="00962258"/>
    <w:rsid w:val="00962568"/>
    <w:rsid w:val="00975352"/>
    <w:rsid w:val="009758E3"/>
    <w:rsid w:val="009768EA"/>
    <w:rsid w:val="00977D10"/>
    <w:rsid w:val="0098263D"/>
    <w:rsid w:val="00983414"/>
    <w:rsid w:val="009839ED"/>
    <w:rsid w:val="00985464"/>
    <w:rsid w:val="00993816"/>
    <w:rsid w:val="00993CCD"/>
    <w:rsid w:val="009975DF"/>
    <w:rsid w:val="009A0485"/>
    <w:rsid w:val="009A46BA"/>
    <w:rsid w:val="009A6B5A"/>
    <w:rsid w:val="009A71DB"/>
    <w:rsid w:val="009B0532"/>
    <w:rsid w:val="009B2374"/>
    <w:rsid w:val="009B2950"/>
    <w:rsid w:val="009B39AE"/>
    <w:rsid w:val="009C012C"/>
    <w:rsid w:val="009D0B62"/>
    <w:rsid w:val="009D12B8"/>
    <w:rsid w:val="009D14F6"/>
    <w:rsid w:val="009D2F6B"/>
    <w:rsid w:val="009E1F05"/>
    <w:rsid w:val="009E45D3"/>
    <w:rsid w:val="009E5FB6"/>
    <w:rsid w:val="009F162E"/>
    <w:rsid w:val="009F2375"/>
    <w:rsid w:val="009F2AD3"/>
    <w:rsid w:val="009F5222"/>
    <w:rsid w:val="009F5C1A"/>
    <w:rsid w:val="009F64D2"/>
    <w:rsid w:val="009F6E99"/>
    <w:rsid w:val="009F73CB"/>
    <w:rsid w:val="009F7FA4"/>
    <w:rsid w:val="00A009E3"/>
    <w:rsid w:val="00A01FC2"/>
    <w:rsid w:val="00A1004A"/>
    <w:rsid w:val="00A10BA2"/>
    <w:rsid w:val="00A175DD"/>
    <w:rsid w:val="00A17CDF"/>
    <w:rsid w:val="00A2192A"/>
    <w:rsid w:val="00A21988"/>
    <w:rsid w:val="00A23AD0"/>
    <w:rsid w:val="00A2439E"/>
    <w:rsid w:val="00A27A71"/>
    <w:rsid w:val="00A27D6D"/>
    <w:rsid w:val="00A365E5"/>
    <w:rsid w:val="00A40001"/>
    <w:rsid w:val="00A42AE0"/>
    <w:rsid w:val="00A436FA"/>
    <w:rsid w:val="00A43D83"/>
    <w:rsid w:val="00A44AD1"/>
    <w:rsid w:val="00A44D18"/>
    <w:rsid w:val="00A46640"/>
    <w:rsid w:val="00A55306"/>
    <w:rsid w:val="00A5532F"/>
    <w:rsid w:val="00A6039D"/>
    <w:rsid w:val="00A61D6F"/>
    <w:rsid w:val="00A6270C"/>
    <w:rsid w:val="00A63012"/>
    <w:rsid w:val="00A7093E"/>
    <w:rsid w:val="00A72400"/>
    <w:rsid w:val="00A7304C"/>
    <w:rsid w:val="00A7697F"/>
    <w:rsid w:val="00A775CD"/>
    <w:rsid w:val="00A82B82"/>
    <w:rsid w:val="00A82C61"/>
    <w:rsid w:val="00A94DA3"/>
    <w:rsid w:val="00A95B07"/>
    <w:rsid w:val="00A97262"/>
    <w:rsid w:val="00AA0139"/>
    <w:rsid w:val="00AA0AC8"/>
    <w:rsid w:val="00AA2D80"/>
    <w:rsid w:val="00AA2F4B"/>
    <w:rsid w:val="00AA315D"/>
    <w:rsid w:val="00AA4A62"/>
    <w:rsid w:val="00AA71C5"/>
    <w:rsid w:val="00AA74AC"/>
    <w:rsid w:val="00AB0733"/>
    <w:rsid w:val="00AB6FE3"/>
    <w:rsid w:val="00AC210E"/>
    <w:rsid w:val="00AC561C"/>
    <w:rsid w:val="00AD3595"/>
    <w:rsid w:val="00AD4D8E"/>
    <w:rsid w:val="00AD5763"/>
    <w:rsid w:val="00AD656F"/>
    <w:rsid w:val="00AD7DCB"/>
    <w:rsid w:val="00AE12B4"/>
    <w:rsid w:val="00AE6C84"/>
    <w:rsid w:val="00AE6C8F"/>
    <w:rsid w:val="00AE6CBF"/>
    <w:rsid w:val="00AE710B"/>
    <w:rsid w:val="00AF0102"/>
    <w:rsid w:val="00AF0DCB"/>
    <w:rsid w:val="00AF1D46"/>
    <w:rsid w:val="00AF1DFE"/>
    <w:rsid w:val="00AF46B5"/>
    <w:rsid w:val="00AF52DB"/>
    <w:rsid w:val="00AF581B"/>
    <w:rsid w:val="00B056D9"/>
    <w:rsid w:val="00B06663"/>
    <w:rsid w:val="00B1217A"/>
    <w:rsid w:val="00B129C8"/>
    <w:rsid w:val="00B168A3"/>
    <w:rsid w:val="00B1727D"/>
    <w:rsid w:val="00B256B3"/>
    <w:rsid w:val="00B26A3E"/>
    <w:rsid w:val="00B27067"/>
    <w:rsid w:val="00B34533"/>
    <w:rsid w:val="00B34CC1"/>
    <w:rsid w:val="00B3652C"/>
    <w:rsid w:val="00B36BCD"/>
    <w:rsid w:val="00B371A0"/>
    <w:rsid w:val="00B41FA0"/>
    <w:rsid w:val="00B468A2"/>
    <w:rsid w:val="00B46A85"/>
    <w:rsid w:val="00B51F4C"/>
    <w:rsid w:val="00B5391F"/>
    <w:rsid w:val="00B61DEB"/>
    <w:rsid w:val="00B634FE"/>
    <w:rsid w:val="00B6653B"/>
    <w:rsid w:val="00B67740"/>
    <w:rsid w:val="00B7440C"/>
    <w:rsid w:val="00B752BC"/>
    <w:rsid w:val="00B754F5"/>
    <w:rsid w:val="00B7560B"/>
    <w:rsid w:val="00B756E6"/>
    <w:rsid w:val="00B76A3C"/>
    <w:rsid w:val="00B8448F"/>
    <w:rsid w:val="00B8523A"/>
    <w:rsid w:val="00B8665C"/>
    <w:rsid w:val="00B91C00"/>
    <w:rsid w:val="00B92CA7"/>
    <w:rsid w:val="00B94BB7"/>
    <w:rsid w:val="00BA30CA"/>
    <w:rsid w:val="00BA3C38"/>
    <w:rsid w:val="00BA4559"/>
    <w:rsid w:val="00BA6311"/>
    <w:rsid w:val="00BB0214"/>
    <w:rsid w:val="00BB6CEF"/>
    <w:rsid w:val="00BC0FE0"/>
    <w:rsid w:val="00BC109F"/>
    <w:rsid w:val="00BC379B"/>
    <w:rsid w:val="00BC386F"/>
    <w:rsid w:val="00BC3A0F"/>
    <w:rsid w:val="00BC4DE3"/>
    <w:rsid w:val="00BC4F41"/>
    <w:rsid w:val="00BC59EA"/>
    <w:rsid w:val="00BC7AAD"/>
    <w:rsid w:val="00BD0779"/>
    <w:rsid w:val="00BE18EA"/>
    <w:rsid w:val="00BE2F43"/>
    <w:rsid w:val="00BE30F9"/>
    <w:rsid w:val="00BE4197"/>
    <w:rsid w:val="00BE4D0A"/>
    <w:rsid w:val="00BE726E"/>
    <w:rsid w:val="00BE7338"/>
    <w:rsid w:val="00BE7B22"/>
    <w:rsid w:val="00BF31EA"/>
    <w:rsid w:val="00C00C84"/>
    <w:rsid w:val="00C01566"/>
    <w:rsid w:val="00C0192E"/>
    <w:rsid w:val="00C050F3"/>
    <w:rsid w:val="00C15574"/>
    <w:rsid w:val="00C21B27"/>
    <w:rsid w:val="00C22096"/>
    <w:rsid w:val="00C23B79"/>
    <w:rsid w:val="00C23BD0"/>
    <w:rsid w:val="00C262C9"/>
    <w:rsid w:val="00C30022"/>
    <w:rsid w:val="00C326B0"/>
    <w:rsid w:val="00C326B5"/>
    <w:rsid w:val="00C44044"/>
    <w:rsid w:val="00C51729"/>
    <w:rsid w:val="00C540B6"/>
    <w:rsid w:val="00C637A7"/>
    <w:rsid w:val="00C657D2"/>
    <w:rsid w:val="00C65EDF"/>
    <w:rsid w:val="00C82BBE"/>
    <w:rsid w:val="00C87A7F"/>
    <w:rsid w:val="00C87E0B"/>
    <w:rsid w:val="00C90806"/>
    <w:rsid w:val="00C9154A"/>
    <w:rsid w:val="00CA110B"/>
    <w:rsid w:val="00CA2C68"/>
    <w:rsid w:val="00CA4F20"/>
    <w:rsid w:val="00CA7E0C"/>
    <w:rsid w:val="00CB14E8"/>
    <w:rsid w:val="00CB1B6C"/>
    <w:rsid w:val="00CB6FF0"/>
    <w:rsid w:val="00CC0049"/>
    <w:rsid w:val="00CC016E"/>
    <w:rsid w:val="00CC0567"/>
    <w:rsid w:val="00CC3C98"/>
    <w:rsid w:val="00CC440E"/>
    <w:rsid w:val="00CC61D2"/>
    <w:rsid w:val="00CD3A58"/>
    <w:rsid w:val="00CD4307"/>
    <w:rsid w:val="00CD4E6F"/>
    <w:rsid w:val="00CD57F4"/>
    <w:rsid w:val="00CE3EA3"/>
    <w:rsid w:val="00CE7C00"/>
    <w:rsid w:val="00CF14D7"/>
    <w:rsid w:val="00CF1D05"/>
    <w:rsid w:val="00CF1D81"/>
    <w:rsid w:val="00CF72CF"/>
    <w:rsid w:val="00D03C36"/>
    <w:rsid w:val="00D11719"/>
    <w:rsid w:val="00D1204A"/>
    <w:rsid w:val="00D124F6"/>
    <w:rsid w:val="00D14246"/>
    <w:rsid w:val="00D162D7"/>
    <w:rsid w:val="00D232B7"/>
    <w:rsid w:val="00D25DCD"/>
    <w:rsid w:val="00D33ACD"/>
    <w:rsid w:val="00D35AC7"/>
    <w:rsid w:val="00D37797"/>
    <w:rsid w:val="00D37B52"/>
    <w:rsid w:val="00D45870"/>
    <w:rsid w:val="00D458AB"/>
    <w:rsid w:val="00D46898"/>
    <w:rsid w:val="00D51586"/>
    <w:rsid w:val="00D54924"/>
    <w:rsid w:val="00D56602"/>
    <w:rsid w:val="00D60134"/>
    <w:rsid w:val="00D612DB"/>
    <w:rsid w:val="00D646B1"/>
    <w:rsid w:val="00D668B5"/>
    <w:rsid w:val="00D70433"/>
    <w:rsid w:val="00D70FBB"/>
    <w:rsid w:val="00D75BD6"/>
    <w:rsid w:val="00D81F45"/>
    <w:rsid w:val="00D84E9E"/>
    <w:rsid w:val="00D90978"/>
    <w:rsid w:val="00D9509E"/>
    <w:rsid w:val="00D95601"/>
    <w:rsid w:val="00D9657B"/>
    <w:rsid w:val="00D96D08"/>
    <w:rsid w:val="00DA4BE4"/>
    <w:rsid w:val="00DA545B"/>
    <w:rsid w:val="00DB0656"/>
    <w:rsid w:val="00DB51F3"/>
    <w:rsid w:val="00DB7E13"/>
    <w:rsid w:val="00DC1553"/>
    <w:rsid w:val="00DC5340"/>
    <w:rsid w:val="00DC75CE"/>
    <w:rsid w:val="00DC7AF9"/>
    <w:rsid w:val="00DC7F0D"/>
    <w:rsid w:val="00DD7FE1"/>
    <w:rsid w:val="00DE51B0"/>
    <w:rsid w:val="00DE7AEA"/>
    <w:rsid w:val="00DF1277"/>
    <w:rsid w:val="00DF14F1"/>
    <w:rsid w:val="00DF261E"/>
    <w:rsid w:val="00DF3FC1"/>
    <w:rsid w:val="00E04F44"/>
    <w:rsid w:val="00E0619B"/>
    <w:rsid w:val="00E06BA3"/>
    <w:rsid w:val="00E07310"/>
    <w:rsid w:val="00E07D23"/>
    <w:rsid w:val="00E102E3"/>
    <w:rsid w:val="00E111F4"/>
    <w:rsid w:val="00E125C2"/>
    <w:rsid w:val="00E16294"/>
    <w:rsid w:val="00E21FA6"/>
    <w:rsid w:val="00E244CD"/>
    <w:rsid w:val="00E301F4"/>
    <w:rsid w:val="00E32CD1"/>
    <w:rsid w:val="00E356AD"/>
    <w:rsid w:val="00E437F6"/>
    <w:rsid w:val="00E4380F"/>
    <w:rsid w:val="00E45FC3"/>
    <w:rsid w:val="00E503FA"/>
    <w:rsid w:val="00E57389"/>
    <w:rsid w:val="00E60E39"/>
    <w:rsid w:val="00E64F54"/>
    <w:rsid w:val="00E66D65"/>
    <w:rsid w:val="00E677A4"/>
    <w:rsid w:val="00E731B8"/>
    <w:rsid w:val="00E75BBF"/>
    <w:rsid w:val="00E76EE6"/>
    <w:rsid w:val="00E828E1"/>
    <w:rsid w:val="00E90A98"/>
    <w:rsid w:val="00E91F53"/>
    <w:rsid w:val="00E932A6"/>
    <w:rsid w:val="00E932DD"/>
    <w:rsid w:val="00E945B8"/>
    <w:rsid w:val="00EA0991"/>
    <w:rsid w:val="00EA0B01"/>
    <w:rsid w:val="00EA4419"/>
    <w:rsid w:val="00EA7583"/>
    <w:rsid w:val="00EB00C7"/>
    <w:rsid w:val="00EB225A"/>
    <w:rsid w:val="00EB2F1F"/>
    <w:rsid w:val="00EB3C09"/>
    <w:rsid w:val="00EB496F"/>
    <w:rsid w:val="00EB604D"/>
    <w:rsid w:val="00EC1C41"/>
    <w:rsid w:val="00EC45E6"/>
    <w:rsid w:val="00EC4D80"/>
    <w:rsid w:val="00EC6734"/>
    <w:rsid w:val="00EC75B5"/>
    <w:rsid w:val="00EC7D4A"/>
    <w:rsid w:val="00ED11C0"/>
    <w:rsid w:val="00ED34A4"/>
    <w:rsid w:val="00EE1145"/>
    <w:rsid w:val="00EE1878"/>
    <w:rsid w:val="00EE3B38"/>
    <w:rsid w:val="00EE4186"/>
    <w:rsid w:val="00EE4DF8"/>
    <w:rsid w:val="00EE6B55"/>
    <w:rsid w:val="00EF09A8"/>
    <w:rsid w:val="00EF2A37"/>
    <w:rsid w:val="00EF4DB8"/>
    <w:rsid w:val="00EF4DD3"/>
    <w:rsid w:val="00EF793A"/>
    <w:rsid w:val="00F0114A"/>
    <w:rsid w:val="00F03AFE"/>
    <w:rsid w:val="00F05B1F"/>
    <w:rsid w:val="00F15737"/>
    <w:rsid w:val="00F22309"/>
    <w:rsid w:val="00F238AA"/>
    <w:rsid w:val="00F27669"/>
    <w:rsid w:val="00F4435C"/>
    <w:rsid w:val="00F443BE"/>
    <w:rsid w:val="00F4730B"/>
    <w:rsid w:val="00F533BC"/>
    <w:rsid w:val="00F540EB"/>
    <w:rsid w:val="00F54BEC"/>
    <w:rsid w:val="00F54F05"/>
    <w:rsid w:val="00F609AE"/>
    <w:rsid w:val="00F618AA"/>
    <w:rsid w:val="00F71B8D"/>
    <w:rsid w:val="00F82844"/>
    <w:rsid w:val="00F869EB"/>
    <w:rsid w:val="00F87665"/>
    <w:rsid w:val="00F90DBB"/>
    <w:rsid w:val="00F927B7"/>
    <w:rsid w:val="00F93954"/>
    <w:rsid w:val="00F9503A"/>
    <w:rsid w:val="00FA1DDB"/>
    <w:rsid w:val="00FA20F3"/>
    <w:rsid w:val="00FA6920"/>
    <w:rsid w:val="00FA735C"/>
    <w:rsid w:val="00FB37DE"/>
    <w:rsid w:val="00FB4495"/>
    <w:rsid w:val="00FB4EA2"/>
    <w:rsid w:val="00FB62CE"/>
    <w:rsid w:val="00FB6460"/>
    <w:rsid w:val="00FB6764"/>
    <w:rsid w:val="00FB7283"/>
    <w:rsid w:val="00FB7F97"/>
    <w:rsid w:val="00FC0100"/>
    <w:rsid w:val="00FC1A0E"/>
    <w:rsid w:val="00FC2ED0"/>
    <w:rsid w:val="00FC4BD0"/>
    <w:rsid w:val="00FC576A"/>
    <w:rsid w:val="00FC5B1B"/>
    <w:rsid w:val="00FC6BC0"/>
    <w:rsid w:val="00FC6D68"/>
    <w:rsid w:val="00FC7A23"/>
    <w:rsid w:val="00FC7DF4"/>
    <w:rsid w:val="00FD23E9"/>
    <w:rsid w:val="00FD28DD"/>
    <w:rsid w:val="00FD2D70"/>
    <w:rsid w:val="00FD5BCD"/>
    <w:rsid w:val="00FD703A"/>
    <w:rsid w:val="00FE0E53"/>
    <w:rsid w:val="00FE44C0"/>
    <w:rsid w:val="00FE528D"/>
    <w:rsid w:val="00FF00E6"/>
    <w:rsid w:val="00FF1110"/>
    <w:rsid w:val="00FF195A"/>
    <w:rsid w:val="00FF2B45"/>
    <w:rsid w:val="00FF3113"/>
    <w:rsid w:val="00FF33D2"/>
    <w:rsid w:val="00FF3AAE"/>
    <w:rsid w:val="00FF464F"/>
    <w:rsid w:val="00FF46AE"/>
    <w:rsid w:val="00FF5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hone"/>
  <w:smartTagType w:namespaceuri="urn:schemas-microsoft-com:office:smarttags" w:name="stockticker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hapeDefaults>
    <o:shapedefaults v:ext="edit" spidmax="3074">
      <o:colormru v:ext="edit" colors="#8a7373"/>
      <o:colormenu v:ext="edit" fillcolor="#fc0"/>
    </o:shapedefaults>
    <o:shapelayout v:ext="edit">
      <o:idmap v:ext="edit" data="2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A2C1A"/>
  </w:style>
  <w:style w:type="paragraph" w:styleId="Heading2">
    <w:name w:val="heading 2"/>
    <w:basedOn w:val="Normal"/>
    <w:next w:val="Normal"/>
    <w:qFormat/>
    <w:rsid w:val="007A2C1A"/>
    <w:pPr>
      <w:keepNext/>
      <w:outlineLvl w:val="1"/>
    </w:pPr>
    <w:rPr>
      <w:rFonts w:ascii="Arial" w:hAnsi="Arial"/>
      <w:b/>
      <w:snapToGrid w:val="0"/>
      <w:color w:val="FFFFFF"/>
    </w:rPr>
  </w:style>
  <w:style w:type="paragraph" w:styleId="Heading3">
    <w:name w:val="heading 3"/>
    <w:basedOn w:val="Normal"/>
    <w:next w:val="Normal"/>
    <w:qFormat/>
    <w:rsid w:val="007A2C1A"/>
    <w:pPr>
      <w:keepNext/>
      <w:outlineLvl w:val="2"/>
    </w:pPr>
    <w:rPr>
      <w:rFonts w:ascii="Arial" w:hAnsi="Arial"/>
      <w:b/>
      <w:snapToGrid w:val="0"/>
      <w:color w:val="FFFFFF"/>
      <w:sz w:val="16"/>
    </w:rPr>
  </w:style>
  <w:style w:type="paragraph" w:styleId="Heading4">
    <w:name w:val="heading 4"/>
    <w:basedOn w:val="Normal"/>
    <w:next w:val="Normal"/>
    <w:qFormat/>
    <w:rsid w:val="007A2C1A"/>
    <w:pPr>
      <w:keepNext/>
      <w:outlineLvl w:val="3"/>
    </w:pPr>
    <w:rPr>
      <w:rFonts w:ascii="Arial" w:hAnsi="Arial"/>
      <w:b/>
      <w:snapToGrid w:val="0"/>
      <w:color w:val="FFFFFF"/>
      <w:sz w:val="14"/>
    </w:rPr>
  </w:style>
  <w:style w:type="paragraph" w:styleId="Heading7">
    <w:name w:val="heading 7"/>
    <w:basedOn w:val="Normal"/>
    <w:next w:val="Normal"/>
    <w:qFormat/>
    <w:rsid w:val="00D37B52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7A2C1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2C1A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7A2C1A"/>
    <w:rPr>
      <w:color w:val="0000FF"/>
      <w:u w:val="single"/>
    </w:rPr>
  </w:style>
  <w:style w:type="paragraph" w:styleId="BodyText2">
    <w:name w:val="Body Text 2"/>
    <w:basedOn w:val="Normal"/>
    <w:rsid w:val="007A2C1A"/>
    <w:pPr>
      <w:spacing w:line="264" w:lineRule="auto"/>
    </w:pPr>
    <w:rPr>
      <w:rFonts w:ascii="Arial" w:hAnsi="Arial"/>
      <w:sz w:val="18"/>
    </w:rPr>
  </w:style>
  <w:style w:type="paragraph" w:styleId="BodyText3">
    <w:name w:val="Body Text 3"/>
    <w:basedOn w:val="Normal"/>
    <w:rsid w:val="007A2C1A"/>
    <w:rPr>
      <w:rFonts w:ascii="Tahoma" w:hAnsi="Tahoma"/>
      <w:b/>
      <w:snapToGrid w:val="0"/>
      <w:color w:val="FFFFFF"/>
    </w:rPr>
  </w:style>
  <w:style w:type="character" w:styleId="Strong">
    <w:name w:val="Strong"/>
    <w:basedOn w:val="DefaultParagraphFont"/>
    <w:qFormat/>
    <w:rsid w:val="007A2C1A"/>
    <w:rPr>
      <w:b/>
    </w:rPr>
  </w:style>
  <w:style w:type="paragraph" w:customStyle="1" w:styleId="H5">
    <w:name w:val="H5"/>
    <w:basedOn w:val="Normal"/>
    <w:next w:val="Normal"/>
    <w:rsid w:val="007A2C1A"/>
    <w:pPr>
      <w:keepNext/>
      <w:spacing w:before="100" w:after="100"/>
      <w:outlineLvl w:val="5"/>
    </w:pPr>
    <w:rPr>
      <w:b/>
      <w:snapToGrid w:val="0"/>
    </w:rPr>
  </w:style>
  <w:style w:type="character" w:styleId="PageNumber">
    <w:name w:val="page number"/>
    <w:basedOn w:val="DefaultParagraphFont"/>
    <w:rsid w:val="005B0779"/>
  </w:style>
  <w:style w:type="character" w:styleId="FollowedHyperlink">
    <w:name w:val="FollowedHyperlink"/>
    <w:basedOn w:val="DefaultParagraphFont"/>
    <w:rsid w:val="00D37B52"/>
    <w:rPr>
      <w:color w:val="800080"/>
      <w:u w:val="single"/>
    </w:rPr>
  </w:style>
  <w:style w:type="paragraph" w:customStyle="1" w:styleId="default">
    <w:name w:val="default"/>
    <w:basedOn w:val="Normal"/>
    <w:rsid w:val="00CA7E0C"/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rsid w:val="00A630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F90D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6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0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97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0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9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Erika.palass@chartisinsurance.com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://www.americangeneral.com/employeebenefits" TargetMode="External"/><Relationship Id="rId42" Type="http://schemas.openxmlformats.org/officeDocument/2006/relationships/hyperlink" Target="mailto:Lindsey.rudinica@chartisinsurance.com" TargetMode="External"/><Relationship Id="rId47" Type="http://schemas.openxmlformats.org/officeDocument/2006/relationships/hyperlink" Target="mailto:dorothy.iwanoff@chartisinsurance.com" TargetMode="External"/><Relationship Id="rId63" Type="http://schemas.openxmlformats.org/officeDocument/2006/relationships/hyperlink" Target="mailto:robert.gagliardi@chartisinsurance.com" TargetMode="External"/><Relationship Id="rId68" Type="http://schemas.openxmlformats.org/officeDocument/2006/relationships/hyperlink" Target="mailto:jacqueline.fellrath@chartisinsurance.com" TargetMode="External"/><Relationship Id="rId84" Type="http://schemas.openxmlformats.org/officeDocument/2006/relationships/hyperlink" Target="mailto:jeffrey.lawson@chartisinsurance.com" TargetMode="External"/><Relationship Id="rId89" Type="http://schemas.openxmlformats.org/officeDocument/2006/relationships/hyperlink" Target="mailto:nancy.trent@chartisinsurance.com" TargetMode="External"/><Relationship Id="rId112" Type="http://schemas.openxmlformats.org/officeDocument/2006/relationships/hyperlink" Target="mailto:tim.roberts@chartisinsurance.com" TargetMode="External"/><Relationship Id="rId16" Type="http://schemas.openxmlformats.org/officeDocument/2006/relationships/header" Target="header2.xml"/><Relationship Id="rId107" Type="http://schemas.openxmlformats.org/officeDocument/2006/relationships/hyperlink" Target="mailto:greg.hodgson@chartisinsurance.com" TargetMode="External"/><Relationship Id="rId11" Type="http://schemas.openxmlformats.org/officeDocument/2006/relationships/image" Target="media/image4.jpeg"/><Relationship Id="rId24" Type="http://schemas.openxmlformats.org/officeDocument/2006/relationships/hyperlink" Target="mailto:jennifer.jaras@chartisinsurance.com" TargetMode="External"/><Relationship Id="rId32" Type="http://schemas.openxmlformats.org/officeDocument/2006/relationships/hyperlink" Target="mailto:daniel.peterson@chartisinsurance.com" TargetMode="External"/><Relationship Id="rId37" Type="http://schemas.openxmlformats.org/officeDocument/2006/relationships/hyperlink" Target="http://www.aigenvironmental.com/" TargetMode="External"/><Relationship Id="rId40" Type="http://schemas.openxmlformats.org/officeDocument/2006/relationships/hyperlink" Target="mailto:sherry.perry@chartisinsurance.com" TargetMode="External"/><Relationship Id="rId45" Type="http://schemas.openxmlformats.org/officeDocument/2006/relationships/hyperlink" Target="mailto:ziad.kubursi@chartisinsurance.com" TargetMode="External"/><Relationship Id="rId53" Type="http://schemas.openxmlformats.org/officeDocument/2006/relationships/hyperlink" Target="mailto:les.lappe@chartisinsurance.com" TargetMode="External"/><Relationship Id="rId58" Type="http://schemas.openxmlformats.org/officeDocument/2006/relationships/hyperlink" Target="mailto:sbucge@chartisinsurance.com" TargetMode="External"/><Relationship Id="rId66" Type="http://schemas.openxmlformats.org/officeDocument/2006/relationships/hyperlink" Target="mailto:caroline.schluntz@chartisinsurance.com" TargetMode="External"/><Relationship Id="rId74" Type="http://schemas.openxmlformats.org/officeDocument/2006/relationships/hyperlink" Target="mailto:Raquel.hill@chartisinsurance.com" TargetMode="External"/><Relationship Id="rId79" Type="http://schemas.openxmlformats.org/officeDocument/2006/relationships/hyperlink" Target="mailto:sherald.newberry@chartisinsurance.com" TargetMode="External"/><Relationship Id="rId87" Type="http://schemas.openxmlformats.org/officeDocument/2006/relationships/hyperlink" Target="http://www.aigworldsource.com/" TargetMode="External"/><Relationship Id="rId102" Type="http://schemas.openxmlformats.org/officeDocument/2006/relationships/hyperlink" Target="mailto:keri.winters@chartisinsurance.com" TargetMode="External"/><Relationship Id="rId110" Type="http://schemas.openxmlformats.org/officeDocument/2006/relationships/hyperlink" Target="mailto:anthony.myvett@chartisinsurance.com" TargetMode="External"/><Relationship Id="rId115" Type="http://schemas.openxmlformats.org/officeDocument/2006/relationships/hyperlink" Target="mailto:robert.weyand@chartisinsurance.com" TargetMode="External"/><Relationship Id="rId5" Type="http://schemas.openxmlformats.org/officeDocument/2006/relationships/footnotes" Target="footnotes.xml"/><Relationship Id="rId61" Type="http://schemas.openxmlformats.org/officeDocument/2006/relationships/hyperlink" Target="mailto:david.richardson@chartisinsurance.com" TargetMode="External"/><Relationship Id="rId82" Type="http://schemas.openxmlformats.org/officeDocument/2006/relationships/hyperlink" Target="mailto:david.hansen@chartisinsurance.com" TargetMode="External"/><Relationship Id="rId90" Type="http://schemas.openxmlformats.org/officeDocument/2006/relationships/hyperlink" Target="mailto:peggy.mcdermott@chartisinsurance.com" TargetMode="External"/><Relationship Id="rId95" Type="http://schemas.openxmlformats.org/officeDocument/2006/relationships/hyperlink" Target="mailto:sean.dunphy@chartisinsurance.com" TargetMode="External"/><Relationship Id="rId19" Type="http://schemas.openxmlformats.org/officeDocument/2006/relationships/hyperlink" Target="mailto:michael.hopkins2@chartisinsurance.com" TargetMode="External"/><Relationship Id="rId14" Type="http://schemas.openxmlformats.org/officeDocument/2006/relationships/footer" Target="footer1.xml"/><Relationship Id="rId22" Type="http://schemas.openxmlformats.org/officeDocument/2006/relationships/hyperlink" Target="mailto:tom.elliott@chartisinsurance.com" TargetMode="External"/><Relationship Id="rId27" Type="http://schemas.openxmlformats.org/officeDocument/2006/relationships/hyperlink" Target="mailto:david..salley@chartisinsurance.com" TargetMode="External"/><Relationship Id="rId30" Type="http://schemas.openxmlformats.org/officeDocument/2006/relationships/hyperlink" Target="mailto:Ralph.valenzi@chartisinsurance.com" TargetMode="External"/><Relationship Id="rId35" Type="http://schemas.openxmlformats.org/officeDocument/2006/relationships/hyperlink" Target="mailto:althea.garvey@chartisinsurance.com" TargetMode="External"/><Relationship Id="rId43" Type="http://schemas.openxmlformats.org/officeDocument/2006/relationships/hyperlink" Target="mailto:robert.staples@chartisinsurance.com" TargetMode="External"/><Relationship Id="rId48" Type="http://schemas.openxmlformats.org/officeDocument/2006/relationships/hyperlink" Target="mailto:craig.chait@chartisinsurance.com" TargetMode="External"/><Relationship Id="rId56" Type="http://schemas.openxmlformats.org/officeDocument/2006/relationships/hyperlink" Target="mailto:jeff.kniola@chartisinsurance.com" TargetMode="External"/><Relationship Id="rId64" Type="http://schemas.openxmlformats.org/officeDocument/2006/relationships/hyperlink" Target="http://www.lexingtoninsurance.com/" TargetMode="External"/><Relationship Id="rId69" Type="http://schemas.openxmlformats.org/officeDocument/2006/relationships/hyperlink" Target="mailto:davis.isinger@chartisinsurance.com" TargetMode="External"/><Relationship Id="rId77" Type="http://schemas.openxmlformats.org/officeDocument/2006/relationships/hyperlink" Target="mailto:isaac.george@chartisinsurance.com" TargetMode="External"/><Relationship Id="rId100" Type="http://schemas.openxmlformats.org/officeDocument/2006/relationships/hyperlink" Target="mailto:scott.rhodes@chartisinsurance.com" TargetMode="External"/><Relationship Id="rId105" Type="http://schemas.openxmlformats.org/officeDocument/2006/relationships/hyperlink" Target="mailto:jennifer.knox@chartisinsurance.com" TargetMode="External"/><Relationship Id="rId113" Type="http://schemas.openxmlformats.org/officeDocument/2006/relationships/hyperlink" Target="mailto:troy.mette@chartisinsurance.com" TargetMode="External"/><Relationship Id="rId8" Type="http://schemas.openxmlformats.org/officeDocument/2006/relationships/image" Target="media/image2.jpeg"/><Relationship Id="rId51" Type="http://schemas.openxmlformats.org/officeDocument/2006/relationships/hyperlink" Target="mailto:david.ho@chartisinsurance.com" TargetMode="External"/><Relationship Id="rId72" Type="http://schemas.openxmlformats.org/officeDocument/2006/relationships/hyperlink" Target="http://www.aigpcg.com/" TargetMode="External"/><Relationship Id="rId80" Type="http://schemas.openxmlformats.org/officeDocument/2006/relationships/hyperlink" Target="mailto:henry.kahlich@chartisinsurance.com" TargetMode="External"/><Relationship Id="rId85" Type="http://schemas.openxmlformats.org/officeDocument/2006/relationships/hyperlink" Target="mailto:daniel.horn@chartisinsurance.com" TargetMode="External"/><Relationship Id="rId93" Type="http://schemas.openxmlformats.org/officeDocument/2006/relationships/hyperlink" Target="MAILTO:Ali.Asghaei@ChartisInsurance.com" TargetMode="External"/><Relationship Id="rId98" Type="http://schemas.openxmlformats.org/officeDocument/2006/relationships/hyperlink" Target="file:///L:\Product%20Menus\01%20%20Southwest%20Region%20Product%20Menu\www.chartisinsurance.com" TargetMode="External"/><Relationship Id="rId3" Type="http://schemas.openxmlformats.org/officeDocument/2006/relationships/settings" Target="settings.xml"/><Relationship Id="rId12" Type="http://schemas.openxmlformats.org/officeDocument/2006/relationships/image" Target="http://waorganicchurchnetwork.org/yahoo_site_admin/assets/images/baby_plant.28104733.jpg" TargetMode="External"/><Relationship Id="rId17" Type="http://schemas.openxmlformats.org/officeDocument/2006/relationships/hyperlink" Target="http://www.aigaandh.com" TargetMode="External"/><Relationship Id="rId25" Type="http://schemas.openxmlformats.org/officeDocument/2006/relationships/hyperlink" Target="mailto:cherie.dawson@chartisinsurance.com" TargetMode="External"/><Relationship Id="rId33" Type="http://schemas.openxmlformats.org/officeDocument/2006/relationships/hyperlink" Target="mailto:millajean.bradley@chartisinsurance.com" TargetMode="External"/><Relationship Id="rId38" Type="http://schemas.openxmlformats.org/officeDocument/2006/relationships/hyperlink" Target="mailto:george.holderied@chartisinsurance.com" TargetMode="External"/><Relationship Id="rId46" Type="http://schemas.openxmlformats.org/officeDocument/2006/relationships/hyperlink" Target="mailto:daniel.wang@chartisinsurance.com" TargetMode="External"/><Relationship Id="rId59" Type="http://schemas.openxmlformats.org/officeDocument/2006/relationships/hyperlink" Target="mailto:douglas.dowling@chartisinsurance.com" TargetMode="External"/><Relationship Id="rId67" Type="http://schemas.openxmlformats.org/officeDocument/2006/relationships/hyperlink" Target="mailto:anjala.amin@chartisinsurance.com" TargetMode="External"/><Relationship Id="rId103" Type="http://schemas.openxmlformats.org/officeDocument/2006/relationships/hyperlink" Target="mailto:landon.o'hara@chartisinsurance.com" TargetMode="External"/><Relationship Id="rId108" Type="http://schemas.openxmlformats.org/officeDocument/2006/relationships/hyperlink" Target="mailto:tony.dileva@chartisinsurance.com" TargetMode="External"/><Relationship Id="rId116" Type="http://schemas.openxmlformats.org/officeDocument/2006/relationships/fontTable" Target="fontTable.xml"/><Relationship Id="rId20" Type="http://schemas.openxmlformats.org/officeDocument/2006/relationships/hyperlink" Target="mailto:Patricia.welter@chartisinsurance.com" TargetMode="External"/><Relationship Id="rId41" Type="http://schemas.openxmlformats.org/officeDocument/2006/relationships/hyperlink" Target="mailto:Irene.carmona@chartisinsurance.com" TargetMode="External"/><Relationship Id="rId54" Type="http://schemas.openxmlformats.org/officeDocument/2006/relationships/hyperlink" Target="mailto:thomas.volak@chartisinsurance.com" TargetMode="External"/><Relationship Id="rId62" Type="http://schemas.openxmlformats.org/officeDocument/2006/relationships/hyperlink" Target="http://www.aigcaptives.com" TargetMode="External"/><Relationship Id="rId70" Type="http://schemas.openxmlformats.org/officeDocument/2006/relationships/hyperlink" Target="mailto:mark.loveall@chartisinsurance.com" TargetMode="External"/><Relationship Id="rId75" Type="http://schemas.openxmlformats.org/officeDocument/2006/relationships/hyperlink" Target="http://www.aigriskmgmt.com/" TargetMode="External"/><Relationship Id="rId83" Type="http://schemas.openxmlformats.org/officeDocument/2006/relationships/hyperlink" Target="mailto:Carrie.kornetsky@chartisinsurance.com" TargetMode="External"/><Relationship Id="rId88" Type="http://schemas.openxmlformats.org/officeDocument/2006/relationships/hyperlink" Target="mailto:ruth.lloyd@chartisinsurance.com" TargetMode="External"/><Relationship Id="rId91" Type="http://schemas.openxmlformats.org/officeDocument/2006/relationships/hyperlink" Target="mailto:greg.honore@chartisinsurance.com" TargetMode="External"/><Relationship Id="rId96" Type="http://schemas.openxmlformats.org/officeDocument/2006/relationships/hyperlink" Target="mailto:nicholas.garofalo@chartisinsurance.com" TargetMode="External"/><Relationship Id="rId111" Type="http://schemas.openxmlformats.org/officeDocument/2006/relationships/hyperlink" Target="mailto:meena.ahluwalia@chartisinsurance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2.xml"/><Relationship Id="rId23" Type="http://schemas.openxmlformats.org/officeDocument/2006/relationships/hyperlink" Target="mailto:anjala.amin@chartisinsurance.com" TargetMode="External"/><Relationship Id="rId28" Type="http://schemas.openxmlformats.org/officeDocument/2006/relationships/hyperlink" Target="mailto:Wayne.barrett@chartisinsurance.com" TargetMode="External"/><Relationship Id="rId36" Type="http://schemas.openxmlformats.org/officeDocument/2006/relationships/hyperlink" Target="mailto:leslie.steward@chartisinsurance.com" TargetMode="External"/><Relationship Id="rId49" Type="http://schemas.openxmlformats.org/officeDocument/2006/relationships/hyperlink" Target="mailto:rupal.kapadia@chartisinsurance.com" TargetMode="External"/><Relationship Id="rId57" Type="http://schemas.openxmlformats.org/officeDocument/2006/relationships/hyperlink" Target="mailto:eddie.carrillo@chartisinsurance.com" TargetMode="External"/><Relationship Id="rId106" Type="http://schemas.openxmlformats.org/officeDocument/2006/relationships/hyperlink" Target="mailto:lisa.jacobs@chartisinsurance.com" TargetMode="External"/><Relationship Id="rId114" Type="http://schemas.openxmlformats.org/officeDocument/2006/relationships/hyperlink" Target="mailto:lawrence.collura@chartisinsurance.com" TargetMode="External"/><Relationship Id="rId10" Type="http://schemas.openxmlformats.org/officeDocument/2006/relationships/image" Target="media/image3.png"/><Relationship Id="rId31" Type="http://schemas.openxmlformats.org/officeDocument/2006/relationships/hyperlink" Target="mailto:ed.greager@chartisinsurance.com" TargetMode="External"/><Relationship Id="rId44" Type="http://schemas.openxmlformats.org/officeDocument/2006/relationships/hyperlink" Target="http://www.aigexecutiveliability.com" TargetMode="External"/><Relationship Id="rId52" Type="http://schemas.openxmlformats.org/officeDocument/2006/relationships/hyperlink" Target="mailto:david.parkinson@aig.com" TargetMode="External"/><Relationship Id="rId60" Type="http://schemas.openxmlformats.org/officeDocument/2006/relationships/hyperlink" Target="mailto:Priscilla.pazmino@chartisinsurance.com" TargetMode="External"/><Relationship Id="rId65" Type="http://schemas.openxmlformats.org/officeDocument/2006/relationships/hyperlink" Target="mailto:ronda.lofton@chartisinsurance.com" TargetMode="External"/><Relationship Id="rId73" Type="http://schemas.openxmlformats.org/officeDocument/2006/relationships/hyperlink" Target="mailto:Karen.hivry@chartisinsurance.com" TargetMode="External"/><Relationship Id="rId78" Type="http://schemas.openxmlformats.org/officeDocument/2006/relationships/hyperlink" Target="mailto:ray.reyna@chartisinsurance.com" TargetMode="External"/><Relationship Id="rId81" Type="http://schemas.openxmlformats.org/officeDocument/2006/relationships/hyperlink" Target="mailto:veronica.amen@chartisinsurance.com" TargetMode="External"/><Relationship Id="rId86" Type="http://schemas.openxmlformats.org/officeDocument/2006/relationships/hyperlink" Target="mailto:laurie.plowman@chartisinsurance.com" TargetMode="External"/><Relationship Id="rId94" Type="http://schemas.openxmlformats.org/officeDocument/2006/relationships/hyperlink" Target="mailto:reginald.king@chartisinsurance.com" TargetMode="External"/><Relationship Id="rId99" Type="http://schemas.openxmlformats.org/officeDocument/2006/relationships/hyperlink" Target="mailto:vince.masucci@chartisinsurance.com" TargetMode="External"/><Relationship Id="rId101" Type="http://schemas.openxmlformats.org/officeDocument/2006/relationships/hyperlink" Target="mailto:paul.sulaski@chartisinsurance.com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www.chartisinsurance.net/dbgmarketing/intranet/en/images/Chartis_tag_c_tcm335-197420.jpg" TargetMode="External"/><Relationship Id="rId13" Type="http://schemas.openxmlformats.org/officeDocument/2006/relationships/header" Target="header1.xml"/><Relationship Id="rId18" Type="http://schemas.openxmlformats.org/officeDocument/2006/relationships/hyperlink" Target="mailto:Michael.lambert@chartisinsurance.com" TargetMode="External"/><Relationship Id="rId39" Type="http://schemas.openxmlformats.org/officeDocument/2006/relationships/hyperlink" Target="mailto:Danielle.rodriguez@chartisinsurance.com" TargetMode="External"/><Relationship Id="rId109" Type="http://schemas.openxmlformats.org/officeDocument/2006/relationships/hyperlink" Target="mailto:rebeca.guzy@chartisinsurance.com" TargetMode="External"/><Relationship Id="rId34" Type="http://schemas.openxmlformats.org/officeDocument/2006/relationships/hyperlink" Target="http://www.aigclaimsservices.com/" TargetMode="External"/><Relationship Id="rId50" Type="http://schemas.openxmlformats.org/officeDocument/2006/relationships/hyperlink" Target="mailto:John.Dietsche@chartisinsurance.com" TargetMode="External"/><Relationship Id="rId55" Type="http://schemas.openxmlformats.org/officeDocument/2006/relationships/hyperlink" Target="mailto:Denise.sims@chartisinsurance.com" TargetMode="External"/><Relationship Id="rId76" Type="http://schemas.openxmlformats.org/officeDocument/2006/relationships/hyperlink" Target="mailto:nina.huffman@chartisinsurance.com" TargetMode="External"/><Relationship Id="rId97" Type="http://schemas.openxmlformats.org/officeDocument/2006/relationships/hyperlink" Target="mailto:budy.mulyadi@chartisinsurance.com" TargetMode="External"/><Relationship Id="rId104" Type="http://schemas.openxmlformats.org/officeDocument/2006/relationships/hyperlink" Target="mailto:bill.ortgiesen@chartisinsurance.com" TargetMode="External"/><Relationship Id="rId7" Type="http://schemas.openxmlformats.org/officeDocument/2006/relationships/image" Target="media/image1.png"/><Relationship Id="rId71" Type="http://schemas.openxmlformats.org/officeDocument/2006/relationships/hyperlink" Target="mailto:jeanne.huff@chartisinsurance.com" TargetMode="External"/><Relationship Id="rId92" Type="http://schemas.openxmlformats.org/officeDocument/2006/relationships/hyperlink" Target="mailto:glenn.robins@chartisinsurance.com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aigaviation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chartisinsurance.net/dbgmarketing/intranet/en/images/Chartis_tag_c_tcm335-197420.jpg" TargetMode="External"/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://www.chartisinsurance.net/dbgmarketing/intranet/en/images/Chartis_tag_c_tcm335-197420.jpg" TargetMode="External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4932</Words>
  <Characters>28113</Characters>
  <Application>Microsoft Office Word</Application>
  <DocSecurity>4</DocSecurity>
  <Lines>234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UNION</vt:lpstr>
    </vt:vector>
  </TitlesOfParts>
  <Company>AIG</Company>
  <LinksUpToDate>false</LinksUpToDate>
  <CharactersWithSpaces>32980</CharactersWithSpaces>
  <SharedDoc>false</SharedDoc>
  <HLinks>
    <vt:vector size="630" baseType="variant">
      <vt:variant>
        <vt:i4>1245287</vt:i4>
      </vt:variant>
      <vt:variant>
        <vt:i4>306</vt:i4>
      </vt:variant>
      <vt:variant>
        <vt:i4>0</vt:i4>
      </vt:variant>
      <vt:variant>
        <vt:i4>5</vt:i4>
      </vt:variant>
      <vt:variant>
        <vt:lpwstr>mailto:robert.weyand@chartisinsurance.com</vt:lpwstr>
      </vt:variant>
      <vt:variant>
        <vt:lpwstr/>
      </vt:variant>
      <vt:variant>
        <vt:i4>8257556</vt:i4>
      </vt:variant>
      <vt:variant>
        <vt:i4>303</vt:i4>
      </vt:variant>
      <vt:variant>
        <vt:i4>0</vt:i4>
      </vt:variant>
      <vt:variant>
        <vt:i4>5</vt:i4>
      </vt:variant>
      <vt:variant>
        <vt:lpwstr>mailto:lawrence.collura@chartisinsurance.com</vt:lpwstr>
      </vt:variant>
      <vt:variant>
        <vt:lpwstr/>
      </vt:variant>
      <vt:variant>
        <vt:i4>1572960</vt:i4>
      </vt:variant>
      <vt:variant>
        <vt:i4>300</vt:i4>
      </vt:variant>
      <vt:variant>
        <vt:i4>0</vt:i4>
      </vt:variant>
      <vt:variant>
        <vt:i4>5</vt:i4>
      </vt:variant>
      <vt:variant>
        <vt:lpwstr>mailto:troy.mette@chartisinsurance.com</vt:lpwstr>
      </vt:variant>
      <vt:variant>
        <vt:lpwstr/>
      </vt:variant>
      <vt:variant>
        <vt:i4>3604544</vt:i4>
      </vt:variant>
      <vt:variant>
        <vt:i4>297</vt:i4>
      </vt:variant>
      <vt:variant>
        <vt:i4>0</vt:i4>
      </vt:variant>
      <vt:variant>
        <vt:i4>5</vt:i4>
      </vt:variant>
      <vt:variant>
        <vt:lpwstr>mailto:tim.roberts@chartisinsurance.com</vt:lpwstr>
      </vt:variant>
      <vt:variant>
        <vt:lpwstr/>
      </vt:variant>
      <vt:variant>
        <vt:i4>2162761</vt:i4>
      </vt:variant>
      <vt:variant>
        <vt:i4>294</vt:i4>
      </vt:variant>
      <vt:variant>
        <vt:i4>0</vt:i4>
      </vt:variant>
      <vt:variant>
        <vt:i4>5</vt:i4>
      </vt:variant>
      <vt:variant>
        <vt:lpwstr>mailto:meena.ahluwalia@chartisinsurance.com</vt:lpwstr>
      </vt:variant>
      <vt:variant>
        <vt:lpwstr/>
      </vt:variant>
      <vt:variant>
        <vt:i4>5242937</vt:i4>
      </vt:variant>
      <vt:variant>
        <vt:i4>291</vt:i4>
      </vt:variant>
      <vt:variant>
        <vt:i4>0</vt:i4>
      </vt:variant>
      <vt:variant>
        <vt:i4>5</vt:i4>
      </vt:variant>
      <vt:variant>
        <vt:lpwstr>mailto:anthony.myvett@chartisinsurance.com</vt:lpwstr>
      </vt:variant>
      <vt:variant>
        <vt:lpwstr/>
      </vt:variant>
      <vt:variant>
        <vt:i4>7208965</vt:i4>
      </vt:variant>
      <vt:variant>
        <vt:i4>288</vt:i4>
      </vt:variant>
      <vt:variant>
        <vt:i4>0</vt:i4>
      </vt:variant>
      <vt:variant>
        <vt:i4>5</vt:i4>
      </vt:variant>
      <vt:variant>
        <vt:lpwstr>mailto:rebeca.guzy@chartisinsurance.com</vt:lpwstr>
      </vt:variant>
      <vt:variant>
        <vt:lpwstr/>
      </vt:variant>
      <vt:variant>
        <vt:i4>6684689</vt:i4>
      </vt:variant>
      <vt:variant>
        <vt:i4>285</vt:i4>
      </vt:variant>
      <vt:variant>
        <vt:i4>0</vt:i4>
      </vt:variant>
      <vt:variant>
        <vt:i4>5</vt:i4>
      </vt:variant>
      <vt:variant>
        <vt:lpwstr>mailto:tony.dileva@chartisinsurance.com</vt:lpwstr>
      </vt:variant>
      <vt:variant>
        <vt:lpwstr/>
      </vt:variant>
      <vt:variant>
        <vt:i4>7798803</vt:i4>
      </vt:variant>
      <vt:variant>
        <vt:i4>282</vt:i4>
      </vt:variant>
      <vt:variant>
        <vt:i4>0</vt:i4>
      </vt:variant>
      <vt:variant>
        <vt:i4>5</vt:i4>
      </vt:variant>
      <vt:variant>
        <vt:lpwstr>mailto:greg.hodgson@chartisinsurance.com</vt:lpwstr>
      </vt:variant>
      <vt:variant>
        <vt:lpwstr/>
      </vt:variant>
      <vt:variant>
        <vt:i4>7536666</vt:i4>
      </vt:variant>
      <vt:variant>
        <vt:i4>279</vt:i4>
      </vt:variant>
      <vt:variant>
        <vt:i4>0</vt:i4>
      </vt:variant>
      <vt:variant>
        <vt:i4>5</vt:i4>
      </vt:variant>
      <vt:variant>
        <vt:lpwstr>mailto:lisa.jacobs@chartisinsurance.com</vt:lpwstr>
      </vt:variant>
      <vt:variant>
        <vt:lpwstr/>
      </vt:variant>
      <vt:variant>
        <vt:i4>983138</vt:i4>
      </vt:variant>
      <vt:variant>
        <vt:i4>276</vt:i4>
      </vt:variant>
      <vt:variant>
        <vt:i4>0</vt:i4>
      </vt:variant>
      <vt:variant>
        <vt:i4>5</vt:i4>
      </vt:variant>
      <vt:variant>
        <vt:lpwstr>mailto:jennifer.knox@chartisinsurance.com</vt:lpwstr>
      </vt:variant>
      <vt:variant>
        <vt:lpwstr/>
      </vt:variant>
      <vt:variant>
        <vt:i4>589949</vt:i4>
      </vt:variant>
      <vt:variant>
        <vt:i4>273</vt:i4>
      </vt:variant>
      <vt:variant>
        <vt:i4>0</vt:i4>
      </vt:variant>
      <vt:variant>
        <vt:i4>5</vt:i4>
      </vt:variant>
      <vt:variant>
        <vt:lpwstr>mailto:bill.ortgiesen@chartisinsurance.com</vt:lpwstr>
      </vt:variant>
      <vt:variant>
        <vt:lpwstr/>
      </vt:variant>
      <vt:variant>
        <vt:i4>5963879</vt:i4>
      </vt:variant>
      <vt:variant>
        <vt:i4>270</vt:i4>
      </vt:variant>
      <vt:variant>
        <vt:i4>0</vt:i4>
      </vt:variant>
      <vt:variant>
        <vt:i4>5</vt:i4>
      </vt:variant>
      <vt:variant>
        <vt:lpwstr>mailto:landon.o'hara@chartisinsurance.com</vt:lpwstr>
      </vt:variant>
      <vt:variant>
        <vt:lpwstr/>
      </vt:variant>
      <vt:variant>
        <vt:i4>6553620</vt:i4>
      </vt:variant>
      <vt:variant>
        <vt:i4>267</vt:i4>
      </vt:variant>
      <vt:variant>
        <vt:i4>0</vt:i4>
      </vt:variant>
      <vt:variant>
        <vt:i4>5</vt:i4>
      </vt:variant>
      <vt:variant>
        <vt:lpwstr>mailto:keri.winters@chartisinsurance.com</vt:lpwstr>
      </vt:variant>
      <vt:variant>
        <vt:lpwstr/>
      </vt:variant>
      <vt:variant>
        <vt:i4>6815775</vt:i4>
      </vt:variant>
      <vt:variant>
        <vt:i4>264</vt:i4>
      </vt:variant>
      <vt:variant>
        <vt:i4>0</vt:i4>
      </vt:variant>
      <vt:variant>
        <vt:i4>5</vt:i4>
      </vt:variant>
      <vt:variant>
        <vt:lpwstr>mailto:paul.sulaski@chartisinsurance.com</vt:lpwstr>
      </vt:variant>
      <vt:variant>
        <vt:lpwstr/>
      </vt:variant>
      <vt:variant>
        <vt:i4>2883665</vt:i4>
      </vt:variant>
      <vt:variant>
        <vt:i4>261</vt:i4>
      </vt:variant>
      <vt:variant>
        <vt:i4>0</vt:i4>
      </vt:variant>
      <vt:variant>
        <vt:i4>5</vt:i4>
      </vt:variant>
      <vt:variant>
        <vt:lpwstr>mailto:scott.rhodes@chartisinsurance.com</vt:lpwstr>
      </vt:variant>
      <vt:variant>
        <vt:lpwstr/>
      </vt:variant>
      <vt:variant>
        <vt:i4>5636138</vt:i4>
      </vt:variant>
      <vt:variant>
        <vt:i4>258</vt:i4>
      </vt:variant>
      <vt:variant>
        <vt:i4>0</vt:i4>
      </vt:variant>
      <vt:variant>
        <vt:i4>5</vt:i4>
      </vt:variant>
      <vt:variant>
        <vt:lpwstr>mailto:vince.masucci@chartisinsurance.com</vt:lpwstr>
      </vt:variant>
      <vt:variant>
        <vt:lpwstr/>
      </vt:variant>
      <vt:variant>
        <vt:i4>3735606</vt:i4>
      </vt:variant>
      <vt:variant>
        <vt:i4>255</vt:i4>
      </vt:variant>
      <vt:variant>
        <vt:i4>0</vt:i4>
      </vt:variant>
      <vt:variant>
        <vt:i4>5</vt:i4>
      </vt:variant>
      <vt:variant>
        <vt:lpwstr>http://www.aig.com/movingon</vt:lpwstr>
      </vt:variant>
      <vt:variant>
        <vt:lpwstr/>
      </vt:variant>
      <vt:variant>
        <vt:i4>6029338</vt:i4>
      </vt:variant>
      <vt:variant>
        <vt:i4>252</vt:i4>
      </vt:variant>
      <vt:variant>
        <vt:i4>0</vt:i4>
      </vt:variant>
      <vt:variant>
        <vt:i4>5</vt:i4>
      </vt:variant>
      <vt:variant>
        <vt:lpwstr>\\LA1P3FILE3\corporateaccounts\Product Menus\01  Southwest Region Product Menu\www.chartisinsurance.com</vt:lpwstr>
      </vt:variant>
      <vt:variant>
        <vt:lpwstr/>
      </vt:variant>
      <vt:variant>
        <vt:i4>8126482</vt:i4>
      </vt:variant>
      <vt:variant>
        <vt:i4>249</vt:i4>
      </vt:variant>
      <vt:variant>
        <vt:i4>0</vt:i4>
      </vt:variant>
      <vt:variant>
        <vt:i4>5</vt:i4>
      </vt:variant>
      <vt:variant>
        <vt:lpwstr>mailto:budy.mulyadi@chartisinsurance.com</vt:lpwstr>
      </vt:variant>
      <vt:variant>
        <vt:lpwstr/>
      </vt:variant>
      <vt:variant>
        <vt:i4>1179768</vt:i4>
      </vt:variant>
      <vt:variant>
        <vt:i4>246</vt:i4>
      </vt:variant>
      <vt:variant>
        <vt:i4>0</vt:i4>
      </vt:variant>
      <vt:variant>
        <vt:i4>5</vt:i4>
      </vt:variant>
      <vt:variant>
        <vt:lpwstr>mailto:nicholas.garofalo@chartisinsurance.com</vt:lpwstr>
      </vt:variant>
      <vt:variant>
        <vt:lpwstr/>
      </vt:variant>
      <vt:variant>
        <vt:i4>8323088</vt:i4>
      </vt:variant>
      <vt:variant>
        <vt:i4>243</vt:i4>
      </vt:variant>
      <vt:variant>
        <vt:i4>0</vt:i4>
      </vt:variant>
      <vt:variant>
        <vt:i4>5</vt:i4>
      </vt:variant>
      <vt:variant>
        <vt:lpwstr>mailto:sean.dunphy@chartisinsurance.com</vt:lpwstr>
      </vt:variant>
      <vt:variant>
        <vt:lpwstr/>
      </vt:variant>
      <vt:variant>
        <vt:i4>524405</vt:i4>
      </vt:variant>
      <vt:variant>
        <vt:i4>240</vt:i4>
      </vt:variant>
      <vt:variant>
        <vt:i4>0</vt:i4>
      </vt:variant>
      <vt:variant>
        <vt:i4>5</vt:i4>
      </vt:variant>
      <vt:variant>
        <vt:lpwstr>mailto:reginald.king@chartisinsurance.com</vt:lpwstr>
      </vt:variant>
      <vt:variant>
        <vt:lpwstr/>
      </vt:variant>
      <vt:variant>
        <vt:i4>3735621</vt:i4>
      </vt:variant>
      <vt:variant>
        <vt:i4>237</vt:i4>
      </vt:variant>
      <vt:variant>
        <vt:i4>0</vt:i4>
      </vt:variant>
      <vt:variant>
        <vt:i4>5</vt:i4>
      </vt:variant>
      <vt:variant>
        <vt:lpwstr>mailto:Ali.Asghaei@ChartisInsurance.com</vt:lpwstr>
      </vt:variant>
      <vt:variant>
        <vt:lpwstr/>
      </vt:variant>
      <vt:variant>
        <vt:i4>3014734</vt:i4>
      </vt:variant>
      <vt:variant>
        <vt:i4>234</vt:i4>
      </vt:variant>
      <vt:variant>
        <vt:i4>0</vt:i4>
      </vt:variant>
      <vt:variant>
        <vt:i4>5</vt:i4>
      </vt:variant>
      <vt:variant>
        <vt:lpwstr>mailto:glenn.robins@chartisinsurance.com</vt:lpwstr>
      </vt:variant>
      <vt:variant>
        <vt:lpwstr/>
      </vt:variant>
      <vt:variant>
        <vt:i4>7733272</vt:i4>
      </vt:variant>
      <vt:variant>
        <vt:i4>231</vt:i4>
      </vt:variant>
      <vt:variant>
        <vt:i4>0</vt:i4>
      </vt:variant>
      <vt:variant>
        <vt:i4>5</vt:i4>
      </vt:variant>
      <vt:variant>
        <vt:lpwstr>mailto:greg.honore@chartisinsurance.com</vt:lpwstr>
      </vt:variant>
      <vt:variant>
        <vt:lpwstr/>
      </vt:variant>
      <vt:variant>
        <vt:i4>3211338</vt:i4>
      </vt:variant>
      <vt:variant>
        <vt:i4>228</vt:i4>
      </vt:variant>
      <vt:variant>
        <vt:i4>0</vt:i4>
      </vt:variant>
      <vt:variant>
        <vt:i4>5</vt:i4>
      </vt:variant>
      <vt:variant>
        <vt:lpwstr>mailto:peggy.mcdermott@chartisinsurance.com</vt:lpwstr>
      </vt:variant>
      <vt:variant>
        <vt:lpwstr/>
      </vt:variant>
      <vt:variant>
        <vt:i4>2293833</vt:i4>
      </vt:variant>
      <vt:variant>
        <vt:i4>225</vt:i4>
      </vt:variant>
      <vt:variant>
        <vt:i4>0</vt:i4>
      </vt:variant>
      <vt:variant>
        <vt:i4>5</vt:i4>
      </vt:variant>
      <vt:variant>
        <vt:lpwstr>mailto:nancy.trent@chartisinsurance.com</vt:lpwstr>
      </vt:variant>
      <vt:variant>
        <vt:lpwstr/>
      </vt:variant>
      <vt:variant>
        <vt:i4>65645</vt:i4>
      </vt:variant>
      <vt:variant>
        <vt:i4>222</vt:i4>
      </vt:variant>
      <vt:variant>
        <vt:i4>0</vt:i4>
      </vt:variant>
      <vt:variant>
        <vt:i4>5</vt:i4>
      </vt:variant>
      <vt:variant>
        <vt:lpwstr>mailto:ruth.lloyd@chartisinsurance.com</vt:lpwstr>
      </vt:variant>
      <vt:variant>
        <vt:lpwstr/>
      </vt:variant>
      <vt:variant>
        <vt:i4>2424878</vt:i4>
      </vt:variant>
      <vt:variant>
        <vt:i4>219</vt:i4>
      </vt:variant>
      <vt:variant>
        <vt:i4>0</vt:i4>
      </vt:variant>
      <vt:variant>
        <vt:i4>5</vt:i4>
      </vt:variant>
      <vt:variant>
        <vt:lpwstr>http://www.aigworldsource.com/</vt:lpwstr>
      </vt:variant>
      <vt:variant>
        <vt:lpwstr/>
      </vt:variant>
      <vt:variant>
        <vt:i4>1572989</vt:i4>
      </vt:variant>
      <vt:variant>
        <vt:i4>216</vt:i4>
      </vt:variant>
      <vt:variant>
        <vt:i4>0</vt:i4>
      </vt:variant>
      <vt:variant>
        <vt:i4>5</vt:i4>
      </vt:variant>
      <vt:variant>
        <vt:lpwstr>mailto:laurie.plowman@chartisinsurance.com</vt:lpwstr>
      </vt:variant>
      <vt:variant>
        <vt:lpwstr/>
      </vt:variant>
      <vt:variant>
        <vt:i4>8323079</vt:i4>
      </vt:variant>
      <vt:variant>
        <vt:i4>213</vt:i4>
      </vt:variant>
      <vt:variant>
        <vt:i4>0</vt:i4>
      </vt:variant>
      <vt:variant>
        <vt:i4>5</vt:i4>
      </vt:variant>
      <vt:variant>
        <vt:lpwstr>mailto:daniel.horn@chartisinsurance.com</vt:lpwstr>
      </vt:variant>
      <vt:variant>
        <vt:lpwstr/>
      </vt:variant>
      <vt:variant>
        <vt:i4>5177379</vt:i4>
      </vt:variant>
      <vt:variant>
        <vt:i4>210</vt:i4>
      </vt:variant>
      <vt:variant>
        <vt:i4>0</vt:i4>
      </vt:variant>
      <vt:variant>
        <vt:i4>5</vt:i4>
      </vt:variant>
      <vt:variant>
        <vt:lpwstr>mailto:jeffrey.lawson@chartisinsurance.com</vt:lpwstr>
      </vt:variant>
      <vt:variant>
        <vt:lpwstr/>
      </vt:variant>
      <vt:variant>
        <vt:i4>7602199</vt:i4>
      </vt:variant>
      <vt:variant>
        <vt:i4>207</vt:i4>
      </vt:variant>
      <vt:variant>
        <vt:i4>0</vt:i4>
      </vt:variant>
      <vt:variant>
        <vt:i4>5</vt:i4>
      </vt:variant>
      <vt:variant>
        <vt:lpwstr>mailto:Carrie.kornetsky@chartisinsurance.com</vt:lpwstr>
      </vt:variant>
      <vt:variant>
        <vt:lpwstr/>
      </vt:variant>
      <vt:variant>
        <vt:i4>2687053</vt:i4>
      </vt:variant>
      <vt:variant>
        <vt:i4>204</vt:i4>
      </vt:variant>
      <vt:variant>
        <vt:i4>0</vt:i4>
      </vt:variant>
      <vt:variant>
        <vt:i4>5</vt:i4>
      </vt:variant>
      <vt:variant>
        <vt:lpwstr>mailto:david.hansen@chartisinsurance.com</vt:lpwstr>
      </vt:variant>
      <vt:variant>
        <vt:lpwstr/>
      </vt:variant>
      <vt:variant>
        <vt:i4>1769599</vt:i4>
      </vt:variant>
      <vt:variant>
        <vt:i4>201</vt:i4>
      </vt:variant>
      <vt:variant>
        <vt:i4>0</vt:i4>
      </vt:variant>
      <vt:variant>
        <vt:i4>5</vt:i4>
      </vt:variant>
      <vt:variant>
        <vt:lpwstr>mailto:veronica.amen@chartisinsurance.com</vt:lpwstr>
      </vt:variant>
      <vt:variant>
        <vt:lpwstr/>
      </vt:variant>
      <vt:variant>
        <vt:i4>4325422</vt:i4>
      </vt:variant>
      <vt:variant>
        <vt:i4>198</vt:i4>
      </vt:variant>
      <vt:variant>
        <vt:i4>0</vt:i4>
      </vt:variant>
      <vt:variant>
        <vt:i4>5</vt:i4>
      </vt:variant>
      <vt:variant>
        <vt:lpwstr>mailto:henry.kahlich@chartisinsurance.com</vt:lpwstr>
      </vt:variant>
      <vt:variant>
        <vt:lpwstr/>
      </vt:variant>
      <vt:variant>
        <vt:i4>2162755</vt:i4>
      </vt:variant>
      <vt:variant>
        <vt:i4>195</vt:i4>
      </vt:variant>
      <vt:variant>
        <vt:i4>0</vt:i4>
      </vt:variant>
      <vt:variant>
        <vt:i4>5</vt:i4>
      </vt:variant>
      <vt:variant>
        <vt:lpwstr>mailto:sherald.newberry@chartisinsurance.com</vt:lpwstr>
      </vt:variant>
      <vt:variant>
        <vt:lpwstr/>
      </vt:variant>
      <vt:variant>
        <vt:i4>6160445</vt:i4>
      </vt:variant>
      <vt:variant>
        <vt:i4>192</vt:i4>
      </vt:variant>
      <vt:variant>
        <vt:i4>0</vt:i4>
      </vt:variant>
      <vt:variant>
        <vt:i4>5</vt:i4>
      </vt:variant>
      <vt:variant>
        <vt:lpwstr>mailto:ray.reyna@chartisinsurance.com</vt:lpwstr>
      </vt:variant>
      <vt:variant>
        <vt:lpwstr/>
      </vt:variant>
      <vt:variant>
        <vt:i4>3670105</vt:i4>
      </vt:variant>
      <vt:variant>
        <vt:i4>189</vt:i4>
      </vt:variant>
      <vt:variant>
        <vt:i4>0</vt:i4>
      </vt:variant>
      <vt:variant>
        <vt:i4>5</vt:i4>
      </vt:variant>
      <vt:variant>
        <vt:lpwstr>mailto:isaac.george@chartisinsurance.com</vt:lpwstr>
      </vt:variant>
      <vt:variant>
        <vt:lpwstr/>
      </vt:variant>
      <vt:variant>
        <vt:i4>6291474</vt:i4>
      </vt:variant>
      <vt:variant>
        <vt:i4>186</vt:i4>
      </vt:variant>
      <vt:variant>
        <vt:i4>0</vt:i4>
      </vt:variant>
      <vt:variant>
        <vt:i4>5</vt:i4>
      </vt:variant>
      <vt:variant>
        <vt:lpwstr>mailto:nina.huffman@chartisinsurance.com</vt:lpwstr>
      </vt:variant>
      <vt:variant>
        <vt:lpwstr/>
      </vt:variant>
      <vt:variant>
        <vt:i4>3276921</vt:i4>
      </vt:variant>
      <vt:variant>
        <vt:i4>183</vt:i4>
      </vt:variant>
      <vt:variant>
        <vt:i4>0</vt:i4>
      </vt:variant>
      <vt:variant>
        <vt:i4>5</vt:i4>
      </vt:variant>
      <vt:variant>
        <vt:lpwstr>http://www.aigriskmgmt.com/</vt:lpwstr>
      </vt:variant>
      <vt:variant>
        <vt:lpwstr/>
      </vt:variant>
      <vt:variant>
        <vt:i4>7471109</vt:i4>
      </vt:variant>
      <vt:variant>
        <vt:i4>180</vt:i4>
      </vt:variant>
      <vt:variant>
        <vt:i4>0</vt:i4>
      </vt:variant>
      <vt:variant>
        <vt:i4>5</vt:i4>
      </vt:variant>
      <vt:variant>
        <vt:lpwstr>mailto:Raquel.hill@chartisinsurance.com</vt:lpwstr>
      </vt:variant>
      <vt:variant>
        <vt:lpwstr/>
      </vt:variant>
      <vt:variant>
        <vt:i4>3080264</vt:i4>
      </vt:variant>
      <vt:variant>
        <vt:i4>177</vt:i4>
      </vt:variant>
      <vt:variant>
        <vt:i4>0</vt:i4>
      </vt:variant>
      <vt:variant>
        <vt:i4>5</vt:i4>
      </vt:variant>
      <vt:variant>
        <vt:lpwstr>mailto:Karen.hivry@chartisinsurance.com</vt:lpwstr>
      </vt:variant>
      <vt:variant>
        <vt:lpwstr/>
      </vt:variant>
      <vt:variant>
        <vt:i4>2097184</vt:i4>
      </vt:variant>
      <vt:variant>
        <vt:i4>174</vt:i4>
      </vt:variant>
      <vt:variant>
        <vt:i4>0</vt:i4>
      </vt:variant>
      <vt:variant>
        <vt:i4>5</vt:i4>
      </vt:variant>
      <vt:variant>
        <vt:lpwstr>http://www.aigpcg.com/</vt:lpwstr>
      </vt:variant>
      <vt:variant>
        <vt:lpwstr/>
      </vt:variant>
      <vt:variant>
        <vt:i4>6750233</vt:i4>
      </vt:variant>
      <vt:variant>
        <vt:i4>171</vt:i4>
      </vt:variant>
      <vt:variant>
        <vt:i4>0</vt:i4>
      </vt:variant>
      <vt:variant>
        <vt:i4>5</vt:i4>
      </vt:variant>
      <vt:variant>
        <vt:lpwstr>mailto:jeanne.huff@chartisinsurance.com</vt:lpwstr>
      </vt:variant>
      <vt:variant>
        <vt:lpwstr/>
      </vt:variant>
      <vt:variant>
        <vt:i4>7012362</vt:i4>
      </vt:variant>
      <vt:variant>
        <vt:i4>168</vt:i4>
      </vt:variant>
      <vt:variant>
        <vt:i4>0</vt:i4>
      </vt:variant>
      <vt:variant>
        <vt:i4>5</vt:i4>
      </vt:variant>
      <vt:variant>
        <vt:lpwstr>mailto:mark.loveall@chartisinsurance.com</vt:lpwstr>
      </vt:variant>
      <vt:variant>
        <vt:lpwstr/>
      </vt:variant>
      <vt:variant>
        <vt:i4>4915239</vt:i4>
      </vt:variant>
      <vt:variant>
        <vt:i4>165</vt:i4>
      </vt:variant>
      <vt:variant>
        <vt:i4>0</vt:i4>
      </vt:variant>
      <vt:variant>
        <vt:i4>5</vt:i4>
      </vt:variant>
      <vt:variant>
        <vt:lpwstr>mailto:davis.isinger@chartisinsurance.com</vt:lpwstr>
      </vt:variant>
      <vt:variant>
        <vt:lpwstr/>
      </vt:variant>
      <vt:variant>
        <vt:i4>7274508</vt:i4>
      </vt:variant>
      <vt:variant>
        <vt:i4>162</vt:i4>
      </vt:variant>
      <vt:variant>
        <vt:i4>0</vt:i4>
      </vt:variant>
      <vt:variant>
        <vt:i4>5</vt:i4>
      </vt:variant>
      <vt:variant>
        <vt:lpwstr>mailto:jacqueline.fellrath@chartisinsurance.com</vt:lpwstr>
      </vt:variant>
      <vt:variant>
        <vt:lpwstr/>
      </vt:variant>
      <vt:variant>
        <vt:i4>7667743</vt:i4>
      </vt:variant>
      <vt:variant>
        <vt:i4>159</vt:i4>
      </vt:variant>
      <vt:variant>
        <vt:i4>0</vt:i4>
      </vt:variant>
      <vt:variant>
        <vt:i4>5</vt:i4>
      </vt:variant>
      <vt:variant>
        <vt:lpwstr>mailto:anjala.amin@chartisinsurance.com</vt:lpwstr>
      </vt:variant>
      <vt:variant>
        <vt:lpwstr/>
      </vt:variant>
      <vt:variant>
        <vt:i4>1638497</vt:i4>
      </vt:variant>
      <vt:variant>
        <vt:i4>156</vt:i4>
      </vt:variant>
      <vt:variant>
        <vt:i4>0</vt:i4>
      </vt:variant>
      <vt:variant>
        <vt:i4>5</vt:i4>
      </vt:variant>
      <vt:variant>
        <vt:lpwstr>mailto:caroline.schluntz@chartisinsurance.com</vt:lpwstr>
      </vt:variant>
      <vt:variant>
        <vt:lpwstr/>
      </vt:variant>
      <vt:variant>
        <vt:i4>2359367</vt:i4>
      </vt:variant>
      <vt:variant>
        <vt:i4>153</vt:i4>
      </vt:variant>
      <vt:variant>
        <vt:i4>0</vt:i4>
      </vt:variant>
      <vt:variant>
        <vt:i4>5</vt:i4>
      </vt:variant>
      <vt:variant>
        <vt:lpwstr>mailto:ronda.lofton@chartisinsurance.com</vt:lpwstr>
      </vt:variant>
      <vt:variant>
        <vt:lpwstr/>
      </vt:variant>
      <vt:variant>
        <vt:i4>3932217</vt:i4>
      </vt:variant>
      <vt:variant>
        <vt:i4>150</vt:i4>
      </vt:variant>
      <vt:variant>
        <vt:i4>0</vt:i4>
      </vt:variant>
      <vt:variant>
        <vt:i4>5</vt:i4>
      </vt:variant>
      <vt:variant>
        <vt:lpwstr>http://www.lexingtoninsurance.com/</vt:lpwstr>
      </vt:variant>
      <vt:variant>
        <vt:lpwstr/>
      </vt:variant>
      <vt:variant>
        <vt:i4>7864347</vt:i4>
      </vt:variant>
      <vt:variant>
        <vt:i4>147</vt:i4>
      </vt:variant>
      <vt:variant>
        <vt:i4>0</vt:i4>
      </vt:variant>
      <vt:variant>
        <vt:i4>5</vt:i4>
      </vt:variant>
      <vt:variant>
        <vt:lpwstr>mailto:robert.gagliardi@chartisinsurance.com</vt:lpwstr>
      </vt:variant>
      <vt:variant>
        <vt:lpwstr/>
      </vt:variant>
      <vt:variant>
        <vt:i4>3342439</vt:i4>
      </vt:variant>
      <vt:variant>
        <vt:i4>144</vt:i4>
      </vt:variant>
      <vt:variant>
        <vt:i4>0</vt:i4>
      </vt:variant>
      <vt:variant>
        <vt:i4>5</vt:i4>
      </vt:variant>
      <vt:variant>
        <vt:lpwstr>http://www.aigcaptives.com/</vt:lpwstr>
      </vt:variant>
      <vt:variant>
        <vt:lpwstr/>
      </vt:variant>
      <vt:variant>
        <vt:i4>3211359</vt:i4>
      </vt:variant>
      <vt:variant>
        <vt:i4>141</vt:i4>
      </vt:variant>
      <vt:variant>
        <vt:i4>0</vt:i4>
      </vt:variant>
      <vt:variant>
        <vt:i4>5</vt:i4>
      </vt:variant>
      <vt:variant>
        <vt:lpwstr>mailto:david.richardson@chartisinsurance.com</vt:lpwstr>
      </vt:variant>
      <vt:variant>
        <vt:lpwstr/>
      </vt:variant>
      <vt:variant>
        <vt:i4>4456497</vt:i4>
      </vt:variant>
      <vt:variant>
        <vt:i4>138</vt:i4>
      </vt:variant>
      <vt:variant>
        <vt:i4>0</vt:i4>
      </vt:variant>
      <vt:variant>
        <vt:i4>5</vt:i4>
      </vt:variant>
      <vt:variant>
        <vt:lpwstr>mailto:Priscilla.pazmino@chartisinsurance.com</vt:lpwstr>
      </vt:variant>
      <vt:variant>
        <vt:lpwstr/>
      </vt:variant>
      <vt:variant>
        <vt:i4>2883667</vt:i4>
      </vt:variant>
      <vt:variant>
        <vt:i4>135</vt:i4>
      </vt:variant>
      <vt:variant>
        <vt:i4>0</vt:i4>
      </vt:variant>
      <vt:variant>
        <vt:i4>5</vt:i4>
      </vt:variant>
      <vt:variant>
        <vt:lpwstr>mailto:douglas.dowling@chartisinsurance.com</vt:lpwstr>
      </vt:variant>
      <vt:variant>
        <vt:lpwstr/>
      </vt:variant>
      <vt:variant>
        <vt:i4>6094963</vt:i4>
      </vt:variant>
      <vt:variant>
        <vt:i4>132</vt:i4>
      </vt:variant>
      <vt:variant>
        <vt:i4>0</vt:i4>
      </vt:variant>
      <vt:variant>
        <vt:i4>5</vt:i4>
      </vt:variant>
      <vt:variant>
        <vt:lpwstr>mailto:sbucge@chartisinsurance.com</vt:lpwstr>
      </vt:variant>
      <vt:variant>
        <vt:lpwstr/>
      </vt:variant>
      <vt:variant>
        <vt:i4>4980772</vt:i4>
      </vt:variant>
      <vt:variant>
        <vt:i4>129</vt:i4>
      </vt:variant>
      <vt:variant>
        <vt:i4>0</vt:i4>
      </vt:variant>
      <vt:variant>
        <vt:i4>5</vt:i4>
      </vt:variant>
      <vt:variant>
        <vt:lpwstr>mailto:eddie.carrillo@chartisinsurance.com</vt:lpwstr>
      </vt:variant>
      <vt:variant>
        <vt:lpwstr/>
      </vt:variant>
      <vt:variant>
        <vt:i4>8192020</vt:i4>
      </vt:variant>
      <vt:variant>
        <vt:i4>126</vt:i4>
      </vt:variant>
      <vt:variant>
        <vt:i4>0</vt:i4>
      </vt:variant>
      <vt:variant>
        <vt:i4>5</vt:i4>
      </vt:variant>
      <vt:variant>
        <vt:lpwstr>mailto:jeff.kniola@chartisinsurance.com</vt:lpwstr>
      </vt:variant>
      <vt:variant>
        <vt:lpwstr/>
      </vt:variant>
      <vt:variant>
        <vt:i4>7471118</vt:i4>
      </vt:variant>
      <vt:variant>
        <vt:i4>123</vt:i4>
      </vt:variant>
      <vt:variant>
        <vt:i4>0</vt:i4>
      </vt:variant>
      <vt:variant>
        <vt:i4>5</vt:i4>
      </vt:variant>
      <vt:variant>
        <vt:lpwstr>mailto:Denise.sims@chartisinsurance.com</vt:lpwstr>
      </vt:variant>
      <vt:variant>
        <vt:lpwstr/>
      </vt:variant>
      <vt:variant>
        <vt:i4>6684688</vt:i4>
      </vt:variant>
      <vt:variant>
        <vt:i4>120</vt:i4>
      </vt:variant>
      <vt:variant>
        <vt:i4>0</vt:i4>
      </vt:variant>
      <vt:variant>
        <vt:i4>5</vt:i4>
      </vt:variant>
      <vt:variant>
        <vt:lpwstr>mailto:thomas.volak@chartisinsurance.com</vt:lpwstr>
      </vt:variant>
      <vt:variant>
        <vt:lpwstr/>
      </vt:variant>
      <vt:variant>
        <vt:i4>5832739</vt:i4>
      </vt:variant>
      <vt:variant>
        <vt:i4>117</vt:i4>
      </vt:variant>
      <vt:variant>
        <vt:i4>0</vt:i4>
      </vt:variant>
      <vt:variant>
        <vt:i4>5</vt:i4>
      </vt:variant>
      <vt:variant>
        <vt:lpwstr>mailto:les.lappe@chartisinsurance.com</vt:lpwstr>
      </vt:variant>
      <vt:variant>
        <vt:lpwstr/>
      </vt:variant>
      <vt:variant>
        <vt:i4>6946831</vt:i4>
      </vt:variant>
      <vt:variant>
        <vt:i4>114</vt:i4>
      </vt:variant>
      <vt:variant>
        <vt:i4>0</vt:i4>
      </vt:variant>
      <vt:variant>
        <vt:i4>5</vt:i4>
      </vt:variant>
      <vt:variant>
        <vt:lpwstr>mailto:david.parkinson@aig.com</vt:lpwstr>
      </vt:variant>
      <vt:variant>
        <vt:lpwstr/>
      </vt:variant>
      <vt:variant>
        <vt:i4>2228318</vt:i4>
      </vt:variant>
      <vt:variant>
        <vt:i4>111</vt:i4>
      </vt:variant>
      <vt:variant>
        <vt:i4>0</vt:i4>
      </vt:variant>
      <vt:variant>
        <vt:i4>5</vt:i4>
      </vt:variant>
      <vt:variant>
        <vt:lpwstr>mailto:david.ho@chartisinsurance.com</vt:lpwstr>
      </vt:variant>
      <vt:variant>
        <vt:lpwstr/>
      </vt:variant>
      <vt:variant>
        <vt:i4>524386</vt:i4>
      </vt:variant>
      <vt:variant>
        <vt:i4>108</vt:i4>
      </vt:variant>
      <vt:variant>
        <vt:i4>0</vt:i4>
      </vt:variant>
      <vt:variant>
        <vt:i4>5</vt:i4>
      </vt:variant>
      <vt:variant>
        <vt:lpwstr>mailto:John.Dietsche@chartisinsurance.com</vt:lpwstr>
      </vt:variant>
      <vt:variant>
        <vt:lpwstr/>
      </vt:variant>
      <vt:variant>
        <vt:i4>5177386</vt:i4>
      </vt:variant>
      <vt:variant>
        <vt:i4>105</vt:i4>
      </vt:variant>
      <vt:variant>
        <vt:i4>0</vt:i4>
      </vt:variant>
      <vt:variant>
        <vt:i4>5</vt:i4>
      </vt:variant>
      <vt:variant>
        <vt:lpwstr>mailto:rupal.kapadia@chartisinsurance.com</vt:lpwstr>
      </vt:variant>
      <vt:variant>
        <vt:lpwstr/>
      </vt:variant>
      <vt:variant>
        <vt:i4>2883661</vt:i4>
      </vt:variant>
      <vt:variant>
        <vt:i4>102</vt:i4>
      </vt:variant>
      <vt:variant>
        <vt:i4>0</vt:i4>
      </vt:variant>
      <vt:variant>
        <vt:i4>5</vt:i4>
      </vt:variant>
      <vt:variant>
        <vt:lpwstr>mailto:craig.chait@chartisinsurance.com</vt:lpwstr>
      </vt:variant>
      <vt:variant>
        <vt:lpwstr/>
      </vt:variant>
      <vt:variant>
        <vt:i4>2424896</vt:i4>
      </vt:variant>
      <vt:variant>
        <vt:i4>99</vt:i4>
      </vt:variant>
      <vt:variant>
        <vt:i4>0</vt:i4>
      </vt:variant>
      <vt:variant>
        <vt:i4>5</vt:i4>
      </vt:variant>
      <vt:variant>
        <vt:lpwstr>mailto:dorothy.iwanoff@chartisinsurance.com</vt:lpwstr>
      </vt:variant>
      <vt:variant>
        <vt:lpwstr/>
      </vt:variant>
      <vt:variant>
        <vt:i4>7864324</vt:i4>
      </vt:variant>
      <vt:variant>
        <vt:i4>96</vt:i4>
      </vt:variant>
      <vt:variant>
        <vt:i4>0</vt:i4>
      </vt:variant>
      <vt:variant>
        <vt:i4>5</vt:i4>
      </vt:variant>
      <vt:variant>
        <vt:lpwstr>mailto:daniel.wang@chartisinsurance.com</vt:lpwstr>
      </vt:variant>
      <vt:variant>
        <vt:lpwstr/>
      </vt:variant>
      <vt:variant>
        <vt:i4>3342401</vt:i4>
      </vt:variant>
      <vt:variant>
        <vt:i4>93</vt:i4>
      </vt:variant>
      <vt:variant>
        <vt:i4>0</vt:i4>
      </vt:variant>
      <vt:variant>
        <vt:i4>5</vt:i4>
      </vt:variant>
      <vt:variant>
        <vt:lpwstr>mailto:steve.loupee@chartisinsurance.com</vt:lpwstr>
      </vt:variant>
      <vt:variant>
        <vt:lpwstr/>
      </vt:variant>
      <vt:variant>
        <vt:i4>7995400</vt:i4>
      </vt:variant>
      <vt:variant>
        <vt:i4>90</vt:i4>
      </vt:variant>
      <vt:variant>
        <vt:i4>0</vt:i4>
      </vt:variant>
      <vt:variant>
        <vt:i4>5</vt:i4>
      </vt:variant>
      <vt:variant>
        <vt:lpwstr>mailto:ziad.kubursi@chartisinsurance.com</vt:lpwstr>
      </vt:variant>
      <vt:variant>
        <vt:lpwstr/>
      </vt:variant>
      <vt:variant>
        <vt:i4>5111826</vt:i4>
      </vt:variant>
      <vt:variant>
        <vt:i4>87</vt:i4>
      </vt:variant>
      <vt:variant>
        <vt:i4>0</vt:i4>
      </vt:variant>
      <vt:variant>
        <vt:i4>5</vt:i4>
      </vt:variant>
      <vt:variant>
        <vt:lpwstr>http://www.aigexecutiveliability.com/</vt:lpwstr>
      </vt:variant>
      <vt:variant>
        <vt:lpwstr/>
      </vt:variant>
      <vt:variant>
        <vt:i4>1114212</vt:i4>
      </vt:variant>
      <vt:variant>
        <vt:i4>84</vt:i4>
      </vt:variant>
      <vt:variant>
        <vt:i4>0</vt:i4>
      </vt:variant>
      <vt:variant>
        <vt:i4>5</vt:i4>
      </vt:variant>
      <vt:variant>
        <vt:lpwstr>mailto:robert.staples@chartisinsurance.com</vt:lpwstr>
      </vt:variant>
      <vt:variant>
        <vt:lpwstr/>
      </vt:variant>
      <vt:variant>
        <vt:i4>3080261</vt:i4>
      </vt:variant>
      <vt:variant>
        <vt:i4>81</vt:i4>
      </vt:variant>
      <vt:variant>
        <vt:i4>0</vt:i4>
      </vt:variant>
      <vt:variant>
        <vt:i4>5</vt:i4>
      </vt:variant>
      <vt:variant>
        <vt:lpwstr>mailto:Lindsey.rudinica@chartisinsurance.com</vt:lpwstr>
      </vt:variant>
      <vt:variant>
        <vt:lpwstr/>
      </vt:variant>
      <vt:variant>
        <vt:i4>4784169</vt:i4>
      </vt:variant>
      <vt:variant>
        <vt:i4>78</vt:i4>
      </vt:variant>
      <vt:variant>
        <vt:i4>0</vt:i4>
      </vt:variant>
      <vt:variant>
        <vt:i4>5</vt:i4>
      </vt:variant>
      <vt:variant>
        <vt:lpwstr>mailto:Irene.carmona@chartisinsurance.com</vt:lpwstr>
      </vt:variant>
      <vt:variant>
        <vt:lpwstr/>
      </vt:variant>
      <vt:variant>
        <vt:i4>6357007</vt:i4>
      </vt:variant>
      <vt:variant>
        <vt:i4>75</vt:i4>
      </vt:variant>
      <vt:variant>
        <vt:i4>0</vt:i4>
      </vt:variant>
      <vt:variant>
        <vt:i4>5</vt:i4>
      </vt:variant>
      <vt:variant>
        <vt:lpwstr>mailto:sherry.perry@chartisinsurance.com</vt:lpwstr>
      </vt:variant>
      <vt:variant>
        <vt:lpwstr/>
      </vt:variant>
      <vt:variant>
        <vt:i4>917606</vt:i4>
      </vt:variant>
      <vt:variant>
        <vt:i4>72</vt:i4>
      </vt:variant>
      <vt:variant>
        <vt:i4>0</vt:i4>
      </vt:variant>
      <vt:variant>
        <vt:i4>5</vt:i4>
      </vt:variant>
      <vt:variant>
        <vt:lpwstr>mailto:Danielle.rodriguez@chartisinsurance.com</vt:lpwstr>
      </vt:variant>
      <vt:variant>
        <vt:lpwstr/>
      </vt:variant>
      <vt:variant>
        <vt:i4>6357001</vt:i4>
      </vt:variant>
      <vt:variant>
        <vt:i4>69</vt:i4>
      </vt:variant>
      <vt:variant>
        <vt:i4>0</vt:i4>
      </vt:variant>
      <vt:variant>
        <vt:i4>5</vt:i4>
      </vt:variant>
      <vt:variant>
        <vt:lpwstr>mailto:george.holderied@chartisinsurance.com</vt:lpwstr>
      </vt:variant>
      <vt:variant>
        <vt:lpwstr/>
      </vt:variant>
      <vt:variant>
        <vt:i4>4784197</vt:i4>
      </vt:variant>
      <vt:variant>
        <vt:i4>66</vt:i4>
      </vt:variant>
      <vt:variant>
        <vt:i4>0</vt:i4>
      </vt:variant>
      <vt:variant>
        <vt:i4>5</vt:i4>
      </vt:variant>
      <vt:variant>
        <vt:lpwstr>http://www.aigenvironmental.com/</vt:lpwstr>
      </vt:variant>
      <vt:variant>
        <vt:lpwstr/>
      </vt:variant>
      <vt:variant>
        <vt:i4>1376360</vt:i4>
      </vt:variant>
      <vt:variant>
        <vt:i4>63</vt:i4>
      </vt:variant>
      <vt:variant>
        <vt:i4>0</vt:i4>
      </vt:variant>
      <vt:variant>
        <vt:i4>5</vt:i4>
      </vt:variant>
      <vt:variant>
        <vt:lpwstr>mailto:leslie.steward@chartisinsurance.com</vt:lpwstr>
      </vt:variant>
      <vt:variant>
        <vt:lpwstr/>
      </vt:variant>
      <vt:variant>
        <vt:i4>983148</vt:i4>
      </vt:variant>
      <vt:variant>
        <vt:i4>60</vt:i4>
      </vt:variant>
      <vt:variant>
        <vt:i4>0</vt:i4>
      </vt:variant>
      <vt:variant>
        <vt:i4>5</vt:i4>
      </vt:variant>
      <vt:variant>
        <vt:lpwstr>mailto:althea.garvey@chartisinsurance.com</vt:lpwstr>
      </vt:variant>
      <vt:variant>
        <vt:lpwstr/>
      </vt:variant>
      <vt:variant>
        <vt:i4>5636122</vt:i4>
      </vt:variant>
      <vt:variant>
        <vt:i4>57</vt:i4>
      </vt:variant>
      <vt:variant>
        <vt:i4>0</vt:i4>
      </vt:variant>
      <vt:variant>
        <vt:i4>5</vt:i4>
      </vt:variant>
      <vt:variant>
        <vt:lpwstr>http://www.aigclaimsservices.com/</vt:lpwstr>
      </vt:variant>
      <vt:variant>
        <vt:lpwstr/>
      </vt:variant>
      <vt:variant>
        <vt:i4>4325418</vt:i4>
      </vt:variant>
      <vt:variant>
        <vt:i4>54</vt:i4>
      </vt:variant>
      <vt:variant>
        <vt:i4>0</vt:i4>
      </vt:variant>
      <vt:variant>
        <vt:i4>5</vt:i4>
      </vt:variant>
      <vt:variant>
        <vt:lpwstr>mailto:millajean.bradley@chartisinsurance.com</vt:lpwstr>
      </vt:variant>
      <vt:variant>
        <vt:lpwstr/>
      </vt:variant>
      <vt:variant>
        <vt:i4>6488068</vt:i4>
      </vt:variant>
      <vt:variant>
        <vt:i4>51</vt:i4>
      </vt:variant>
      <vt:variant>
        <vt:i4>0</vt:i4>
      </vt:variant>
      <vt:variant>
        <vt:i4>5</vt:i4>
      </vt:variant>
      <vt:variant>
        <vt:lpwstr>mailto:daniel.peterson@chartisinsurance.com</vt:lpwstr>
      </vt:variant>
      <vt:variant>
        <vt:lpwstr/>
      </vt:variant>
      <vt:variant>
        <vt:i4>65636</vt:i4>
      </vt:variant>
      <vt:variant>
        <vt:i4>48</vt:i4>
      </vt:variant>
      <vt:variant>
        <vt:i4>0</vt:i4>
      </vt:variant>
      <vt:variant>
        <vt:i4>5</vt:i4>
      </vt:variant>
      <vt:variant>
        <vt:lpwstr>mailto:ed.greager@chartisinsurance.com</vt:lpwstr>
      </vt:variant>
      <vt:variant>
        <vt:lpwstr/>
      </vt:variant>
      <vt:variant>
        <vt:i4>5505080</vt:i4>
      </vt:variant>
      <vt:variant>
        <vt:i4>45</vt:i4>
      </vt:variant>
      <vt:variant>
        <vt:i4>0</vt:i4>
      </vt:variant>
      <vt:variant>
        <vt:i4>5</vt:i4>
      </vt:variant>
      <vt:variant>
        <vt:lpwstr>mailto:Ralph.valenzi@chartisinsurance.com</vt:lpwstr>
      </vt:variant>
      <vt:variant>
        <vt:lpwstr/>
      </vt:variant>
      <vt:variant>
        <vt:i4>3342443</vt:i4>
      </vt:variant>
      <vt:variant>
        <vt:i4>42</vt:i4>
      </vt:variant>
      <vt:variant>
        <vt:i4>0</vt:i4>
      </vt:variant>
      <vt:variant>
        <vt:i4>5</vt:i4>
      </vt:variant>
      <vt:variant>
        <vt:lpwstr>http://www.aigaviation.com/</vt:lpwstr>
      </vt:variant>
      <vt:variant>
        <vt:lpwstr/>
      </vt:variant>
      <vt:variant>
        <vt:i4>5570623</vt:i4>
      </vt:variant>
      <vt:variant>
        <vt:i4>39</vt:i4>
      </vt:variant>
      <vt:variant>
        <vt:i4>0</vt:i4>
      </vt:variant>
      <vt:variant>
        <vt:i4>5</vt:i4>
      </vt:variant>
      <vt:variant>
        <vt:lpwstr>mailto:Wayne.barrett@chartisinsurance.com</vt:lpwstr>
      </vt:variant>
      <vt:variant>
        <vt:lpwstr/>
      </vt:variant>
      <vt:variant>
        <vt:i4>1245221</vt:i4>
      </vt:variant>
      <vt:variant>
        <vt:i4>36</vt:i4>
      </vt:variant>
      <vt:variant>
        <vt:i4>0</vt:i4>
      </vt:variant>
      <vt:variant>
        <vt:i4>5</vt:i4>
      </vt:variant>
      <vt:variant>
        <vt:lpwstr>mailto:david..salley@chartisinsurance.com</vt:lpwstr>
      </vt:variant>
      <vt:variant>
        <vt:lpwstr/>
      </vt:variant>
      <vt:variant>
        <vt:i4>4063315</vt:i4>
      </vt:variant>
      <vt:variant>
        <vt:i4>33</vt:i4>
      </vt:variant>
      <vt:variant>
        <vt:i4>0</vt:i4>
      </vt:variant>
      <vt:variant>
        <vt:i4>5</vt:i4>
      </vt:variant>
      <vt:variant>
        <vt:lpwstr>mailto:Erika.palass@chartisinsurance.com</vt:lpwstr>
      </vt:variant>
      <vt:variant>
        <vt:lpwstr/>
      </vt:variant>
      <vt:variant>
        <vt:i4>131194</vt:i4>
      </vt:variant>
      <vt:variant>
        <vt:i4>30</vt:i4>
      </vt:variant>
      <vt:variant>
        <vt:i4>0</vt:i4>
      </vt:variant>
      <vt:variant>
        <vt:i4>5</vt:i4>
      </vt:variant>
      <vt:variant>
        <vt:lpwstr>mailto:cherie.dawson@chartisinsurance.com</vt:lpwstr>
      </vt:variant>
      <vt:variant>
        <vt:lpwstr/>
      </vt:variant>
      <vt:variant>
        <vt:i4>1704035</vt:i4>
      </vt:variant>
      <vt:variant>
        <vt:i4>27</vt:i4>
      </vt:variant>
      <vt:variant>
        <vt:i4>0</vt:i4>
      </vt:variant>
      <vt:variant>
        <vt:i4>5</vt:i4>
      </vt:variant>
      <vt:variant>
        <vt:lpwstr>mailto:jennifer.jaras@chartisinsurance.com</vt:lpwstr>
      </vt:variant>
      <vt:variant>
        <vt:lpwstr/>
      </vt:variant>
      <vt:variant>
        <vt:i4>7667743</vt:i4>
      </vt:variant>
      <vt:variant>
        <vt:i4>24</vt:i4>
      </vt:variant>
      <vt:variant>
        <vt:i4>0</vt:i4>
      </vt:variant>
      <vt:variant>
        <vt:i4>5</vt:i4>
      </vt:variant>
      <vt:variant>
        <vt:lpwstr>mailto:anjala.amin@chartisinsurance.com</vt:lpwstr>
      </vt:variant>
      <vt:variant>
        <vt:lpwstr/>
      </vt:variant>
      <vt:variant>
        <vt:i4>3407945</vt:i4>
      </vt:variant>
      <vt:variant>
        <vt:i4>21</vt:i4>
      </vt:variant>
      <vt:variant>
        <vt:i4>0</vt:i4>
      </vt:variant>
      <vt:variant>
        <vt:i4>5</vt:i4>
      </vt:variant>
      <vt:variant>
        <vt:lpwstr>mailto:tom.elliott@chartisinsurance.com</vt:lpwstr>
      </vt:variant>
      <vt:variant>
        <vt:lpwstr/>
      </vt:variant>
      <vt:variant>
        <vt:i4>4128825</vt:i4>
      </vt:variant>
      <vt:variant>
        <vt:i4>18</vt:i4>
      </vt:variant>
      <vt:variant>
        <vt:i4>0</vt:i4>
      </vt:variant>
      <vt:variant>
        <vt:i4>5</vt:i4>
      </vt:variant>
      <vt:variant>
        <vt:lpwstr>http://www.americangeneral.com/employeebenefits</vt:lpwstr>
      </vt:variant>
      <vt:variant>
        <vt:lpwstr/>
      </vt:variant>
      <vt:variant>
        <vt:i4>7733270</vt:i4>
      </vt:variant>
      <vt:variant>
        <vt:i4>15</vt:i4>
      </vt:variant>
      <vt:variant>
        <vt:i4>0</vt:i4>
      </vt:variant>
      <vt:variant>
        <vt:i4>5</vt:i4>
      </vt:variant>
      <vt:variant>
        <vt:lpwstr>mailto:Patricia.welter@chartisinsurance.com</vt:lpwstr>
      </vt:variant>
      <vt:variant>
        <vt:lpwstr/>
      </vt:variant>
      <vt:variant>
        <vt:i4>3997701</vt:i4>
      </vt:variant>
      <vt:variant>
        <vt:i4>12</vt:i4>
      </vt:variant>
      <vt:variant>
        <vt:i4>0</vt:i4>
      </vt:variant>
      <vt:variant>
        <vt:i4>5</vt:i4>
      </vt:variant>
      <vt:variant>
        <vt:lpwstr>mailto:michael.hopkins2@chartisinsurance.com</vt:lpwstr>
      </vt:variant>
      <vt:variant>
        <vt:lpwstr/>
      </vt:variant>
      <vt:variant>
        <vt:i4>2883650</vt:i4>
      </vt:variant>
      <vt:variant>
        <vt:i4>9</vt:i4>
      </vt:variant>
      <vt:variant>
        <vt:i4>0</vt:i4>
      </vt:variant>
      <vt:variant>
        <vt:i4>5</vt:i4>
      </vt:variant>
      <vt:variant>
        <vt:lpwstr>mailto:Michael.lambert@chartisinsurance.com</vt:lpwstr>
      </vt:variant>
      <vt:variant>
        <vt:lpwstr/>
      </vt:variant>
      <vt:variant>
        <vt:i4>4587600</vt:i4>
      </vt:variant>
      <vt:variant>
        <vt:i4>6</vt:i4>
      </vt:variant>
      <vt:variant>
        <vt:i4>0</vt:i4>
      </vt:variant>
      <vt:variant>
        <vt:i4>5</vt:i4>
      </vt:variant>
      <vt:variant>
        <vt:lpwstr>http://www.aigaandh.com/</vt:lpwstr>
      </vt:variant>
      <vt:variant>
        <vt:lpwstr/>
      </vt:variant>
      <vt:variant>
        <vt:i4>1900662</vt:i4>
      </vt:variant>
      <vt:variant>
        <vt:i4>2305</vt:i4>
      </vt:variant>
      <vt:variant>
        <vt:i4>1026</vt:i4>
      </vt:variant>
      <vt:variant>
        <vt:i4>1</vt:i4>
      </vt:variant>
      <vt:variant>
        <vt:lpwstr>http://www.chartisinsurance.net/dbgmarketing/intranet/en/images/Chartis_tag_c_tcm335-197420.jpg</vt:lpwstr>
      </vt:variant>
      <vt:variant>
        <vt:lpwstr/>
      </vt:variant>
      <vt:variant>
        <vt:i4>1900662</vt:i4>
      </vt:variant>
      <vt:variant>
        <vt:i4>-1</vt:i4>
      </vt:variant>
      <vt:variant>
        <vt:i4>1053</vt:i4>
      </vt:variant>
      <vt:variant>
        <vt:i4>1</vt:i4>
      </vt:variant>
      <vt:variant>
        <vt:lpwstr>http://www.chartisinsurance.net/dbgmarketing/intranet/en/images/Chartis_tag_c_tcm335-197420.jpg</vt:lpwstr>
      </vt:variant>
      <vt:variant>
        <vt:lpwstr/>
      </vt:variant>
      <vt:variant>
        <vt:i4>1900662</vt:i4>
      </vt:variant>
      <vt:variant>
        <vt:i4>-1</vt:i4>
      </vt:variant>
      <vt:variant>
        <vt:i4>1055</vt:i4>
      </vt:variant>
      <vt:variant>
        <vt:i4>1</vt:i4>
      </vt:variant>
      <vt:variant>
        <vt:lpwstr>http://www.chartisinsurance.net/dbgmarketing/intranet/en/images/Chartis_tag_c_tcm335-197420.jpg</vt:lpwstr>
      </vt:variant>
      <vt:variant>
        <vt:lpwstr/>
      </vt:variant>
      <vt:variant>
        <vt:i4>4522101</vt:i4>
      </vt:variant>
      <vt:variant>
        <vt:i4>-1</vt:i4>
      </vt:variant>
      <vt:variant>
        <vt:i4>2070</vt:i4>
      </vt:variant>
      <vt:variant>
        <vt:i4>1</vt:i4>
      </vt:variant>
      <vt:variant>
        <vt:lpwstr>http://waorganicchurchnetwork.org/yahoo_site_admin/assets/images/baby_plant.28104733.jpg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UNION</dc:title>
  <dc:creator>LAOHARA</dc:creator>
  <cp:lastModifiedBy>Jaclyn Skipper</cp:lastModifiedBy>
  <cp:revision>2</cp:revision>
  <cp:lastPrinted>2010-08-03T21:18:00Z</cp:lastPrinted>
  <dcterms:created xsi:type="dcterms:W3CDTF">2010-12-21T15:42:00Z</dcterms:created>
  <dcterms:modified xsi:type="dcterms:W3CDTF">2010-12-21T15:42:00Z</dcterms:modified>
</cp:coreProperties>
</file>