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4C" w:rsidRDefault="0055164C">
      <w:r>
        <w:t xml:space="preserve">Wellness Calendar </w:t>
      </w:r>
    </w:p>
    <w:p w:rsidR="00513B93" w:rsidRDefault="00513B93">
      <w:pPr>
        <w:rPr>
          <w:b/>
          <w:u w:val="single"/>
        </w:rPr>
      </w:pPr>
    </w:p>
    <w:p w:rsidR="0055164C" w:rsidRPr="00513B93" w:rsidRDefault="00B90CF7">
      <w:pPr>
        <w:rPr>
          <w:b/>
          <w:u w:val="single"/>
        </w:rPr>
      </w:pPr>
      <w:r>
        <w:rPr>
          <w:b/>
          <w:u w:val="single"/>
        </w:rPr>
        <w:t>January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5164C" w:rsidTr="0055164C">
        <w:tc>
          <w:tcPr>
            <w:tcW w:w="2337" w:type="dxa"/>
          </w:tcPr>
          <w:p w:rsidR="0055164C" w:rsidRPr="00513B93" w:rsidRDefault="0055164C">
            <w:pPr>
              <w:rPr>
                <w:b/>
              </w:rPr>
            </w:pPr>
            <w:r w:rsidRPr="00513B93">
              <w:rPr>
                <w:b/>
              </w:rPr>
              <w:t>Date</w:t>
            </w:r>
            <w:r w:rsidR="00513B93" w:rsidRPr="00513B93">
              <w:rPr>
                <w:b/>
              </w:rPr>
              <w:t>:</w:t>
            </w:r>
          </w:p>
        </w:tc>
        <w:tc>
          <w:tcPr>
            <w:tcW w:w="2337" w:type="dxa"/>
          </w:tcPr>
          <w:p w:rsidR="0055164C" w:rsidRPr="00513B93" w:rsidRDefault="0055164C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5164C" w:rsidRPr="00513B93" w:rsidRDefault="0055164C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5164C" w:rsidRPr="00513B93" w:rsidRDefault="00513B93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4C0E77" w:rsidTr="0055164C">
        <w:tc>
          <w:tcPr>
            <w:tcW w:w="2337" w:type="dxa"/>
          </w:tcPr>
          <w:p w:rsidR="004C0E77" w:rsidRDefault="004C0E77" w:rsidP="00513B93">
            <w:r>
              <w:t>January 19-26</w:t>
            </w:r>
          </w:p>
        </w:tc>
        <w:tc>
          <w:tcPr>
            <w:tcW w:w="2337" w:type="dxa"/>
          </w:tcPr>
          <w:p w:rsidR="004C0E77" w:rsidRDefault="004C0E77">
            <w:r>
              <w:t>Creative Snowman Contest (see flyers for details)</w:t>
            </w:r>
            <w:bookmarkStart w:id="0" w:name="_GoBack"/>
            <w:bookmarkEnd w:id="0"/>
          </w:p>
        </w:tc>
        <w:tc>
          <w:tcPr>
            <w:tcW w:w="2338" w:type="dxa"/>
          </w:tcPr>
          <w:p w:rsidR="004C0E77" w:rsidRDefault="004C0E77">
            <w:r>
              <w:t>All day</w:t>
            </w:r>
          </w:p>
        </w:tc>
        <w:tc>
          <w:tcPr>
            <w:tcW w:w="2338" w:type="dxa"/>
          </w:tcPr>
          <w:p w:rsidR="004C0E77" w:rsidRDefault="004C0E77">
            <w:r>
              <w:t>Anywhere</w:t>
            </w:r>
          </w:p>
        </w:tc>
      </w:tr>
      <w:tr w:rsidR="004C0E77" w:rsidTr="0055164C">
        <w:tc>
          <w:tcPr>
            <w:tcW w:w="2337" w:type="dxa"/>
          </w:tcPr>
          <w:p w:rsidR="004C0E77" w:rsidRDefault="004C0E77">
            <w:r>
              <w:t>January 26</w:t>
            </w:r>
          </w:p>
        </w:tc>
        <w:tc>
          <w:tcPr>
            <w:tcW w:w="2337" w:type="dxa"/>
          </w:tcPr>
          <w:p w:rsidR="004C0E77" w:rsidRDefault="004C0E77">
            <w:r>
              <w:t>Mini break session</w:t>
            </w:r>
          </w:p>
        </w:tc>
        <w:tc>
          <w:tcPr>
            <w:tcW w:w="2338" w:type="dxa"/>
          </w:tcPr>
          <w:p w:rsidR="004C0E77" w:rsidRDefault="004C0E77">
            <w:r>
              <w:t>10:00 a.m.</w:t>
            </w:r>
          </w:p>
        </w:tc>
        <w:tc>
          <w:tcPr>
            <w:tcW w:w="2338" w:type="dxa"/>
          </w:tcPr>
          <w:p w:rsidR="004C0E77" w:rsidRDefault="004C0E77" w:rsidP="00513B93">
            <w:r>
              <w:t>HR Conference Room</w:t>
            </w:r>
          </w:p>
          <w:p w:rsidR="004C0E77" w:rsidRDefault="004C0E77">
            <w:r>
              <w:t>County Building</w:t>
            </w:r>
          </w:p>
        </w:tc>
      </w:tr>
      <w:tr w:rsidR="004C0E77" w:rsidTr="0055164C">
        <w:tc>
          <w:tcPr>
            <w:tcW w:w="2337" w:type="dxa"/>
          </w:tcPr>
          <w:p w:rsidR="004C0E77" w:rsidRDefault="004C0E77" w:rsidP="00513B93">
            <w:r>
              <w:t>January 26</w:t>
            </w:r>
          </w:p>
        </w:tc>
        <w:tc>
          <w:tcPr>
            <w:tcW w:w="2337" w:type="dxa"/>
          </w:tcPr>
          <w:p w:rsidR="004C0E77" w:rsidRDefault="004C0E77" w:rsidP="00513B93">
            <w:r>
              <w:t>Mini break session</w:t>
            </w:r>
          </w:p>
        </w:tc>
        <w:tc>
          <w:tcPr>
            <w:tcW w:w="2338" w:type="dxa"/>
          </w:tcPr>
          <w:p w:rsidR="004C0E77" w:rsidRDefault="004C0E77" w:rsidP="00513B93">
            <w:r>
              <w:t>10:20 a.m.</w:t>
            </w:r>
          </w:p>
        </w:tc>
        <w:tc>
          <w:tcPr>
            <w:tcW w:w="2338" w:type="dxa"/>
          </w:tcPr>
          <w:p w:rsidR="004C0E77" w:rsidRDefault="004C0E77" w:rsidP="00513B93">
            <w:r>
              <w:t>HR Conference Room</w:t>
            </w:r>
          </w:p>
          <w:p w:rsidR="004C0E77" w:rsidRDefault="004C0E77" w:rsidP="00513B93">
            <w:r>
              <w:t>County Building</w:t>
            </w:r>
          </w:p>
        </w:tc>
      </w:tr>
      <w:tr w:rsidR="004C0E77" w:rsidTr="0055164C">
        <w:tc>
          <w:tcPr>
            <w:tcW w:w="2337" w:type="dxa"/>
          </w:tcPr>
          <w:p w:rsidR="004C0E77" w:rsidRDefault="004C0E77" w:rsidP="00513B93">
            <w:r>
              <w:t>January 27</w:t>
            </w:r>
          </w:p>
        </w:tc>
        <w:tc>
          <w:tcPr>
            <w:tcW w:w="2337" w:type="dxa"/>
          </w:tcPr>
          <w:p w:rsidR="004C0E77" w:rsidRDefault="004C0E77" w:rsidP="00513B93">
            <w:r>
              <w:t>Mini break session</w:t>
            </w:r>
          </w:p>
        </w:tc>
        <w:tc>
          <w:tcPr>
            <w:tcW w:w="2338" w:type="dxa"/>
          </w:tcPr>
          <w:p w:rsidR="004C0E77" w:rsidRDefault="004C0E77" w:rsidP="00513B93">
            <w:r>
              <w:t>10:00 a.m.</w:t>
            </w:r>
          </w:p>
        </w:tc>
        <w:tc>
          <w:tcPr>
            <w:tcW w:w="2338" w:type="dxa"/>
          </w:tcPr>
          <w:p w:rsidR="004C0E77" w:rsidRDefault="004C0E77" w:rsidP="00513B93">
            <w:r>
              <w:t xml:space="preserve">EOC </w:t>
            </w:r>
          </w:p>
          <w:p w:rsidR="004C0E77" w:rsidRDefault="004C0E77" w:rsidP="00513B93">
            <w:r>
              <w:t>Sheriff’s Office</w:t>
            </w:r>
          </w:p>
        </w:tc>
      </w:tr>
      <w:tr w:rsidR="004C0E77" w:rsidTr="0055164C">
        <w:tc>
          <w:tcPr>
            <w:tcW w:w="2337" w:type="dxa"/>
          </w:tcPr>
          <w:p w:rsidR="004C0E77" w:rsidRDefault="004C0E77" w:rsidP="00513B93">
            <w:r>
              <w:t>January 27</w:t>
            </w:r>
          </w:p>
        </w:tc>
        <w:tc>
          <w:tcPr>
            <w:tcW w:w="2337" w:type="dxa"/>
          </w:tcPr>
          <w:p w:rsidR="004C0E77" w:rsidRDefault="004C0E77" w:rsidP="00513B93">
            <w:r>
              <w:t>Mini break session</w:t>
            </w:r>
          </w:p>
        </w:tc>
        <w:tc>
          <w:tcPr>
            <w:tcW w:w="2338" w:type="dxa"/>
          </w:tcPr>
          <w:p w:rsidR="004C0E77" w:rsidRDefault="004C0E77" w:rsidP="00513B93">
            <w:r>
              <w:t>10:20 a.m.</w:t>
            </w:r>
          </w:p>
        </w:tc>
        <w:tc>
          <w:tcPr>
            <w:tcW w:w="2338" w:type="dxa"/>
          </w:tcPr>
          <w:p w:rsidR="004C0E77" w:rsidRDefault="004C0E77" w:rsidP="00513B93">
            <w:r>
              <w:t>EOC</w:t>
            </w:r>
          </w:p>
          <w:p w:rsidR="004C0E77" w:rsidRDefault="004C0E77" w:rsidP="00513B93">
            <w:r>
              <w:t>Sheriff’s Office</w:t>
            </w:r>
          </w:p>
        </w:tc>
      </w:tr>
    </w:tbl>
    <w:p w:rsidR="0055164C" w:rsidRDefault="0055164C">
      <w:r>
        <w:tab/>
        <w:t xml:space="preserve"> </w:t>
      </w:r>
    </w:p>
    <w:p w:rsidR="00513B93" w:rsidRDefault="00B90CF7">
      <w:pPr>
        <w:rPr>
          <w:b/>
          <w:u w:val="single"/>
        </w:rPr>
      </w:pPr>
      <w:r>
        <w:rPr>
          <w:b/>
          <w:u w:val="single"/>
        </w:rPr>
        <w:t>February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B93" w:rsidTr="00513B93"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513B93" w:rsidTr="00513B93">
        <w:tc>
          <w:tcPr>
            <w:tcW w:w="2337" w:type="dxa"/>
          </w:tcPr>
          <w:p w:rsidR="00513B93" w:rsidRPr="00513B93" w:rsidRDefault="00B90CF7" w:rsidP="00513B93">
            <w:r>
              <w:t>February 2</w:t>
            </w:r>
          </w:p>
        </w:tc>
        <w:tc>
          <w:tcPr>
            <w:tcW w:w="2337" w:type="dxa"/>
          </w:tcPr>
          <w:p w:rsidR="00513B93" w:rsidRPr="00513B93" w:rsidRDefault="00B90CF7" w:rsidP="00513B93">
            <w:r>
              <w:t xml:space="preserve">RAP Session </w:t>
            </w:r>
          </w:p>
        </w:tc>
        <w:tc>
          <w:tcPr>
            <w:tcW w:w="2338" w:type="dxa"/>
          </w:tcPr>
          <w:p w:rsidR="00513B93" w:rsidRPr="00513B93" w:rsidRDefault="00B90CF7" w:rsidP="00513B93">
            <w:r>
              <w:t>12:00 p.m.</w:t>
            </w:r>
          </w:p>
        </w:tc>
        <w:tc>
          <w:tcPr>
            <w:tcW w:w="2338" w:type="dxa"/>
          </w:tcPr>
          <w:p w:rsidR="00513B93" w:rsidRDefault="00B90CF7" w:rsidP="00513B93">
            <w:r>
              <w:t xml:space="preserve">EOC </w:t>
            </w:r>
          </w:p>
          <w:p w:rsidR="00B90CF7" w:rsidRPr="00513B93" w:rsidRDefault="00B90CF7" w:rsidP="00513B93">
            <w:r>
              <w:t>Sheriff’s Office</w:t>
            </w:r>
          </w:p>
        </w:tc>
      </w:tr>
      <w:tr w:rsidR="00513B93" w:rsidRPr="00513B93" w:rsidTr="00513B93">
        <w:tc>
          <w:tcPr>
            <w:tcW w:w="2337" w:type="dxa"/>
          </w:tcPr>
          <w:p w:rsidR="00513B93" w:rsidRPr="00513B93" w:rsidRDefault="00B90CF7" w:rsidP="00513B93">
            <w:r>
              <w:t>February 4</w:t>
            </w:r>
          </w:p>
        </w:tc>
        <w:tc>
          <w:tcPr>
            <w:tcW w:w="2337" w:type="dxa"/>
          </w:tcPr>
          <w:p w:rsidR="00513B93" w:rsidRPr="00513B93" w:rsidRDefault="00B90CF7" w:rsidP="00513B93">
            <w:r>
              <w:t>RAP Session</w:t>
            </w:r>
          </w:p>
        </w:tc>
        <w:tc>
          <w:tcPr>
            <w:tcW w:w="2338" w:type="dxa"/>
          </w:tcPr>
          <w:p w:rsidR="00513B93" w:rsidRPr="00513B93" w:rsidRDefault="00B90CF7" w:rsidP="00513B93">
            <w:r>
              <w:t>9:00 a.m.</w:t>
            </w:r>
          </w:p>
        </w:tc>
        <w:tc>
          <w:tcPr>
            <w:tcW w:w="2338" w:type="dxa"/>
          </w:tcPr>
          <w:p w:rsidR="00513B93" w:rsidRDefault="00B90CF7" w:rsidP="00513B93">
            <w:r>
              <w:t xml:space="preserve">Commissioner’s Chambers </w:t>
            </w:r>
          </w:p>
          <w:p w:rsidR="00513B93" w:rsidRPr="00513B93" w:rsidRDefault="00513B93" w:rsidP="00513B93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B90CF7">
            <w:pPr>
              <w:tabs>
                <w:tab w:val="right" w:pos="2121"/>
              </w:tabs>
            </w:pPr>
            <w:r>
              <w:t>February 9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10:00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HR Conference Room</w:t>
            </w:r>
          </w:p>
          <w:p w:rsidR="00B90CF7" w:rsidRPr="00513B93" w:rsidRDefault="00B90CF7" w:rsidP="00831B4E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9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10:20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HR Conference Room</w:t>
            </w:r>
          </w:p>
          <w:p w:rsidR="00B90CF7" w:rsidRPr="00513B93" w:rsidRDefault="00B90CF7" w:rsidP="00831B4E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10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10:00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EOC</w:t>
            </w:r>
          </w:p>
          <w:p w:rsidR="00B90CF7" w:rsidRPr="00513B93" w:rsidRDefault="00B90CF7" w:rsidP="00831B4E">
            <w:r>
              <w:t>Sheriff’s Office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10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10:20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 xml:space="preserve">EOC </w:t>
            </w:r>
          </w:p>
          <w:p w:rsidR="00B90CF7" w:rsidRPr="00513B93" w:rsidRDefault="00B90CF7" w:rsidP="00831B4E">
            <w:r>
              <w:t>Sheriff’s Office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17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Seminar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10:00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HR Conference Room</w:t>
            </w:r>
          </w:p>
          <w:p w:rsidR="00B90CF7" w:rsidRPr="00513B93" w:rsidRDefault="00B90CF7" w:rsidP="00831B4E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pPr>
              <w:tabs>
                <w:tab w:val="right" w:pos="2121"/>
              </w:tabs>
            </w:pPr>
            <w:r>
              <w:t>February 23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10:00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HR Conference Room</w:t>
            </w:r>
          </w:p>
          <w:p w:rsidR="00B90CF7" w:rsidRPr="00513B93" w:rsidRDefault="00B90CF7" w:rsidP="00831B4E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23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10:20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HR Conference Room</w:t>
            </w:r>
          </w:p>
          <w:p w:rsidR="00B90CF7" w:rsidRPr="00513B93" w:rsidRDefault="00B90CF7" w:rsidP="00831B4E">
            <w:r>
              <w:t>County Building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24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10:00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>EOC</w:t>
            </w:r>
          </w:p>
          <w:p w:rsidR="00B90CF7" w:rsidRPr="00513B93" w:rsidRDefault="00B90CF7" w:rsidP="00831B4E">
            <w:r>
              <w:t>Sheriff’s Office</w:t>
            </w:r>
          </w:p>
        </w:tc>
      </w:tr>
      <w:tr w:rsidR="00B90CF7" w:rsidRPr="00513B93" w:rsidTr="00831B4E">
        <w:tc>
          <w:tcPr>
            <w:tcW w:w="2337" w:type="dxa"/>
          </w:tcPr>
          <w:p w:rsidR="00B90CF7" w:rsidRPr="00513B93" w:rsidRDefault="00B90CF7" w:rsidP="00831B4E">
            <w:r>
              <w:t>February 24</w:t>
            </w:r>
          </w:p>
        </w:tc>
        <w:tc>
          <w:tcPr>
            <w:tcW w:w="2337" w:type="dxa"/>
          </w:tcPr>
          <w:p w:rsidR="00B90CF7" w:rsidRPr="00513B93" w:rsidRDefault="00B90CF7" w:rsidP="00831B4E">
            <w:r>
              <w:t>Mini break session</w:t>
            </w:r>
          </w:p>
        </w:tc>
        <w:tc>
          <w:tcPr>
            <w:tcW w:w="2338" w:type="dxa"/>
          </w:tcPr>
          <w:p w:rsidR="00B90CF7" w:rsidRPr="00513B93" w:rsidRDefault="00B90CF7" w:rsidP="00831B4E">
            <w:r>
              <w:t>10:20 a.m.</w:t>
            </w:r>
          </w:p>
        </w:tc>
        <w:tc>
          <w:tcPr>
            <w:tcW w:w="2338" w:type="dxa"/>
          </w:tcPr>
          <w:p w:rsidR="00B90CF7" w:rsidRDefault="00B90CF7" w:rsidP="00831B4E">
            <w:r>
              <w:t xml:space="preserve">EOC </w:t>
            </w:r>
          </w:p>
          <w:p w:rsidR="00B90CF7" w:rsidRPr="00513B93" w:rsidRDefault="00B90CF7" w:rsidP="00831B4E">
            <w:r>
              <w:t>Sheriff’s Office</w:t>
            </w:r>
          </w:p>
        </w:tc>
      </w:tr>
    </w:tbl>
    <w:p w:rsidR="00513B93" w:rsidRDefault="00513B93"/>
    <w:p w:rsidR="00513B93" w:rsidRDefault="00513B93">
      <w:pPr>
        <w:rPr>
          <w:b/>
          <w:u w:val="single"/>
        </w:rPr>
      </w:pPr>
    </w:p>
    <w:p w:rsidR="00513B93" w:rsidRDefault="00B90CF7">
      <w:r>
        <w:rPr>
          <w:b/>
          <w:u w:val="single"/>
        </w:rPr>
        <w:t>March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B93" w:rsidTr="00831B4E">
        <w:tc>
          <w:tcPr>
            <w:tcW w:w="2337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March 1</w:t>
            </w:r>
          </w:p>
        </w:tc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 xml:space="preserve">RAP Session </w:t>
            </w:r>
          </w:p>
        </w:tc>
        <w:tc>
          <w:tcPr>
            <w:tcW w:w="2338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12:00 p.m.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Default="007D63BC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3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RAP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9:00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Commissioner’s Chambers 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8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pPr>
              <w:tabs>
                <w:tab w:val="right" w:pos="2121"/>
              </w:tabs>
            </w:pPr>
            <w:r>
              <w:t>March 8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9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9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10</w:t>
            </w:r>
          </w:p>
        </w:tc>
        <w:tc>
          <w:tcPr>
            <w:tcW w:w="2337" w:type="dxa"/>
          </w:tcPr>
          <w:p w:rsidR="007D63BC" w:rsidRDefault="007D63BC" w:rsidP="00831B4E">
            <w:r>
              <w:t>Health Fair (Mandatory</w:t>
            </w:r>
          </w:p>
          <w:p w:rsidR="007D63BC" w:rsidRPr="00513B93" w:rsidRDefault="007D63BC" w:rsidP="00831B4E">
            <w:r>
              <w:t>Biometrics, Etc.)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6:30 a.m.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Roadshed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7D63BC">
            <w:r>
              <w:t>March 10</w:t>
            </w:r>
          </w:p>
        </w:tc>
        <w:tc>
          <w:tcPr>
            <w:tcW w:w="2337" w:type="dxa"/>
          </w:tcPr>
          <w:p w:rsidR="007D63BC" w:rsidRDefault="007D63BC" w:rsidP="007D63BC">
            <w:r>
              <w:t>Health Fair (Mandatory</w:t>
            </w:r>
          </w:p>
          <w:p w:rsidR="007D63BC" w:rsidRPr="00513B93" w:rsidRDefault="007D63BC" w:rsidP="007D63BC">
            <w:r>
              <w:t>Biometrics, Etc.)</w:t>
            </w:r>
          </w:p>
        </w:tc>
        <w:tc>
          <w:tcPr>
            <w:tcW w:w="2338" w:type="dxa"/>
          </w:tcPr>
          <w:p w:rsidR="007D63BC" w:rsidRPr="00513B93" w:rsidRDefault="007D63BC" w:rsidP="007D63BC">
            <w:r>
              <w:t>TBD</w:t>
            </w:r>
          </w:p>
        </w:tc>
        <w:tc>
          <w:tcPr>
            <w:tcW w:w="2338" w:type="dxa"/>
          </w:tcPr>
          <w:p w:rsidR="007D63BC" w:rsidRDefault="007D63BC" w:rsidP="007D63BC">
            <w:r>
              <w:t>EOC</w:t>
            </w:r>
          </w:p>
          <w:p w:rsidR="007D63BC" w:rsidRPr="00513B93" w:rsidRDefault="007D63BC" w:rsidP="007D63BC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7D63BC">
            <w:pPr>
              <w:tabs>
                <w:tab w:val="right" w:pos="2121"/>
              </w:tabs>
            </w:pPr>
            <w:r>
              <w:t>March 10</w:t>
            </w:r>
          </w:p>
        </w:tc>
        <w:tc>
          <w:tcPr>
            <w:tcW w:w="2337" w:type="dxa"/>
          </w:tcPr>
          <w:p w:rsidR="007D63BC" w:rsidRDefault="007D63BC" w:rsidP="007D63BC">
            <w:r>
              <w:t>Health Fair (Mandatory</w:t>
            </w:r>
          </w:p>
          <w:p w:rsidR="007D63BC" w:rsidRPr="00513B93" w:rsidRDefault="007D63BC" w:rsidP="007D63BC">
            <w:r>
              <w:t>Biometrics, Etc.)</w:t>
            </w:r>
          </w:p>
        </w:tc>
        <w:tc>
          <w:tcPr>
            <w:tcW w:w="2338" w:type="dxa"/>
          </w:tcPr>
          <w:p w:rsidR="007D63BC" w:rsidRPr="00513B93" w:rsidRDefault="007D63BC" w:rsidP="007D63BC">
            <w:r>
              <w:t>TBD</w:t>
            </w:r>
          </w:p>
        </w:tc>
        <w:tc>
          <w:tcPr>
            <w:tcW w:w="2338" w:type="dxa"/>
          </w:tcPr>
          <w:p w:rsidR="007D63BC" w:rsidRDefault="007D63BC" w:rsidP="007D63BC">
            <w:r>
              <w:t>HR Conference Room</w:t>
            </w:r>
          </w:p>
          <w:p w:rsidR="007D63BC" w:rsidRPr="00513B93" w:rsidRDefault="007D63BC" w:rsidP="007D63BC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7D63BC">
            <w:r>
              <w:t>March 16</w:t>
            </w:r>
          </w:p>
        </w:tc>
        <w:tc>
          <w:tcPr>
            <w:tcW w:w="2337" w:type="dxa"/>
          </w:tcPr>
          <w:p w:rsidR="007D63BC" w:rsidRPr="00513B93" w:rsidRDefault="007D63BC" w:rsidP="007D63BC">
            <w:r>
              <w:t>Seminar</w:t>
            </w:r>
          </w:p>
        </w:tc>
        <w:tc>
          <w:tcPr>
            <w:tcW w:w="2338" w:type="dxa"/>
          </w:tcPr>
          <w:p w:rsidR="007D63BC" w:rsidRPr="00513B93" w:rsidRDefault="007D63BC" w:rsidP="007D63BC">
            <w:r>
              <w:t>10:00 a.m.</w:t>
            </w:r>
          </w:p>
        </w:tc>
        <w:tc>
          <w:tcPr>
            <w:tcW w:w="2338" w:type="dxa"/>
          </w:tcPr>
          <w:p w:rsidR="007D63BC" w:rsidRDefault="007D63BC" w:rsidP="007D63BC">
            <w:r>
              <w:t>HR Conference Room</w:t>
            </w:r>
          </w:p>
          <w:p w:rsidR="007D63BC" w:rsidRPr="00513B93" w:rsidRDefault="007D63BC" w:rsidP="007D63BC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7D63BC">
            <w:r>
              <w:t>March 22</w:t>
            </w:r>
          </w:p>
        </w:tc>
        <w:tc>
          <w:tcPr>
            <w:tcW w:w="2337" w:type="dxa"/>
          </w:tcPr>
          <w:p w:rsidR="007D63BC" w:rsidRPr="00513B93" w:rsidRDefault="007D63BC" w:rsidP="007D63BC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7D63BC">
            <w:r>
              <w:t>10:00 a.m.</w:t>
            </w:r>
          </w:p>
        </w:tc>
        <w:tc>
          <w:tcPr>
            <w:tcW w:w="2338" w:type="dxa"/>
          </w:tcPr>
          <w:p w:rsidR="007D63BC" w:rsidRDefault="007D63BC" w:rsidP="007D63BC">
            <w:r>
              <w:t>HR Conference Room</w:t>
            </w:r>
          </w:p>
          <w:p w:rsidR="007D63BC" w:rsidRPr="00513B93" w:rsidRDefault="007D63BC" w:rsidP="007D63BC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7D63BC">
            <w:r>
              <w:t>March 22</w:t>
            </w:r>
          </w:p>
        </w:tc>
        <w:tc>
          <w:tcPr>
            <w:tcW w:w="2337" w:type="dxa"/>
          </w:tcPr>
          <w:p w:rsidR="007D63BC" w:rsidRPr="00513B93" w:rsidRDefault="007D63BC" w:rsidP="007D63BC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7D63BC">
            <w:r>
              <w:t>10:20 a.m.</w:t>
            </w:r>
          </w:p>
        </w:tc>
        <w:tc>
          <w:tcPr>
            <w:tcW w:w="2338" w:type="dxa"/>
          </w:tcPr>
          <w:p w:rsidR="007D63BC" w:rsidRDefault="007D63BC" w:rsidP="007D63BC">
            <w:r>
              <w:t>HR Conference Room</w:t>
            </w:r>
          </w:p>
          <w:p w:rsidR="007D63BC" w:rsidRPr="00513B93" w:rsidRDefault="007D63BC" w:rsidP="007D63BC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23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March 23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</w:tbl>
    <w:p w:rsidR="00513B93" w:rsidRDefault="00513B93" w:rsidP="00513B93">
      <w:pPr>
        <w:rPr>
          <w:b/>
          <w:u w:val="single"/>
        </w:rPr>
      </w:pPr>
    </w:p>
    <w:p w:rsidR="00513B93" w:rsidRDefault="00B90CF7">
      <w:r>
        <w:rPr>
          <w:b/>
          <w:u w:val="single"/>
        </w:rPr>
        <w:t>April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B93" w:rsidTr="00513B93">
        <w:trPr>
          <w:trHeight w:val="620"/>
        </w:trPr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7D63BC" w:rsidTr="00513B93">
        <w:tc>
          <w:tcPr>
            <w:tcW w:w="2337" w:type="dxa"/>
          </w:tcPr>
          <w:p w:rsidR="007D63BC" w:rsidRDefault="007D63BC" w:rsidP="00513B93">
            <w:r>
              <w:t>April 5</w:t>
            </w:r>
          </w:p>
        </w:tc>
        <w:tc>
          <w:tcPr>
            <w:tcW w:w="2337" w:type="dxa"/>
          </w:tcPr>
          <w:p w:rsidR="007D63BC" w:rsidRDefault="007D63BC" w:rsidP="00513B93">
            <w:r>
              <w:t xml:space="preserve">RAP Session </w:t>
            </w:r>
          </w:p>
        </w:tc>
        <w:tc>
          <w:tcPr>
            <w:tcW w:w="2338" w:type="dxa"/>
          </w:tcPr>
          <w:p w:rsidR="007D63BC" w:rsidRDefault="007D63BC" w:rsidP="00513B93">
            <w:r>
              <w:t>12:00 p.m.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Default="007D63BC" w:rsidP="00513B93">
            <w:r>
              <w:t>Sheriff’s Office</w:t>
            </w:r>
          </w:p>
        </w:tc>
      </w:tr>
      <w:tr w:rsidR="007D63BC" w:rsidTr="00513B93">
        <w:tc>
          <w:tcPr>
            <w:tcW w:w="2337" w:type="dxa"/>
          </w:tcPr>
          <w:p w:rsidR="007D63BC" w:rsidRDefault="007D63BC" w:rsidP="00513B93">
            <w:r>
              <w:t>April 5</w:t>
            </w:r>
          </w:p>
        </w:tc>
        <w:tc>
          <w:tcPr>
            <w:tcW w:w="2337" w:type="dxa"/>
          </w:tcPr>
          <w:p w:rsidR="007D63BC" w:rsidRDefault="007D63BC" w:rsidP="00513B93">
            <w:r>
              <w:t>RAP Session</w:t>
            </w:r>
          </w:p>
        </w:tc>
        <w:tc>
          <w:tcPr>
            <w:tcW w:w="2338" w:type="dxa"/>
          </w:tcPr>
          <w:p w:rsidR="007D63BC" w:rsidRDefault="007D63BC" w:rsidP="00513B93">
            <w:r>
              <w:t>9:00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Commissioner’s Chambers </w:t>
            </w:r>
          </w:p>
          <w:p w:rsidR="007D63BC" w:rsidRDefault="007D63BC" w:rsidP="00513B93">
            <w:r>
              <w:t>County Building</w:t>
            </w:r>
          </w:p>
        </w:tc>
      </w:tr>
      <w:tr w:rsidR="007D63BC" w:rsidTr="00513B93">
        <w:tc>
          <w:tcPr>
            <w:tcW w:w="2337" w:type="dxa"/>
          </w:tcPr>
          <w:p w:rsidR="007D63BC" w:rsidRDefault="007D63BC" w:rsidP="00513B93">
            <w:r>
              <w:t>April 12 (Proposed)</w:t>
            </w:r>
          </w:p>
        </w:tc>
        <w:tc>
          <w:tcPr>
            <w:tcW w:w="2337" w:type="dxa"/>
          </w:tcPr>
          <w:p w:rsidR="007D63BC" w:rsidRDefault="007D63BC" w:rsidP="00513B93">
            <w:r>
              <w:t>Mini break session</w:t>
            </w:r>
          </w:p>
        </w:tc>
        <w:tc>
          <w:tcPr>
            <w:tcW w:w="2338" w:type="dxa"/>
          </w:tcPr>
          <w:p w:rsidR="007D63BC" w:rsidRDefault="007D63BC" w:rsidP="00513B93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Default="007D63BC" w:rsidP="00513B93">
            <w:r>
              <w:t>County Building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lastRenderedPageBreak/>
              <w:t>April 12 (Proposed)</w:t>
            </w:r>
          </w:p>
        </w:tc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Default="007D63BC" w:rsidP="00831B4E">
            <w:pPr>
              <w:rPr>
                <w:b/>
                <w:u w:val="single"/>
              </w:rPr>
            </w:pPr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13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13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pPr>
              <w:tabs>
                <w:tab w:val="right" w:pos="2121"/>
              </w:tabs>
            </w:pPr>
            <w:r>
              <w:t>April 20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Seminar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26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26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27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April 27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</w:tbl>
    <w:p w:rsidR="00513B93" w:rsidRPr="00513B93" w:rsidRDefault="00513B93">
      <w:pPr>
        <w:rPr>
          <w:b/>
          <w:u w:val="single"/>
        </w:rPr>
      </w:pPr>
    </w:p>
    <w:p w:rsidR="00513B93" w:rsidRPr="00513B93" w:rsidRDefault="00B90CF7">
      <w:pPr>
        <w:rPr>
          <w:b/>
          <w:u w:val="single"/>
        </w:rPr>
      </w:pPr>
      <w:r>
        <w:rPr>
          <w:b/>
          <w:u w:val="single"/>
        </w:rPr>
        <w:t>May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B93" w:rsidTr="00513B93"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 w:rsidP="00513B93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7D63BC" w:rsidTr="00513B93">
        <w:tc>
          <w:tcPr>
            <w:tcW w:w="2337" w:type="dxa"/>
          </w:tcPr>
          <w:p w:rsidR="007D63BC" w:rsidRDefault="007D63BC" w:rsidP="00513B93">
            <w:pPr>
              <w:rPr>
                <w:b/>
                <w:u w:val="single"/>
              </w:rPr>
            </w:pPr>
            <w:r>
              <w:t>May 1</w:t>
            </w:r>
          </w:p>
        </w:tc>
        <w:tc>
          <w:tcPr>
            <w:tcW w:w="2337" w:type="dxa"/>
          </w:tcPr>
          <w:p w:rsidR="007D63BC" w:rsidRDefault="007D63BC" w:rsidP="00513B93">
            <w:pPr>
              <w:rPr>
                <w:b/>
                <w:u w:val="single"/>
              </w:rPr>
            </w:pPr>
            <w:r>
              <w:t xml:space="preserve">RAP Session </w:t>
            </w:r>
          </w:p>
        </w:tc>
        <w:tc>
          <w:tcPr>
            <w:tcW w:w="2338" w:type="dxa"/>
          </w:tcPr>
          <w:p w:rsidR="007D63BC" w:rsidRDefault="007D63BC" w:rsidP="00513B93">
            <w:pPr>
              <w:rPr>
                <w:b/>
                <w:u w:val="single"/>
              </w:rPr>
            </w:pPr>
            <w:r>
              <w:t>12:00 p.m.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Default="007D63BC" w:rsidP="00513B93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r>
              <w:t>May 1</w:t>
            </w:r>
          </w:p>
        </w:tc>
        <w:tc>
          <w:tcPr>
            <w:tcW w:w="2337" w:type="dxa"/>
          </w:tcPr>
          <w:p w:rsidR="007D63BC" w:rsidRDefault="007D63BC" w:rsidP="00831B4E">
            <w:r>
              <w:t>RAP Session</w:t>
            </w:r>
          </w:p>
        </w:tc>
        <w:tc>
          <w:tcPr>
            <w:tcW w:w="2338" w:type="dxa"/>
          </w:tcPr>
          <w:p w:rsidR="007D63BC" w:rsidRDefault="007D63BC" w:rsidP="00831B4E">
            <w:r>
              <w:t>9:00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Commissioner’s Chambers </w:t>
            </w:r>
          </w:p>
          <w:p w:rsidR="007D63BC" w:rsidRDefault="007D63BC" w:rsidP="00831B4E">
            <w:r>
              <w:t>County Building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r>
              <w:t>May 10 (Proposed)</w:t>
            </w:r>
          </w:p>
        </w:tc>
        <w:tc>
          <w:tcPr>
            <w:tcW w:w="2337" w:type="dxa"/>
          </w:tcPr>
          <w:p w:rsidR="007D63BC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Default="007D63BC" w:rsidP="00831B4E">
            <w:r>
              <w:t>County Building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r>
              <w:t>May 10 (Proposed)</w:t>
            </w:r>
          </w:p>
        </w:tc>
        <w:tc>
          <w:tcPr>
            <w:tcW w:w="2337" w:type="dxa"/>
          </w:tcPr>
          <w:p w:rsidR="007D63BC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Default="007D63BC" w:rsidP="00831B4E">
            <w:r>
              <w:t>County Building</w:t>
            </w:r>
          </w:p>
        </w:tc>
      </w:tr>
      <w:tr w:rsidR="007D63BC" w:rsidTr="00831B4E"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May 11 (Proposed)</w:t>
            </w:r>
          </w:p>
        </w:tc>
        <w:tc>
          <w:tcPr>
            <w:tcW w:w="2337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7D63BC" w:rsidRDefault="007D63BC" w:rsidP="00831B4E">
            <w:pPr>
              <w:rPr>
                <w:b/>
                <w:u w:val="single"/>
              </w:rPr>
            </w:pPr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Default="007D63BC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May 11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 xml:space="preserve">EOC 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May 18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Seminar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pPr>
              <w:tabs>
                <w:tab w:val="right" w:pos="2121"/>
              </w:tabs>
            </w:pPr>
            <w:r>
              <w:t>May 24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May 24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HR Conference Room</w:t>
            </w:r>
          </w:p>
          <w:p w:rsidR="007D63BC" w:rsidRPr="00513B93" w:rsidRDefault="007D63BC" w:rsidP="00831B4E">
            <w:r>
              <w:t>County Building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May 25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10:00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  <w:tr w:rsidR="007D63BC" w:rsidRPr="00513B93" w:rsidTr="00831B4E">
        <w:tc>
          <w:tcPr>
            <w:tcW w:w="2337" w:type="dxa"/>
          </w:tcPr>
          <w:p w:rsidR="007D63BC" w:rsidRPr="00513B93" w:rsidRDefault="007D63BC" w:rsidP="00831B4E">
            <w:r>
              <w:t>May 25 (Proposed)</w:t>
            </w:r>
          </w:p>
        </w:tc>
        <w:tc>
          <w:tcPr>
            <w:tcW w:w="2337" w:type="dxa"/>
          </w:tcPr>
          <w:p w:rsidR="007D63BC" w:rsidRPr="00513B93" w:rsidRDefault="007D63BC" w:rsidP="00831B4E">
            <w:r>
              <w:t>Mini break session</w:t>
            </w:r>
          </w:p>
        </w:tc>
        <w:tc>
          <w:tcPr>
            <w:tcW w:w="2338" w:type="dxa"/>
          </w:tcPr>
          <w:p w:rsidR="007D63BC" w:rsidRPr="00513B93" w:rsidRDefault="007D63BC" w:rsidP="00831B4E">
            <w:r>
              <w:t>10:20 a.m.</w:t>
            </w:r>
          </w:p>
        </w:tc>
        <w:tc>
          <w:tcPr>
            <w:tcW w:w="2338" w:type="dxa"/>
          </w:tcPr>
          <w:p w:rsidR="007D63BC" w:rsidRDefault="007D63BC" w:rsidP="00831B4E">
            <w:r>
              <w:t>EOC</w:t>
            </w:r>
          </w:p>
          <w:p w:rsidR="007D63BC" w:rsidRPr="00513B93" w:rsidRDefault="007D63BC" w:rsidP="00831B4E">
            <w:r>
              <w:t>Sheriff’s Office</w:t>
            </w:r>
          </w:p>
        </w:tc>
      </w:tr>
    </w:tbl>
    <w:p w:rsidR="00513B93" w:rsidRDefault="00513B93">
      <w:pPr>
        <w:rPr>
          <w:b/>
          <w:u w:val="single"/>
        </w:rPr>
      </w:pPr>
    </w:p>
    <w:p w:rsidR="007D63BC" w:rsidRDefault="007D63BC">
      <w:pPr>
        <w:rPr>
          <w:b/>
          <w:u w:val="single"/>
        </w:rPr>
      </w:pPr>
    </w:p>
    <w:p w:rsidR="007D63BC" w:rsidRDefault="007D63BC">
      <w:pPr>
        <w:rPr>
          <w:b/>
          <w:u w:val="single"/>
        </w:rPr>
      </w:pPr>
    </w:p>
    <w:p w:rsidR="00513B93" w:rsidRDefault="00B90CF7">
      <w:pPr>
        <w:rPr>
          <w:b/>
          <w:u w:val="single"/>
        </w:rPr>
      </w:pPr>
      <w:r>
        <w:rPr>
          <w:b/>
          <w:u w:val="single"/>
        </w:rPr>
        <w:t>June</w:t>
      </w:r>
      <w:r w:rsidR="00513B93">
        <w:rPr>
          <w:b/>
          <w:u w:val="single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B93" w:rsidTr="00831B4E">
        <w:tc>
          <w:tcPr>
            <w:tcW w:w="2337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513B93" w:rsidRPr="00513B93" w:rsidRDefault="00513B93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831B4E" w:rsidTr="00831B4E">
        <w:tc>
          <w:tcPr>
            <w:tcW w:w="2337" w:type="dxa"/>
          </w:tcPr>
          <w:p w:rsidR="00831B4E" w:rsidRPr="00513B93" w:rsidRDefault="00831B4E" w:rsidP="00831B4E">
            <w:r>
              <w:t>June 2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 xml:space="preserve">RAP Session 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9:00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Commissioner’s Chambers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June 7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12:00 p.m.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June 14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June 14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June 15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June 15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June 22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Seminar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June 28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pPr>
              <w:tabs>
                <w:tab w:val="right" w:pos="2121"/>
              </w:tabs>
            </w:pPr>
            <w:r>
              <w:t>June 28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June 29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June 29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</w:tbl>
    <w:p w:rsidR="00513B93" w:rsidRDefault="00513B93" w:rsidP="00513B93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July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831B4E" w:rsidTr="00831B4E">
        <w:tc>
          <w:tcPr>
            <w:tcW w:w="2337" w:type="dxa"/>
          </w:tcPr>
          <w:p w:rsidR="00831B4E" w:rsidRPr="00513B93" w:rsidRDefault="00831B4E" w:rsidP="00831B4E">
            <w:r>
              <w:t>July 5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 xml:space="preserve">RAP Session 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12:00 p.m.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July 7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9:00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Commissioner’s Chambers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July 12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July 12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July 13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July 13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lastRenderedPageBreak/>
              <w:t>July 20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Seminar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July 26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pPr>
              <w:tabs>
                <w:tab w:val="right" w:pos="2121"/>
              </w:tabs>
            </w:pPr>
            <w:r>
              <w:t>July 26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July 27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July 27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/>
        </w:tc>
        <w:tc>
          <w:tcPr>
            <w:tcW w:w="2337" w:type="dxa"/>
          </w:tcPr>
          <w:p w:rsidR="00831B4E" w:rsidRPr="00513B93" w:rsidRDefault="00831B4E" w:rsidP="00831B4E"/>
        </w:tc>
        <w:tc>
          <w:tcPr>
            <w:tcW w:w="2338" w:type="dxa"/>
          </w:tcPr>
          <w:p w:rsidR="00831B4E" w:rsidRPr="00513B93" w:rsidRDefault="00831B4E" w:rsidP="00831B4E"/>
        </w:tc>
        <w:tc>
          <w:tcPr>
            <w:tcW w:w="2338" w:type="dxa"/>
          </w:tcPr>
          <w:p w:rsidR="00831B4E" w:rsidRPr="00513B93" w:rsidRDefault="00831B4E" w:rsidP="00831B4E"/>
        </w:tc>
      </w:tr>
    </w:tbl>
    <w:p w:rsidR="00B90CF7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August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831B4E" w:rsidTr="00831B4E">
        <w:tc>
          <w:tcPr>
            <w:tcW w:w="2337" w:type="dxa"/>
          </w:tcPr>
          <w:p w:rsidR="00831B4E" w:rsidRPr="00513B93" w:rsidRDefault="00831B4E" w:rsidP="00831B4E">
            <w:r>
              <w:t>August 2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 xml:space="preserve">RAP Session 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12:00 p.m.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August 2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9:00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Commissioner’s Chambers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August 9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August 9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August 10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August 10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August 17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Seminar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August 23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pPr>
              <w:tabs>
                <w:tab w:val="right" w:pos="2121"/>
              </w:tabs>
            </w:pPr>
            <w:r>
              <w:t>August 23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August 24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August 24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</w:tbl>
    <w:p w:rsidR="00B90CF7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</w:p>
    <w:p w:rsidR="00831B4E" w:rsidRDefault="00831B4E" w:rsidP="00B90CF7">
      <w:pPr>
        <w:rPr>
          <w:b/>
          <w:u w:val="single"/>
        </w:rPr>
      </w:pPr>
    </w:p>
    <w:p w:rsidR="00831B4E" w:rsidRDefault="00831B4E" w:rsidP="00B90CF7">
      <w:pPr>
        <w:rPr>
          <w:b/>
          <w:u w:val="single"/>
        </w:rPr>
      </w:pPr>
    </w:p>
    <w:p w:rsidR="00831B4E" w:rsidRDefault="00831B4E" w:rsidP="00B90CF7">
      <w:pPr>
        <w:rPr>
          <w:b/>
          <w:u w:val="single"/>
        </w:rPr>
      </w:pPr>
    </w:p>
    <w:p w:rsidR="00B90CF7" w:rsidRPr="00513B93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September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831B4E" w:rsidTr="00831B4E">
        <w:tc>
          <w:tcPr>
            <w:tcW w:w="2337" w:type="dxa"/>
          </w:tcPr>
          <w:p w:rsidR="00831B4E" w:rsidRPr="00513B93" w:rsidRDefault="00831B4E" w:rsidP="00831B4E">
            <w:r>
              <w:t>Sept 1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 xml:space="preserve">RAP Session 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9:00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Commissioner’s Chambers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Sept 6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12:00 p.m.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Sept 13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Sept 13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Sept 14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Sept 14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Sept 21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Seminar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Sept 27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pPr>
              <w:tabs>
                <w:tab w:val="right" w:pos="2121"/>
              </w:tabs>
            </w:pPr>
            <w:r>
              <w:t>Sept 27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Sept 28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Sept 28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</w:tbl>
    <w:p w:rsidR="00B90CF7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October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831B4E" w:rsidTr="00831B4E">
        <w:tc>
          <w:tcPr>
            <w:tcW w:w="2337" w:type="dxa"/>
          </w:tcPr>
          <w:p w:rsidR="00831B4E" w:rsidRPr="00513B93" w:rsidRDefault="00831B4E" w:rsidP="00831B4E">
            <w:r>
              <w:t>Oct 4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 xml:space="preserve">RAP Session 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12:00 p.m.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Oct 4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9:00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Commissioner’s Chambers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Oct 11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Oct 11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Default="00831B4E" w:rsidP="00831B4E">
            <w:r>
              <w:t>County Building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r>
              <w:t>Oct 12 (Proposed)</w:t>
            </w:r>
          </w:p>
        </w:tc>
        <w:tc>
          <w:tcPr>
            <w:tcW w:w="2337" w:type="dxa"/>
          </w:tcPr>
          <w:p w:rsidR="00831B4E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Default="00831B4E" w:rsidP="00831B4E">
            <w:r>
              <w:t>Sheriff’s Office</w:t>
            </w:r>
          </w:p>
        </w:tc>
      </w:tr>
      <w:tr w:rsidR="00831B4E" w:rsidTr="00831B4E"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Oct 12 (Proposed)</w:t>
            </w:r>
          </w:p>
        </w:tc>
        <w:tc>
          <w:tcPr>
            <w:tcW w:w="2337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831B4E" w:rsidRDefault="00831B4E" w:rsidP="00831B4E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 xml:space="preserve">EOC </w:t>
            </w:r>
          </w:p>
          <w:p w:rsidR="00831B4E" w:rsidRDefault="00831B4E" w:rsidP="00831B4E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lastRenderedPageBreak/>
              <w:t>Oct 19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Seminar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Oct 25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pPr>
              <w:tabs>
                <w:tab w:val="right" w:pos="2121"/>
              </w:tabs>
            </w:pPr>
            <w:r>
              <w:t>Oct 25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HR Conference Room</w:t>
            </w:r>
          </w:p>
          <w:p w:rsidR="00831B4E" w:rsidRPr="00513B93" w:rsidRDefault="00831B4E" w:rsidP="00831B4E">
            <w:r>
              <w:t>County Building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Oct 26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10:00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  <w:tr w:rsidR="00831B4E" w:rsidRPr="00513B93" w:rsidTr="00831B4E">
        <w:tc>
          <w:tcPr>
            <w:tcW w:w="2337" w:type="dxa"/>
          </w:tcPr>
          <w:p w:rsidR="00831B4E" w:rsidRPr="00513B93" w:rsidRDefault="00831B4E" w:rsidP="00831B4E">
            <w:r>
              <w:t>Oct 26 (Proposed)</w:t>
            </w:r>
          </w:p>
        </w:tc>
        <w:tc>
          <w:tcPr>
            <w:tcW w:w="2337" w:type="dxa"/>
          </w:tcPr>
          <w:p w:rsidR="00831B4E" w:rsidRPr="00513B93" w:rsidRDefault="00831B4E" w:rsidP="00831B4E">
            <w:r>
              <w:t>Mini break session</w:t>
            </w:r>
          </w:p>
        </w:tc>
        <w:tc>
          <w:tcPr>
            <w:tcW w:w="2338" w:type="dxa"/>
          </w:tcPr>
          <w:p w:rsidR="00831B4E" w:rsidRPr="00513B93" w:rsidRDefault="00831B4E" w:rsidP="00831B4E">
            <w:r>
              <w:t>10:20 a.m.</w:t>
            </w:r>
          </w:p>
        </w:tc>
        <w:tc>
          <w:tcPr>
            <w:tcW w:w="2338" w:type="dxa"/>
          </w:tcPr>
          <w:p w:rsidR="00831B4E" w:rsidRDefault="00831B4E" w:rsidP="00831B4E">
            <w:r>
              <w:t>EOC</w:t>
            </w:r>
          </w:p>
          <w:p w:rsidR="00831B4E" w:rsidRPr="00513B93" w:rsidRDefault="00831B4E" w:rsidP="00831B4E">
            <w:r>
              <w:t>Sheriff’s Office</w:t>
            </w:r>
          </w:p>
        </w:tc>
      </w:tr>
    </w:tbl>
    <w:p w:rsidR="00B90CF7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November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r>
              <w:t>Nov 1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 xml:space="preserve">RAP Session 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12:00 p.m.</w:t>
            </w:r>
          </w:p>
        </w:tc>
        <w:tc>
          <w:tcPr>
            <w:tcW w:w="2338" w:type="dxa"/>
          </w:tcPr>
          <w:p w:rsidR="00CE26B1" w:rsidRDefault="00CE26B1" w:rsidP="002B6D9D">
            <w:r>
              <w:t xml:space="preserve">EOC </w:t>
            </w:r>
          </w:p>
          <w:p w:rsidR="00CE26B1" w:rsidRPr="00513B93" w:rsidRDefault="00CE26B1" w:rsidP="002B6D9D">
            <w:r>
              <w:t>Sheriff’s Office</w:t>
            </w:r>
          </w:p>
        </w:tc>
      </w:tr>
      <w:tr w:rsidR="00CE26B1" w:rsidTr="002B6D9D"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Nov 1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9:00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 xml:space="preserve">Commissioner’s Chambers </w:t>
            </w:r>
          </w:p>
          <w:p w:rsidR="00CE26B1" w:rsidRDefault="00CE26B1" w:rsidP="002B6D9D">
            <w:pPr>
              <w:rPr>
                <w:b/>
                <w:u w:val="single"/>
              </w:rPr>
            </w:pPr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E26B1" w:rsidP="002B6D9D">
            <w:r>
              <w:t>Nov 8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Default="00CE26B1" w:rsidP="002B6D9D"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E26B1" w:rsidP="002B6D9D">
            <w:r>
              <w:t>Nov 8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Default="00CE26B1" w:rsidP="002B6D9D"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E26B1" w:rsidP="002B6D9D">
            <w:r>
              <w:t>Nov 9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Default="00CE26B1" w:rsidP="002B6D9D">
            <w:r>
              <w:t>Sheriff’s Office</w:t>
            </w:r>
          </w:p>
        </w:tc>
      </w:tr>
      <w:tr w:rsidR="00CE26B1" w:rsidTr="002B6D9D"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Nov 9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 xml:space="preserve">EOC </w:t>
            </w:r>
          </w:p>
          <w:p w:rsidR="00CE26B1" w:rsidRDefault="00CE26B1" w:rsidP="002B6D9D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r>
              <w:t>Nov 16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Seminar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r>
              <w:t>Nov 21-22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Maintain Not Gain</w:t>
            </w:r>
          </w:p>
          <w:p w:rsidR="00CE26B1" w:rsidRPr="00513B93" w:rsidRDefault="00CE26B1" w:rsidP="002B6D9D">
            <w:r>
              <w:t>Pre-holiday Weigh-in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All day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pPr>
              <w:tabs>
                <w:tab w:val="right" w:pos="2121"/>
              </w:tabs>
            </w:pPr>
            <w:r>
              <w:t>Nov 29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r>
              <w:t>Nov 29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E26B1" w:rsidP="002B6D9D">
            <w:r>
              <w:t>Nov 30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Pr="00513B93" w:rsidRDefault="00CE26B1" w:rsidP="002B6D9D">
            <w:r>
              <w:t>Sheriff’s Office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Default="00CE26B1" w:rsidP="002B6D9D">
            <w:r>
              <w:t>Nov 30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Default="00CE26B1" w:rsidP="002B6D9D">
            <w:r>
              <w:t>Sheriff’s Office</w:t>
            </w:r>
          </w:p>
        </w:tc>
      </w:tr>
    </w:tbl>
    <w:p w:rsidR="00B90CF7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  <w:r>
        <w:rPr>
          <w:b/>
          <w:u w:val="single"/>
        </w:rPr>
        <w:t>December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90CF7" w:rsidTr="00831B4E"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B90CF7" w:rsidRPr="00513B93" w:rsidRDefault="00B90CF7" w:rsidP="00831B4E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2B6D9D">
            <w:r>
              <w:lastRenderedPageBreak/>
              <w:t>Dec</w:t>
            </w:r>
            <w:r w:rsidR="00CE26B1">
              <w:t xml:space="preserve"> 1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 xml:space="preserve">RAP Session </w:t>
            </w:r>
          </w:p>
        </w:tc>
        <w:tc>
          <w:tcPr>
            <w:tcW w:w="2338" w:type="dxa"/>
          </w:tcPr>
          <w:p w:rsidR="00CE26B1" w:rsidRPr="00513B93" w:rsidRDefault="00CD5EAE" w:rsidP="002B6D9D">
            <w:r>
              <w:t>9:00 a.m.</w:t>
            </w:r>
          </w:p>
        </w:tc>
        <w:tc>
          <w:tcPr>
            <w:tcW w:w="2338" w:type="dxa"/>
          </w:tcPr>
          <w:p w:rsidR="00CE26B1" w:rsidRDefault="00CD5EAE" w:rsidP="002B6D9D">
            <w:r>
              <w:t>Commissioner’s Chambers</w:t>
            </w:r>
          </w:p>
          <w:p w:rsidR="00CD5EAE" w:rsidRPr="00513B93" w:rsidRDefault="00CD5EAE" w:rsidP="002B6D9D"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2B6D9D">
            <w:pPr>
              <w:rPr>
                <w:b/>
                <w:u w:val="single"/>
              </w:rPr>
            </w:pPr>
            <w:r>
              <w:t>Dec 6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RAP Session</w:t>
            </w:r>
          </w:p>
        </w:tc>
        <w:tc>
          <w:tcPr>
            <w:tcW w:w="2338" w:type="dxa"/>
          </w:tcPr>
          <w:p w:rsidR="00CE26B1" w:rsidRDefault="00CD5EAE" w:rsidP="002B6D9D">
            <w:pPr>
              <w:rPr>
                <w:b/>
                <w:u w:val="single"/>
              </w:rPr>
            </w:pPr>
            <w:r>
              <w:t>12:00 p.m.</w:t>
            </w:r>
          </w:p>
        </w:tc>
        <w:tc>
          <w:tcPr>
            <w:tcW w:w="2338" w:type="dxa"/>
          </w:tcPr>
          <w:p w:rsidR="00CE26B1" w:rsidRDefault="00CD5EAE" w:rsidP="002B6D9D">
            <w:r>
              <w:t>EOC</w:t>
            </w:r>
          </w:p>
          <w:p w:rsidR="00CD5EAE" w:rsidRDefault="00CD5EAE" w:rsidP="002B6D9D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2B6D9D">
            <w:r>
              <w:t>Dec 13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Default="00CE26B1" w:rsidP="002B6D9D"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2B6D9D">
            <w:r>
              <w:t>Dec 13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Default="00CE26B1" w:rsidP="002B6D9D">
            <w:r>
              <w:t>County Building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2B6D9D">
            <w:r>
              <w:t>Dec 14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Default="00CE26B1" w:rsidP="002B6D9D">
            <w:r>
              <w:t>Sheriff’s Office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2B6D9D">
            <w:pPr>
              <w:rPr>
                <w:b/>
                <w:u w:val="single"/>
              </w:rPr>
            </w:pPr>
            <w:r>
              <w:t>Dec 14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pPr>
              <w:rPr>
                <w:b/>
                <w:u w:val="single"/>
              </w:rPr>
            </w:pPr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 xml:space="preserve">EOC </w:t>
            </w:r>
          </w:p>
          <w:p w:rsidR="00CE26B1" w:rsidRDefault="00CE26B1" w:rsidP="002B6D9D">
            <w:pPr>
              <w:rPr>
                <w:b/>
                <w:u w:val="single"/>
              </w:rPr>
            </w:pPr>
            <w:r>
              <w:t>Sheriff’s Office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2B6D9D">
            <w:r>
              <w:t>Dec 21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Seminar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2B6D9D">
            <w:r>
              <w:t>Dec 27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Maintain Not Gain</w:t>
            </w:r>
          </w:p>
          <w:p w:rsidR="00CE26B1" w:rsidRPr="00513B93" w:rsidRDefault="00CE26B1" w:rsidP="002B6D9D">
            <w:r>
              <w:t>Pre-holiday Weigh-in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All day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2B6D9D">
            <w:pPr>
              <w:tabs>
                <w:tab w:val="right" w:pos="2121"/>
              </w:tabs>
            </w:pPr>
            <w:r>
              <w:t>Dec 27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CD5EAE">
            <w:r>
              <w:t>Dec 27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HR Conference Room</w:t>
            </w:r>
          </w:p>
          <w:p w:rsidR="00CE26B1" w:rsidRPr="00513B93" w:rsidRDefault="00CE26B1" w:rsidP="002B6D9D">
            <w:r>
              <w:t>County Building</w:t>
            </w:r>
          </w:p>
        </w:tc>
      </w:tr>
      <w:tr w:rsidR="00CE26B1" w:rsidRPr="00513B93" w:rsidTr="002B6D9D">
        <w:tc>
          <w:tcPr>
            <w:tcW w:w="2337" w:type="dxa"/>
          </w:tcPr>
          <w:p w:rsidR="00CE26B1" w:rsidRPr="00513B93" w:rsidRDefault="00CD5EAE" w:rsidP="002B6D9D">
            <w:r>
              <w:t>Dec 28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Pr="00513B93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Pr="00513B93" w:rsidRDefault="00CE26B1" w:rsidP="002B6D9D">
            <w:r>
              <w:t>10:00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Pr="00513B93" w:rsidRDefault="00CE26B1" w:rsidP="002B6D9D">
            <w:r>
              <w:t>Sheriff’s Office</w:t>
            </w:r>
          </w:p>
        </w:tc>
      </w:tr>
      <w:tr w:rsidR="00CE26B1" w:rsidTr="002B6D9D">
        <w:tc>
          <w:tcPr>
            <w:tcW w:w="2337" w:type="dxa"/>
          </w:tcPr>
          <w:p w:rsidR="00CE26B1" w:rsidRDefault="00CD5EAE" w:rsidP="00CD5EAE">
            <w:r>
              <w:t>Dec 28</w:t>
            </w:r>
            <w:r w:rsidR="00CE26B1">
              <w:t xml:space="preserve"> (Proposed)</w:t>
            </w:r>
          </w:p>
        </w:tc>
        <w:tc>
          <w:tcPr>
            <w:tcW w:w="2337" w:type="dxa"/>
          </w:tcPr>
          <w:p w:rsidR="00CE26B1" w:rsidRDefault="00CE26B1" w:rsidP="002B6D9D">
            <w:r>
              <w:t>Mini break session</w:t>
            </w:r>
          </w:p>
        </w:tc>
        <w:tc>
          <w:tcPr>
            <w:tcW w:w="2338" w:type="dxa"/>
          </w:tcPr>
          <w:p w:rsidR="00CE26B1" w:rsidRDefault="00CE26B1" w:rsidP="002B6D9D">
            <w:r>
              <w:t>10:20 a.m.</w:t>
            </w:r>
          </w:p>
        </w:tc>
        <w:tc>
          <w:tcPr>
            <w:tcW w:w="2338" w:type="dxa"/>
          </w:tcPr>
          <w:p w:rsidR="00CE26B1" w:rsidRDefault="00CE26B1" w:rsidP="002B6D9D">
            <w:r>
              <w:t>EOC</w:t>
            </w:r>
          </w:p>
          <w:p w:rsidR="00CE26B1" w:rsidRDefault="00CE26B1" w:rsidP="002B6D9D">
            <w:r>
              <w:t>Sheriff’s Office</w:t>
            </w:r>
          </w:p>
        </w:tc>
      </w:tr>
    </w:tbl>
    <w:p w:rsidR="00B90CF7" w:rsidRDefault="00B90CF7" w:rsidP="00B90CF7">
      <w:pPr>
        <w:rPr>
          <w:b/>
          <w:u w:val="single"/>
        </w:rPr>
      </w:pPr>
    </w:p>
    <w:p w:rsidR="00CD5EAE" w:rsidRDefault="00CD5EAE" w:rsidP="00CD5EAE">
      <w:pPr>
        <w:rPr>
          <w:b/>
          <w:u w:val="single"/>
        </w:rPr>
      </w:pPr>
      <w:r>
        <w:rPr>
          <w:b/>
          <w:u w:val="single"/>
        </w:rPr>
        <w:t>January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D5EAE" w:rsidTr="002B6D9D">
        <w:tc>
          <w:tcPr>
            <w:tcW w:w="2337" w:type="dxa"/>
          </w:tcPr>
          <w:p w:rsidR="00CD5EAE" w:rsidRPr="00513B93" w:rsidRDefault="00CD5EAE" w:rsidP="002B6D9D">
            <w:pPr>
              <w:rPr>
                <w:b/>
              </w:rPr>
            </w:pPr>
            <w:r w:rsidRPr="00513B93">
              <w:rPr>
                <w:b/>
              </w:rPr>
              <w:t>Date:</w:t>
            </w:r>
          </w:p>
        </w:tc>
        <w:tc>
          <w:tcPr>
            <w:tcW w:w="2337" w:type="dxa"/>
          </w:tcPr>
          <w:p w:rsidR="00CD5EAE" w:rsidRPr="00513B93" w:rsidRDefault="00CD5EAE" w:rsidP="002B6D9D">
            <w:pPr>
              <w:rPr>
                <w:b/>
              </w:rPr>
            </w:pPr>
            <w:r w:rsidRPr="00513B93">
              <w:rPr>
                <w:b/>
              </w:rPr>
              <w:t>Event:</w:t>
            </w:r>
          </w:p>
        </w:tc>
        <w:tc>
          <w:tcPr>
            <w:tcW w:w="2338" w:type="dxa"/>
          </w:tcPr>
          <w:p w:rsidR="00CD5EAE" w:rsidRPr="00513B93" w:rsidRDefault="00CD5EAE" w:rsidP="002B6D9D">
            <w:pPr>
              <w:rPr>
                <w:b/>
              </w:rPr>
            </w:pPr>
            <w:r w:rsidRPr="00513B93">
              <w:rPr>
                <w:b/>
              </w:rPr>
              <w:t>Time:</w:t>
            </w:r>
          </w:p>
        </w:tc>
        <w:tc>
          <w:tcPr>
            <w:tcW w:w="2338" w:type="dxa"/>
          </w:tcPr>
          <w:p w:rsidR="00CD5EAE" w:rsidRPr="00513B93" w:rsidRDefault="00CD5EAE" w:rsidP="002B6D9D">
            <w:pPr>
              <w:rPr>
                <w:b/>
              </w:rPr>
            </w:pPr>
            <w:r w:rsidRPr="00513B93">
              <w:rPr>
                <w:b/>
              </w:rPr>
              <w:t>Where: Room</w:t>
            </w:r>
          </w:p>
          <w:p w:rsidR="00CD5EAE" w:rsidRPr="00513B93" w:rsidRDefault="00CD5EAE" w:rsidP="002B6D9D">
            <w:pPr>
              <w:rPr>
                <w:b/>
              </w:rPr>
            </w:pPr>
            <w:r w:rsidRPr="00513B93">
              <w:rPr>
                <w:b/>
              </w:rPr>
              <w:t>Location</w:t>
            </w:r>
          </w:p>
        </w:tc>
      </w:tr>
      <w:tr w:rsidR="00CD5EAE" w:rsidRPr="00513B93" w:rsidTr="002B6D9D">
        <w:tc>
          <w:tcPr>
            <w:tcW w:w="2337" w:type="dxa"/>
          </w:tcPr>
          <w:p w:rsidR="00CD5EAE" w:rsidRPr="00513B93" w:rsidRDefault="00CD5EAE" w:rsidP="00CD5EAE">
            <w:r>
              <w:t>Jan 2-3</w:t>
            </w:r>
            <w:r>
              <w:t xml:space="preserve"> (Proposed)</w:t>
            </w:r>
          </w:p>
        </w:tc>
        <w:tc>
          <w:tcPr>
            <w:tcW w:w="2337" w:type="dxa"/>
          </w:tcPr>
          <w:p w:rsidR="00CD5EAE" w:rsidRDefault="00CD5EAE" w:rsidP="00CD5EAE">
            <w:r>
              <w:t>Maintain Not Gain</w:t>
            </w:r>
          </w:p>
          <w:p w:rsidR="00CD5EAE" w:rsidRPr="00513B93" w:rsidRDefault="00CD5EAE" w:rsidP="00CD5EAE">
            <w:r>
              <w:t>Post</w:t>
            </w:r>
            <w:r>
              <w:t>-holiday Weigh-in</w:t>
            </w:r>
          </w:p>
        </w:tc>
        <w:tc>
          <w:tcPr>
            <w:tcW w:w="2338" w:type="dxa"/>
          </w:tcPr>
          <w:p w:rsidR="00CD5EAE" w:rsidRPr="00513B93" w:rsidRDefault="00CD5EAE" w:rsidP="00CD5EAE">
            <w:r>
              <w:t>All day</w:t>
            </w:r>
          </w:p>
        </w:tc>
        <w:tc>
          <w:tcPr>
            <w:tcW w:w="2338" w:type="dxa"/>
          </w:tcPr>
          <w:p w:rsidR="00CD5EAE" w:rsidRDefault="00CD5EAE" w:rsidP="00CD5EAE">
            <w:r>
              <w:t>HR Conference Room</w:t>
            </w:r>
          </w:p>
          <w:p w:rsidR="00CD5EAE" w:rsidRPr="00513B93" w:rsidRDefault="00CD5EAE" w:rsidP="00CD5EAE">
            <w:r>
              <w:t>County Building</w:t>
            </w:r>
          </w:p>
        </w:tc>
      </w:tr>
    </w:tbl>
    <w:p w:rsidR="00B90CF7" w:rsidRPr="00513B93" w:rsidRDefault="00B90CF7" w:rsidP="00B90CF7">
      <w:pPr>
        <w:rPr>
          <w:b/>
          <w:u w:val="single"/>
        </w:rPr>
      </w:pPr>
    </w:p>
    <w:p w:rsidR="00B90CF7" w:rsidRDefault="00B90CF7" w:rsidP="00B90CF7">
      <w:pPr>
        <w:rPr>
          <w:b/>
          <w:u w:val="single"/>
        </w:rPr>
      </w:pPr>
    </w:p>
    <w:p w:rsidR="00B90CF7" w:rsidRPr="00513B93" w:rsidRDefault="00B90CF7" w:rsidP="00B90CF7">
      <w:pPr>
        <w:rPr>
          <w:b/>
          <w:u w:val="single"/>
        </w:rPr>
      </w:pPr>
    </w:p>
    <w:p w:rsidR="00B90CF7" w:rsidRPr="00513B93" w:rsidRDefault="00B90CF7" w:rsidP="00B90CF7">
      <w:pPr>
        <w:rPr>
          <w:b/>
          <w:u w:val="single"/>
        </w:rPr>
      </w:pPr>
    </w:p>
    <w:p w:rsidR="00B90CF7" w:rsidRPr="00513B93" w:rsidRDefault="00B90CF7" w:rsidP="00B90CF7">
      <w:pPr>
        <w:rPr>
          <w:b/>
          <w:u w:val="single"/>
        </w:rPr>
      </w:pPr>
    </w:p>
    <w:p w:rsidR="00B90CF7" w:rsidRPr="00513B93" w:rsidRDefault="00B90CF7" w:rsidP="00B90CF7">
      <w:pPr>
        <w:rPr>
          <w:b/>
          <w:u w:val="single"/>
        </w:rPr>
      </w:pPr>
    </w:p>
    <w:p w:rsidR="00513B93" w:rsidRPr="00513B93" w:rsidRDefault="00513B93">
      <w:pPr>
        <w:rPr>
          <w:b/>
          <w:u w:val="single"/>
        </w:rPr>
      </w:pPr>
    </w:p>
    <w:sectPr w:rsidR="00513B93" w:rsidRPr="0051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4C"/>
    <w:rsid w:val="00295220"/>
    <w:rsid w:val="004C0E77"/>
    <w:rsid w:val="00513B93"/>
    <w:rsid w:val="0055164C"/>
    <w:rsid w:val="007D63BC"/>
    <w:rsid w:val="00831B4E"/>
    <w:rsid w:val="00B90CF7"/>
    <w:rsid w:val="00CD5EAE"/>
    <w:rsid w:val="00CE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36987-6254-4620-AD61-1BD17EB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Baggs</dc:creator>
  <cp:keywords/>
  <dc:description/>
  <cp:lastModifiedBy>Melissa Cowder</cp:lastModifiedBy>
  <cp:revision>5</cp:revision>
  <dcterms:created xsi:type="dcterms:W3CDTF">2016-01-19T22:02:00Z</dcterms:created>
  <dcterms:modified xsi:type="dcterms:W3CDTF">2016-01-19T22:21:00Z</dcterms:modified>
</cp:coreProperties>
</file>