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38" w:rsidRPr="006D2638" w:rsidRDefault="006D2638" w:rsidP="006D2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638">
        <w:rPr>
          <w:rFonts w:ascii="Times New Roman" w:eastAsia="Times New Roman" w:hAnsi="Times New Roman" w:cs="Times New Roman"/>
          <w:b/>
          <w:bCs/>
          <w:sz w:val="28"/>
          <w:szCs w:val="28"/>
        </w:rPr>
        <w:t>Welcome to the Gunnison City Business License Application Process!</w:t>
      </w:r>
    </w:p>
    <w:p w:rsidR="006D2638" w:rsidRPr="006D2638" w:rsidRDefault="006D2638" w:rsidP="006D2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638">
        <w:rPr>
          <w:rFonts w:ascii="Times New Roman" w:eastAsia="Times New Roman" w:hAnsi="Times New Roman" w:cs="Times New Roman"/>
          <w:b/>
          <w:bCs/>
          <w:sz w:val="24"/>
          <w:szCs w:val="24"/>
        </w:rPr>
        <w:t>Please see the steps below to walk you through:</w:t>
      </w:r>
    </w:p>
    <w:p w:rsidR="006D2638" w:rsidRPr="006D2638" w:rsidRDefault="006D2638" w:rsidP="006D26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638" w:rsidRPr="006D2638" w:rsidRDefault="006D2638" w:rsidP="006D2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638">
        <w:rPr>
          <w:rFonts w:ascii="Times New Roman" w:eastAsia="Times New Roman" w:hAnsi="Times New Roman" w:cs="Times New Roman"/>
          <w:b/>
          <w:bCs/>
          <w:sz w:val="24"/>
          <w:szCs w:val="24"/>
        </w:rPr>
        <w:t>1.  After you have determined the type of business you would like to start, please visit:</w:t>
      </w:r>
      <w:r w:rsidRPr="006D263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D263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6D2638" w:rsidRPr="006D2638" w:rsidRDefault="006D2638" w:rsidP="006D2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6D26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One Stop Utah.gov</w:t>
        </w:r>
        <w:r w:rsidRPr="006D26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br/>
        </w:r>
        <w:r w:rsidRPr="006D26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br/>
        </w:r>
      </w:hyperlink>
      <w:r w:rsidRPr="006D2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register your business and acquire your federal and state tax ID numbers, </w:t>
      </w:r>
    </w:p>
    <w:p w:rsidR="006D2638" w:rsidRPr="006D2638" w:rsidRDefault="006D2638" w:rsidP="006D2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638">
        <w:rPr>
          <w:rFonts w:ascii="Times New Roman" w:eastAsia="Times New Roman" w:hAnsi="Times New Roman" w:cs="Times New Roman"/>
          <w:b/>
          <w:bCs/>
          <w:sz w:val="24"/>
          <w:szCs w:val="24"/>
        </w:rPr>
        <w:t>as well as your sales tax number if applicable.</w:t>
      </w:r>
      <w:r w:rsidRPr="006D263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  </w:t>
      </w:r>
    </w:p>
    <w:p w:rsidR="006D2638" w:rsidRPr="006D2638" w:rsidRDefault="006D2638" w:rsidP="006D2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638">
        <w:rPr>
          <w:rFonts w:ascii="Times New Roman" w:eastAsia="Times New Roman" w:hAnsi="Times New Roman" w:cs="Times New Roman"/>
          <w:b/>
          <w:bCs/>
          <w:sz w:val="24"/>
          <w:szCs w:val="24"/>
        </w:rPr>
        <w:t>2.  Print a copy of the Gunnison City Business License Application</w:t>
      </w:r>
      <w:r w:rsidRPr="006D263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D263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6D2638" w:rsidRPr="006D2638" w:rsidRDefault="006D2638" w:rsidP="006D2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6D26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Business License Application</w:t>
        </w:r>
        <w:r w:rsidRPr="006D26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br/>
        </w:r>
        <w:r w:rsidRPr="006D26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br/>
        </w:r>
      </w:hyperlink>
    </w:p>
    <w:p w:rsidR="006D2638" w:rsidRPr="006D2638" w:rsidRDefault="006D2638" w:rsidP="006D2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638">
        <w:rPr>
          <w:rFonts w:ascii="Times New Roman" w:eastAsia="Times New Roman" w:hAnsi="Times New Roman" w:cs="Times New Roman"/>
          <w:b/>
          <w:bCs/>
          <w:sz w:val="24"/>
          <w:szCs w:val="24"/>
        </w:rPr>
        <w:t>3.  Review the Gunnison City Code to determine if a Land Use Application is required</w:t>
      </w:r>
      <w:r w:rsidRPr="006D263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D263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6D2638" w:rsidRPr="006D2638" w:rsidRDefault="006D2638" w:rsidP="006D2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6D26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Gunnison City Land Use Ordinance</w:t>
        </w:r>
        <w:r w:rsidRPr="006D26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br/>
        </w:r>
        <w:r w:rsidRPr="006D26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br/>
        </w:r>
      </w:hyperlink>
      <w:r w:rsidRPr="006D2638">
        <w:rPr>
          <w:rFonts w:ascii="Times New Roman" w:eastAsia="Times New Roman" w:hAnsi="Times New Roman" w:cs="Times New Roman"/>
          <w:b/>
          <w:bCs/>
          <w:sz w:val="24"/>
          <w:szCs w:val="24"/>
        </w:rPr>
        <w:t>The Table of Uses (Appendix A) is listed on pages 137-167.</w:t>
      </w:r>
      <w:r w:rsidRPr="006D263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6D2638" w:rsidRPr="006D2638" w:rsidRDefault="006D2638" w:rsidP="006D2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638">
        <w:rPr>
          <w:rFonts w:ascii="Times New Roman" w:eastAsia="Times New Roman" w:hAnsi="Times New Roman" w:cs="Times New Roman"/>
          <w:b/>
          <w:bCs/>
          <w:sz w:val="24"/>
          <w:szCs w:val="24"/>
        </w:rPr>
        <w:t>If you see a P-1 listed under your zoning district for the type of business you would like to start,</w:t>
      </w:r>
    </w:p>
    <w:p w:rsidR="006D2638" w:rsidRPr="006D2638" w:rsidRDefault="006D2638" w:rsidP="006D2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fill out a Permitted P-1 USE Application.  </w:t>
      </w:r>
      <w:r w:rsidRPr="006D263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Wondering what zone you are in?  Please see the </w:t>
      </w:r>
      <w:r w:rsidRPr="006D263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D263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6D2638" w:rsidRPr="006D2638" w:rsidRDefault="006D2638" w:rsidP="006D2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6D26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Gunnison City Zoning Map </w:t>
        </w:r>
        <w:r w:rsidRPr="006D26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br/>
        </w:r>
        <w:r w:rsidRPr="006D26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br/>
        </w:r>
      </w:hyperlink>
      <w:r w:rsidRPr="006D2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assist you.  This completed application will need to be turned in </w:t>
      </w:r>
    </w:p>
    <w:p w:rsidR="006D2638" w:rsidRPr="006D2638" w:rsidRDefault="006D2638" w:rsidP="006D2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the front office of the Gunnison City Hall (38 West Center) along with your </w:t>
      </w:r>
      <w:r w:rsidRPr="006D263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Business License Application.  Once completion of the forms is </w:t>
      </w:r>
    </w:p>
    <w:p w:rsidR="006D2638" w:rsidRPr="006D2638" w:rsidRDefault="006D2638" w:rsidP="006D2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638">
        <w:rPr>
          <w:rFonts w:ascii="Times New Roman" w:eastAsia="Times New Roman" w:hAnsi="Times New Roman" w:cs="Times New Roman"/>
          <w:b/>
          <w:bCs/>
          <w:sz w:val="24"/>
          <w:szCs w:val="24"/>
        </w:rPr>
        <w:t>verified, they will be turned to the Gunnison City Zoning Administrator for the proposed approval.</w:t>
      </w:r>
      <w:r w:rsidRPr="006D263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D263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6D2638" w:rsidRPr="006D2638" w:rsidRDefault="006D2638" w:rsidP="006D2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6D26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Permitted P-1 USE Application</w:t>
        </w:r>
        <w:r w:rsidRPr="006D26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br/>
        </w:r>
        <w:r w:rsidRPr="006D26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br/>
        </w:r>
      </w:hyperlink>
      <w:r w:rsidRPr="006D2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  If your business is a Home Occupation, all Home Occupations will need to go before </w:t>
      </w:r>
      <w:r w:rsidRPr="006D263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the Planning &amp; Zoning Commission for approval.  </w:t>
      </w:r>
      <w:r w:rsidRPr="006D263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This is a </w:t>
      </w:r>
      <w:proofErr w:type="spellStart"/>
      <w:r w:rsidRPr="006D2638">
        <w:rPr>
          <w:rFonts w:ascii="Times New Roman" w:eastAsia="Times New Roman" w:hAnsi="Times New Roman" w:cs="Times New Roman"/>
          <w:b/>
          <w:bCs/>
          <w:sz w:val="24"/>
          <w:szCs w:val="24"/>
        </w:rPr>
        <w:t>one time</w:t>
      </w:r>
      <w:proofErr w:type="spellEnd"/>
      <w:r w:rsidRPr="006D2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approval process, and any annual renewals after that may be </w:t>
      </w:r>
      <w:r w:rsidRPr="006D263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completed online, if your business qualifies.</w:t>
      </w:r>
      <w:r w:rsidRPr="006D263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D263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br/>
      </w:r>
    </w:p>
    <w:p w:rsidR="006D2638" w:rsidRPr="006D2638" w:rsidRDefault="006D2638" w:rsidP="006D2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638">
        <w:rPr>
          <w:rFonts w:ascii="Times New Roman" w:eastAsia="Times New Roman" w:hAnsi="Times New Roman" w:cs="Times New Roman"/>
          <w:b/>
          <w:bCs/>
          <w:sz w:val="24"/>
          <w:szCs w:val="24"/>
        </w:rPr>
        <w:t>Please use this Permitted P-2 USE Application if you see a P-2 listed under your zoning district</w:t>
      </w:r>
    </w:p>
    <w:p w:rsidR="006D2638" w:rsidRPr="006D2638" w:rsidRDefault="006D2638" w:rsidP="006D2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the type of business you would like to start or if you are applying for a Home Occupation license.  You will then need to call </w:t>
      </w:r>
      <w:r w:rsidRPr="006D263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Allysia, P&amp;Z Secretary, at 435-528-5494 </w:t>
      </w:r>
      <w:r w:rsidRPr="006D263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to get on the agenda for the next P&amp;Z meeting.  </w:t>
      </w:r>
      <w:r w:rsidRPr="006D263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These meetings are generally held on the 4th Wednesdays of the month at 7:00 p.m.</w:t>
      </w:r>
      <w:r w:rsidRPr="006D263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You will need to bring your completed Permitted P-2 Use Application along with your completed Business License Application to the P&amp;Z meeting for the proposed approval.</w:t>
      </w:r>
      <w:r w:rsidRPr="006D263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D263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6D2638" w:rsidRPr="006D2638" w:rsidRDefault="006D2638" w:rsidP="006D2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6D26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Permitted P-2 Use Application</w:t>
        </w:r>
        <w:r w:rsidRPr="006D26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br/>
        </w:r>
        <w:r w:rsidRPr="006D26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br/>
        </w:r>
        <w:r w:rsidRPr="006D26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br/>
        </w:r>
        <w:r w:rsidRPr="006D26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br/>
        </w:r>
      </w:hyperlink>
      <w:r w:rsidRPr="006D2638">
        <w:rPr>
          <w:rFonts w:ascii="Times New Roman" w:eastAsia="Times New Roman" w:hAnsi="Times New Roman" w:cs="Times New Roman"/>
          <w:b/>
          <w:bCs/>
          <w:sz w:val="28"/>
        </w:rPr>
        <w:t>This Home Occupation Checklist will help you to prepare for the items the P&amp;Z Commission will review with you.</w:t>
      </w:r>
      <w:r w:rsidRPr="006D2638">
        <w:rPr>
          <w:rFonts w:ascii="Times New Roman" w:eastAsia="Times New Roman" w:hAnsi="Times New Roman" w:cs="Times New Roman"/>
          <w:sz w:val="24"/>
          <w:szCs w:val="24"/>
        </w:rPr>
        <w:br/>
      </w:r>
      <w:r w:rsidRPr="006D263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history="1">
        <w:r w:rsidRPr="006D26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Home Occupation Checklist</w:t>
        </w:r>
        <w:r w:rsidRPr="006D26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br/>
        </w:r>
        <w:r w:rsidRPr="006D26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br/>
        </w:r>
        <w:r w:rsidRPr="006D26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br/>
        </w:r>
        <w:r w:rsidRPr="006D263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br/>
        </w:r>
      </w:hyperlink>
      <w:r w:rsidRPr="006D2638">
        <w:rPr>
          <w:rFonts w:ascii="Times New Roman" w:eastAsia="Times New Roman" w:hAnsi="Times New Roman" w:cs="Times New Roman"/>
          <w:b/>
          <w:bCs/>
          <w:sz w:val="28"/>
        </w:rPr>
        <w:t>If you have any questions, please feel free to contact</w:t>
      </w:r>
      <w:r w:rsidRPr="006D263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6D2638">
        <w:rPr>
          <w:rFonts w:ascii="Times New Roman" w:eastAsia="Times New Roman" w:hAnsi="Times New Roman" w:cs="Times New Roman"/>
          <w:sz w:val="24"/>
          <w:szCs w:val="24"/>
        </w:rPr>
        <w:br/>
      </w:r>
      <w:r w:rsidRPr="006D2638">
        <w:rPr>
          <w:rFonts w:ascii="Times New Roman" w:eastAsia="Times New Roman" w:hAnsi="Times New Roman" w:cs="Times New Roman"/>
          <w:b/>
          <w:bCs/>
          <w:sz w:val="28"/>
        </w:rPr>
        <w:t xml:space="preserve">Janell Braithwaite, City Recorder at 435-528-7969 </w:t>
      </w:r>
      <w:r w:rsidRPr="006D263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6D2638">
        <w:rPr>
          <w:rFonts w:ascii="Times New Roman" w:eastAsia="Times New Roman" w:hAnsi="Times New Roman" w:cs="Times New Roman"/>
          <w:b/>
          <w:bCs/>
          <w:sz w:val="28"/>
        </w:rPr>
        <w:t>during regular business hours.  You may also visit</w:t>
      </w:r>
      <w:r w:rsidRPr="006D2638">
        <w:rPr>
          <w:rFonts w:ascii="Times New Roman" w:eastAsia="Times New Roman" w:hAnsi="Times New Roman" w:cs="Times New Roman"/>
          <w:sz w:val="24"/>
          <w:szCs w:val="24"/>
        </w:rPr>
        <w:br/>
      </w:r>
      <w:r w:rsidRPr="006D2638">
        <w:rPr>
          <w:rFonts w:ascii="Times New Roman" w:eastAsia="Times New Roman" w:hAnsi="Times New Roman" w:cs="Times New Roman"/>
          <w:b/>
          <w:bCs/>
          <w:sz w:val="28"/>
        </w:rPr>
        <w:t>City Hall to pick up the applications.</w:t>
      </w:r>
      <w:r w:rsidRPr="006D263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6D2638">
        <w:rPr>
          <w:rFonts w:ascii="Times New Roman" w:eastAsia="Times New Roman" w:hAnsi="Times New Roman" w:cs="Times New Roman"/>
          <w:sz w:val="24"/>
          <w:szCs w:val="24"/>
        </w:rPr>
        <w:br/>
      </w:r>
      <w:r w:rsidRPr="006D2638">
        <w:rPr>
          <w:rFonts w:ascii="Times New Roman" w:eastAsia="Times New Roman" w:hAnsi="Times New Roman" w:cs="Times New Roman"/>
          <w:sz w:val="24"/>
          <w:szCs w:val="24"/>
        </w:rPr>
        <w:br/>
      </w:r>
      <w:r w:rsidRPr="006D263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history="1">
        <w:r w:rsidRPr="006D26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</w:p>
    <w:p w:rsidR="009731AD" w:rsidRDefault="009731AD"/>
    <w:sectPr w:rsidR="009731AD" w:rsidSect="00973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D2638"/>
    <w:rsid w:val="006D2638"/>
    <w:rsid w:val="0097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263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D26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repository.s3.amazonaws.com/00633201103070341178246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iterepository.s3.amazonaws.com/00633201203141114572238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terepository.s3.amazonaws.com/633/gunnison_city_land_use_ordinances_and_land_use_resolutions_effective_112011_as_adopted_by_the_gunnison_city_council.pdf" TargetMode="External"/><Relationship Id="rId11" Type="http://schemas.openxmlformats.org/officeDocument/2006/relationships/hyperlink" Target="http://siterepository.s3.amazonaws.com/00633201103070342141486.pdf" TargetMode="External"/><Relationship Id="rId5" Type="http://schemas.openxmlformats.org/officeDocument/2006/relationships/hyperlink" Target="http://siterepository.s3.amazonaws.com/633/business_license_forms_2015.doc" TargetMode="External"/><Relationship Id="rId10" Type="http://schemas.openxmlformats.org/officeDocument/2006/relationships/hyperlink" Target="http://siterepository.s3.amazonaws.com/00633201204130148091741.pdf" TargetMode="External"/><Relationship Id="rId4" Type="http://schemas.openxmlformats.org/officeDocument/2006/relationships/hyperlink" Target="https://secure.utah.gov/account/login.html?returnToUrl=https%3A%2F%2Fsecure.utah.gov%2Fosbr-user%2Fuii_authentication" TargetMode="External"/><Relationship Id="rId9" Type="http://schemas.openxmlformats.org/officeDocument/2006/relationships/hyperlink" Target="http://siterepository.s3.amazonaws.com/0063320110307034214148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2762</Characters>
  <Application>Microsoft Office Word</Application>
  <DocSecurity>0</DocSecurity>
  <Lines>23</Lines>
  <Paragraphs>6</Paragraphs>
  <ScaleCrop>false</ScaleCrop>
  <Company>Microsoft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 Braithwaite</dc:creator>
  <cp:lastModifiedBy>Janell Braithwaite</cp:lastModifiedBy>
  <cp:revision>2</cp:revision>
  <dcterms:created xsi:type="dcterms:W3CDTF">2015-08-27T19:54:00Z</dcterms:created>
  <dcterms:modified xsi:type="dcterms:W3CDTF">2015-08-27T19:56:00Z</dcterms:modified>
</cp:coreProperties>
</file>