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A6D74" w:rsidRPr="00EA6D74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  <w:left w:w="225" w:type="dxa"/>
                    <w:bottom w:w="0" w:type="dxa"/>
                    <w:right w:w="225" w:type="dxa"/>
                  </w:tcMar>
                  <w:hideMark/>
                </w:tcPr>
                <w:p w:rsidR="00EA6D74" w:rsidRPr="00EA6D74" w:rsidRDefault="00EA6D74" w:rsidP="00EA6D74">
                  <w:r w:rsidRPr="00EA6D74">
                    <w:t xml:space="preserve">Worldwide Quilting Day at Lone Star </w:t>
                  </w:r>
                  <w:proofErr w:type="spellStart"/>
                  <w:r w:rsidRPr="00EA6D74">
                    <w:t>Quiltworks</w:t>
                  </w:r>
                  <w:proofErr w:type="spellEnd"/>
                  <w:r w:rsidRPr="00EA6D74">
                    <w:t xml:space="preserve"> </w:t>
                  </w:r>
                </w:p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A6D74" w:rsidRPr="00EA6D74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225" w:type="dxa"/>
                    <w:bottom w:w="225" w:type="dxa"/>
                    <w:right w:w="225" w:type="dxa"/>
                  </w:tcMar>
                  <w:hideMark/>
                </w:tcPr>
                <w:p w:rsidR="00EA6D74" w:rsidRPr="00EA6D74" w:rsidRDefault="00EA6D74" w:rsidP="00EA6D74"/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A6D74" w:rsidRPr="00EA6D74" w:rsidTr="00EA6D74">
              <w:trPr>
                <w:trHeight w:val="3018"/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  <w:left w:w="300" w:type="dxa"/>
                    <w:bottom w:w="450" w:type="dxa"/>
                    <w:right w:w="30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50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A6D74" w:rsidRPr="00EA6D74" w:rsidRDefault="00EA6D74" w:rsidP="00EA6D74">
                        <w:r w:rsidRPr="00EA6D74">
                          <w:drawing>
                            <wp:inline distT="0" distB="0" distL="0" distR="0" wp14:anchorId="6FEB1A2A" wp14:editId="2957C242">
                              <wp:extent cx="1809750" cy="1381125"/>
                              <wp:effectExtent l="0" t="0" r="0" b="9525"/>
                              <wp:docPr id="7" name="Picture 7" descr="https://multimedia.getresponse.com/121/273121/photos/760859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yui_3_7_2_1_1363273441744_2144" descr="https://multimedia.getresponse.com/121/273121/photos/760859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09750" cy="1381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A6D74" w:rsidRPr="00EA6D74" w:rsidRDefault="00EA6D74" w:rsidP="00EA6D74">
                  <w:r w:rsidRPr="00EA6D74">
                    <w:rPr>
                      <w:b/>
                      <w:bCs/>
                    </w:rPr>
                    <w:t>Come join us as we celebrate Worldwide Quilting Day! We will be having an Open Sew on Saturday, March 16th from 10A-2P   Cookies and lemonade will be provided.  Bring your favorite pr</w:t>
                  </w:r>
                  <w:bookmarkStart w:id="0" w:name="_GoBack"/>
                  <w:bookmarkEnd w:id="0"/>
                  <w:r w:rsidRPr="00EA6D74">
                    <w:rPr>
                      <w:b/>
                      <w:bCs/>
                    </w:rPr>
                    <w:t xml:space="preserve">oject to work on.  Please RSVP to the number listed below. </w:t>
                  </w:r>
                </w:p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8"/>
              <w:gridCol w:w="3043"/>
              <w:gridCol w:w="3159"/>
            </w:tblGrid>
            <w:tr w:rsidR="00EA6D74" w:rsidRPr="00EA6D74">
              <w:trPr>
                <w:tblCellSpacing w:w="0" w:type="dxa"/>
              </w:trPr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58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48" w:space="0" w:color="121212"/>
                                <w:bottom w:val="single" w:sz="2" w:space="0" w:color="121212"/>
                                <w:right w:val="single" w:sz="36" w:space="0" w:color="121212"/>
                              </w:tcBorders>
                              <w:shd w:val="clear" w:color="auto" w:fill="5E8F1A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t>Save the date #1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8"/>
                        </w:tblGrid>
                        <w:tr w:rsidR="00EA6D74" w:rsidRPr="00EA6D74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10" w:type="dxa"/>
                                <w:bottom w:w="0" w:type="dxa"/>
                                <w:right w:w="9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2381250"/>
                                    <wp:effectExtent l="0" t="0" r="0" b="0"/>
                                    <wp:docPr id="6" name="Picture 6" descr="https://multimedia.getresponse.com/121/273121/photos/759850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282" descr="https://multimedia.getresponse.com/121/273121/photos/759850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2381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48" w:space="0" w:color="121212"/>
                                <w:bottom w:val="single" w:sz="48" w:space="0" w:color="121212"/>
                                <w:right w:val="single" w:sz="36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>Connie Watkins will be starting a six part needle turn applique class on Tuesdays from 10A-Noon.  Dates will be 4/9, 4/30, 5/7, 5/14</w:t>
                              </w:r>
                              <w:proofErr w:type="gramStart"/>
                              <w:r w:rsidRPr="00EA6D74">
                                <w:t>,6</w:t>
                              </w:r>
                              <w:proofErr w:type="gramEnd"/>
                              <w:r w:rsidRPr="00EA6D74">
                                <w:t xml:space="preserve">/4, and 6/18. 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43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36" w:space="0" w:color="121212"/>
                                <w:bottom w:val="single" w:sz="2" w:space="0" w:color="121212"/>
                                <w:right w:val="single" w:sz="36" w:space="0" w:color="121212"/>
                              </w:tcBorders>
                              <w:shd w:val="clear" w:color="auto" w:fill="5E8F1A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t xml:space="preserve">Yum </w:t>
                              </w:r>
                              <w:proofErr w:type="spellStart"/>
                              <w:r w:rsidRPr="00EA6D74">
                                <w:rPr>
                                  <w:b/>
                                  <w:bCs/>
                                </w:rPr>
                                <w:t>Yum</w:t>
                              </w:r>
                              <w:proofErr w:type="spellEnd"/>
                              <w:r w:rsidRPr="00EA6D74">
                                <w:rPr>
                                  <w:b/>
                                  <w:bCs/>
                                </w:rPr>
                                <w:t>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43"/>
                        </w:tblGrid>
                        <w:tr w:rsidR="00EA6D74" w:rsidRPr="00EA6D74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90" w:type="dxa"/>
                                <w:bottom w:w="0" w:type="dxa"/>
                                <w:right w:w="9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2381250"/>
                                    <wp:effectExtent l="0" t="0" r="0" b="0"/>
                                    <wp:docPr id="5" name="Picture 5" descr="https://multimedia.getresponse.com/121/273121/photos/759876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308" descr="https://multimedia.getresponse.com/121/273121/photos/759876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2381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36" w:space="0" w:color="121212"/>
                                <w:bottom w:val="single" w:sz="48" w:space="0" w:color="121212"/>
                                <w:right w:val="single" w:sz="36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>Terry will bake some yummy, yummy cookies and have fresh lemonade for Worldwide Quilting Day.  Come and join us for some demo fun!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59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4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36" w:space="0" w:color="121212"/>
                                <w:bottom w:val="single" w:sz="2" w:space="0" w:color="121212"/>
                                <w:right w:val="single" w:sz="48" w:space="0" w:color="121212"/>
                              </w:tcBorders>
                              <w:shd w:val="clear" w:color="auto" w:fill="5E8F1A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t>Save the date #2</w:t>
                              </w:r>
                              <w:r w:rsidRPr="00EA6D74">
                                <w:rPr>
                                  <w:b/>
                                  <w:bCs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9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90" w:type="dxa"/>
                                <w:bottom w:w="0" w:type="dxa"/>
                                <w:right w:w="21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2381250"/>
                                    <wp:effectExtent l="0" t="0" r="0" b="0"/>
                                    <wp:docPr id="4" name="Picture 4" descr="https://multimedia.getresponse.com/121/273121/photos/759851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234" descr="https://multimedia.getresponse.com/121/273121/photos/759851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2381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4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36" w:space="0" w:color="121212"/>
                                <w:bottom w:val="single" w:sz="48" w:space="0" w:color="121212"/>
                                <w:right w:val="single" w:sz="48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>Rose Ann Cook will be visiting Friday, April 19th and 20th for a book signing and trunk show.  Details for a wine and cheese party to follow!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8"/>
              <w:gridCol w:w="3043"/>
              <w:gridCol w:w="3159"/>
            </w:tblGrid>
            <w:tr w:rsidR="00EA6D74" w:rsidRPr="00EA6D74">
              <w:trPr>
                <w:tblCellSpacing w:w="0" w:type="dxa"/>
              </w:trPr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58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48" w:space="0" w:color="121212"/>
                                <w:bottom w:val="single" w:sz="2" w:space="0" w:color="121212"/>
                                <w:right w:val="single" w:sz="36" w:space="0" w:color="121212"/>
                              </w:tcBorders>
                              <w:shd w:val="clear" w:color="auto" w:fill="8F8519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lastRenderedPageBreak/>
                                <w:t xml:space="preserve">Baby Lock </w:t>
                              </w:r>
                              <w:proofErr w:type="spellStart"/>
                              <w:r w:rsidRPr="00EA6D74">
                                <w:rPr>
                                  <w:b/>
                                  <w:bCs/>
                                </w:rPr>
                                <w:t>Ellisimo</w:t>
                              </w:r>
                              <w:proofErr w:type="spellEnd"/>
                              <w:r w:rsidRPr="00EA6D74">
                                <w:rPr>
                                  <w:b/>
                                  <w:bCs/>
                                </w:rPr>
                                <w:t>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8"/>
                        </w:tblGrid>
                        <w:tr w:rsidR="00EA6D74" w:rsidRPr="00EA6D74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10" w:type="dxa"/>
                                <w:bottom w:w="0" w:type="dxa"/>
                                <w:right w:w="9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2266950"/>
                                    <wp:effectExtent l="0" t="0" r="0" b="0"/>
                                    <wp:docPr id="3" name="Picture 3" descr="https://multimedia.getresponse.com/121/273121/photos/759879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112" descr="https://multimedia.getresponse.com/121/273121/photos/759879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22669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48" w:space="0" w:color="121212"/>
                                <w:bottom w:val="single" w:sz="48" w:space="0" w:color="121212"/>
                                <w:right w:val="single" w:sz="36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>Come see what this top of the line sewing/embroidery/quilting machine for Baby Lock can do.  We will have this amazing machine set up for Worldwide Quilting Day.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43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36" w:space="0" w:color="121212"/>
                                <w:bottom w:val="single" w:sz="2" w:space="0" w:color="121212"/>
                                <w:right w:val="single" w:sz="36" w:space="0" w:color="121212"/>
                              </w:tcBorders>
                              <w:shd w:val="clear" w:color="auto" w:fill="8F8519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t xml:space="preserve">Clover Desk Needle </w:t>
                              </w:r>
                              <w:proofErr w:type="spellStart"/>
                              <w:r w:rsidRPr="00EA6D74">
                                <w:rPr>
                                  <w:b/>
                                  <w:bCs/>
                                </w:rPr>
                                <w:t>Threader</w:t>
                              </w:r>
                              <w:proofErr w:type="spellEnd"/>
                              <w:r w:rsidRPr="00EA6D74">
                                <w:rPr>
                                  <w:b/>
                                  <w:bCs/>
                                </w:rPr>
                                <w:t>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43"/>
                        </w:tblGrid>
                        <w:tr w:rsidR="00EA6D74" w:rsidRPr="00EA6D74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90" w:type="dxa"/>
                                <w:bottom w:w="0" w:type="dxa"/>
                                <w:right w:w="9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1971675"/>
                                    <wp:effectExtent l="0" t="0" r="0" b="9525"/>
                                    <wp:docPr id="2" name="Picture 2" descr="https://multimedia.getresponse.com/121/273121/photos/760947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321" descr="https://multimedia.getresponse.com/121/273121/photos/760947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1971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53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36" w:space="0" w:color="121212"/>
                                <w:bottom w:val="single" w:sz="48" w:space="0" w:color="121212"/>
                                <w:right w:val="single" w:sz="36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 xml:space="preserve">Having trouble threading that needle are you?  Watch us demo the Clover Desk Jet Needle </w:t>
                              </w:r>
                              <w:proofErr w:type="spellStart"/>
                              <w:r w:rsidRPr="00EA6D74">
                                <w:t>Threader</w:t>
                              </w:r>
                              <w:proofErr w:type="spellEnd"/>
                              <w:r w:rsidRPr="00EA6D74">
                                <w:t xml:space="preserve">.  You will be AMAZED at how your life will be improved.  15% off during the month of March :)  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  <w:tc>
                <w:tcPr>
                  <w:tcW w:w="1650" w:type="pct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59"/>
                  </w:tblGrid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4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48" w:space="0" w:color="121212"/>
                                <w:left w:val="single" w:sz="36" w:space="0" w:color="121212"/>
                                <w:bottom w:val="single" w:sz="2" w:space="0" w:color="121212"/>
                                <w:right w:val="single" w:sz="48" w:space="0" w:color="121212"/>
                              </w:tcBorders>
                              <w:shd w:val="clear" w:color="auto" w:fill="8F8519"/>
                              <w:tcMar>
                                <w:top w:w="150" w:type="dxa"/>
                                <w:left w:w="120" w:type="dxa"/>
                                <w:bottom w:w="18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rPr>
                                  <w:b/>
                                  <w:bCs/>
                                </w:rPr>
                                <w:t>Baby Lock Evolution!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9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90" w:type="dxa"/>
                                <w:bottom w:w="0" w:type="dxa"/>
                                <w:right w:w="21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drawing>
                                  <wp:inline distT="0" distB="0" distL="0" distR="0">
                                    <wp:extent cx="1905000" cy="2257425"/>
                                    <wp:effectExtent l="0" t="0" r="0" b="9525"/>
                                    <wp:docPr id="1" name="Picture 1" descr="https://multimedia.getresponse.com/121/273121/photos/760917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3273441744_2259" descr="https://multimedia.getresponse.com/121/273121/photos/760917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22574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  <w:tr w:rsidR="00EA6D74" w:rsidRPr="00EA6D74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54"/>
                        </w:tblGrid>
                        <w:tr w:rsidR="00EA6D74" w:rsidRPr="00EA6D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2" w:space="0" w:color="121212"/>
                                <w:left w:val="single" w:sz="36" w:space="0" w:color="121212"/>
                                <w:bottom w:val="single" w:sz="48" w:space="0" w:color="121212"/>
                                <w:right w:val="single" w:sz="48" w:space="0" w:color="121212"/>
                              </w:tcBorders>
                              <w:shd w:val="clear" w:color="auto" w:fill="FDFDFD"/>
                              <w:tcMar>
                                <w:top w:w="150" w:type="dxa"/>
                                <w:left w:w="120" w:type="dxa"/>
                                <w:bottom w:w="150" w:type="dxa"/>
                                <w:right w:w="120" w:type="dxa"/>
                              </w:tcMar>
                              <w:hideMark/>
                            </w:tcPr>
                            <w:p w:rsidR="00EA6D74" w:rsidRPr="00EA6D74" w:rsidRDefault="00EA6D74" w:rsidP="00EA6D74">
                              <w:r w:rsidRPr="00EA6D74">
                                <w:t xml:space="preserve">Baby Lock's absolute best eight thread </w:t>
                              </w:r>
                              <w:proofErr w:type="spellStart"/>
                              <w:r w:rsidRPr="00EA6D74">
                                <w:t>serger</w:t>
                              </w:r>
                              <w:proofErr w:type="spellEnd"/>
                              <w:r w:rsidRPr="00EA6D74">
                                <w:t xml:space="preserve"> will be showing off her attributes this Saturday.  Wondering what a </w:t>
                              </w:r>
                              <w:proofErr w:type="spellStart"/>
                              <w:r w:rsidRPr="00EA6D74">
                                <w:t>serger</w:t>
                              </w:r>
                              <w:proofErr w:type="spellEnd"/>
                              <w:r w:rsidRPr="00EA6D74">
                                <w:t xml:space="preserve"> can do?  Stop by and take a look.</w:t>
                              </w:r>
                            </w:p>
                          </w:tc>
                        </w:tr>
                      </w:tbl>
                      <w:p w:rsidR="00EA6D74" w:rsidRPr="00EA6D74" w:rsidRDefault="00EA6D74" w:rsidP="00EA6D74"/>
                    </w:tc>
                  </w:tr>
                </w:tbl>
                <w:p w:rsidR="00EA6D74" w:rsidRPr="00EA6D74" w:rsidRDefault="00EA6D74" w:rsidP="00EA6D74"/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A6D74" w:rsidRPr="00EA6D74">
              <w:trPr>
                <w:tblCellSpacing w:w="0" w:type="dxa"/>
              </w:trPr>
              <w:tc>
                <w:tcPr>
                  <w:tcW w:w="0" w:type="auto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EA6D74" w:rsidRPr="00EA6D74" w:rsidRDefault="00EA6D74" w:rsidP="00EA6D74">
                  <w:r w:rsidRPr="00EA6D74">
                    <w:rPr>
                      <w:b/>
                      <w:bCs/>
                    </w:rPr>
                    <w:t>Terry A. Skrabanek</w:t>
                  </w:r>
                  <w:r w:rsidRPr="00EA6D74">
                    <w:rPr>
                      <w:b/>
                      <w:bCs/>
                    </w:rPr>
                    <w:br/>
                    <w:t xml:space="preserve">Lone Star </w:t>
                  </w:r>
                  <w:proofErr w:type="spellStart"/>
                  <w:r w:rsidRPr="00EA6D74">
                    <w:rPr>
                      <w:b/>
                      <w:bCs/>
                    </w:rPr>
                    <w:t>Quiltworks</w:t>
                  </w:r>
                  <w:proofErr w:type="spellEnd"/>
                  <w:r w:rsidRPr="00EA6D74">
                    <w:rPr>
                      <w:b/>
                      <w:bCs/>
                    </w:rPr>
                    <w:br/>
                    <w:t>4301A S Texas Ave</w:t>
                  </w:r>
                  <w:r w:rsidRPr="00EA6D74">
                    <w:rPr>
                      <w:b/>
                      <w:bCs/>
                    </w:rPr>
                    <w:br/>
                    <w:t>Bryan, TX  77802</w:t>
                  </w:r>
                  <w:r w:rsidRPr="00EA6D74">
                    <w:rPr>
                      <w:b/>
                      <w:bCs/>
                    </w:rPr>
                    <w:br/>
                    <w:t>979 595 1072</w:t>
                  </w:r>
                  <w:r w:rsidRPr="00EA6D74">
                    <w:rPr>
                      <w:b/>
                      <w:bCs/>
                    </w:rPr>
                    <w:br/>
                  </w:r>
                  <w:hyperlink r:id="rId12" w:tgtFrame="_blank" w:history="1">
                    <w:r w:rsidRPr="00EA6D74">
                      <w:rPr>
                        <w:rStyle w:val="Hyperlink"/>
                        <w:b/>
                        <w:bCs/>
                      </w:rPr>
                      <w:t>www.lonestarquiltworks.com</w:t>
                    </w:r>
                  </w:hyperlink>
                  <w:r w:rsidRPr="00EA6D74">
                    <w:br/>
                  </w:r>
                </w:p>
              </w:tc>
            </w:tr>
          </w:tbl>
          <w:p w:rsidR="00EA6D74" w:rsidRPr="00EA6D74" w:rsidRDefault="00EA6D74" w:rsidP="00EA6D74"/>
        </w:tc>
      </w:tr>
      <w:tr w:rsidR="00EA6D74" w:rsidRPr="00EA6D74" w:rsidTr="00EA6D7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A6D74" w:rsidRPr="00EA6D74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EA6D74" w:rsidRPr="00EA6D74" w:rsidRDefault="00EA6D74" w:rsidP="00EA6D74">
                  <w:r w:rsidRPr="00EA6D74">
                    <w:rPr>
                      <w:b/>
                      <w:bCs/>
                    </w:rPr>
                    <w:t>Facebook</w:t>
                  </w:r>
                  <w:r w:rsidRPr="00EA6D74">
                    <w:rPr>
                      <w:b/>
                      <w:bCs/>
                    </w:rPr>
                    <w:br/>
                  </w:r>
                  <w:r w:rsidRPr="00EA6D74">
                    <w:t xml:space="preserve">Please help us grow our Facebook page by "liking" us at </w:t>
                  </w:r>
                  <w:r w:rsidRPr="00EA6D74">
                    <w:br/>
                  </w:r>
                  <w:hyperlink r:id="rId13" w:tgtFrame="_blank" w:tooltip="LSQW Facebook" w:history="1">
                    <w:r w:rsidRPr="00EA6D74">
                      <w:rPr>
                        <w:rStyle w:val="Hyperlink"/>
                      </w:rPr>
                      <w:t>http://www.facebook.com/pages/Lone-Star-Quiltworks/188471957876182</w:t>
                    </w:r>
                  </w:hyperlink>
                </w:p>
              </w:tc>
            </w:tr>
          </w:tbl>
          <w:p w:rsidR="00EA6D74" w:rsidRPr="00EA6D74" w:rsidRDefault="00EA6D74" w:rsidP="00EA6D74"/>
        </w:tc>
      </w:tr>
    </w:tbl>
    <w:p w:rsidR="00AB63C2" w:rsidRDefault="00AB63C2"/>
    <w:sectPr w:rsidR="00AB63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D74"/>
    <w:rsid w:val="00AB63C2"/>
    <w:rsid w:val="00EA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6D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D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6D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D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app.getresponse.com/click.html?x=a62b&amp;lc=Br4jf&amp;mc=BK&amp;s=JHO8L&amp;y=o&amp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lonestarquiltwork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 Quiltworks</dc:creator>
  <cp:lastModifiedBy>LS Quiltworks</cp:lastModifiedBy>
  <cp:revision>1</cp:revision>
  <dcterms:created xsi:type="dcterms:W3CDTF">2013-03-14T15:13:00Z</dcterms:created>
  <dcterms:modified xsi:type="dcterms:W3CDTF">2013-03-14T15:14:00Z</dcterms:modified>
</cp:coreProperties>
</file>