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F6792" w:rsidRPr="000F6792" w:rsidTr="000F6792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65"/>
            </w:tblGrid>
            <w:tr w:rsidR="000F6792" w:rsidRPr="000F6792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0F6792" w:rsidRPr="000F6792" w:rsidRDefault="000F6792" w:rsidP="000F67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F679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EE4FDA" wp14:editId="4F7A1245">
                        <wp:extent cx="6200775" cy="1522476"/>
                        <wp:effectExtent l="0" t="0" r="0" b="1905"/>
                        <wp:docPr id="1" name="yui_3_7_2_1_1366384645112_2187" descr="https://multimedia.getresponse.com/121/273121/photos/882679.jpg?img13663845478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yui_3_7_2_1_1366384645112_2187" descr="https://multimedia.getresponse.com/121/273121/photos/882679.jpg?img136638454787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00775" cy="15224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F6792" w:rsidRPr="000F6792" w:rsidRDefault="000F6792" w:rsidP="000F67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0F6792" w:rsidRPr="000F6792" w:rsidTr="000F6792">
        <w:trPr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0"/>
            </w:tblGrid>
            <w:tr w:rsidR="000F6792" w:rsidRPr="000F6792">
              <w:trPr>
                <w:tblCellSpacing w:w="0" w:type="dxa"/>
              </w:trPr>
              <w:tc>
                <w:tcPr>
                  <w:tcW w:w="0" w:type="auto"/>
                  <w:shd w:val="clear" w:color="auto" w:fill="0072BC"/>
                  <w:tcMar>
                    <w:top w:w="225" w:type="dxa"/>
                    <w:left w:w="300" w:type="dxa"/>
                    <w:bottom w:w="375" w:type="dxa"/>
                    <w:right w:w="300" w:type="dxa"/>
                  </w:tcMar>
                  <w:hideMark/>
                </w:tcPr>
                <w:p w:rsidR="000F6792" w:rsidRPr="000F6792" w:rsidRDefault="000F6792" w:rsidP="000F679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FFFFFF"/>
                      <w:sz w:val="45"/>
                      <w:szCs w:val="45"/>
                    </w:rPr>
                  </w:pPr>
                  <w:r w:rsidRPr="000F6792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45"/>
                      <w:szCs w:val="45"/>
                    </w:rPr>
                    <w:t xml:space="preserve">Lone Star </w:t>
                  </w:r>
                  <w:proofErr w:type="spellStart"/>
                  <w:r w:rsidRPr="000F6792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45"/>
                      <w:szCs w:val="45"/>
                    </w:rPr>
                    <w:t>Quiltworks</w:t>
                  </w:r>
                  <w:proofErr w:type="spellEnd"/>
                </w:p>
                <w:p w:rsidR="000F6792" w:rsidRPr="000F6792" w:rsidRDefault="000F6792" w:rsidP="000F679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FFFFFF"/>
                      <w:sz w:val="45"/>
                      <w:szCs w:val="45"/>
                    </w:rPr>
                  </w:pPr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t xml:space="preserve">Here is a link to our May thru August Class Schedule.  Lots of great new classes including a paper pieced Feathered Star, </w:t>
                  </w:r>
                  <w:proofErr w:type="spellStart"/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t>Kidz</w:t>
                  </w:r>
                  <w:proofErr w:type="spellEnd"/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t xml:space="preserve"> Kamp, and a </w:t>
                  </w:r>
                  <w:proofErr w:type="spellStart"/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t>Bargello</w:t>
                  </w:r>
                  <w:proofErr w:type="spellEnd"/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t xml:space="preserve"> class.  Signup sheets are ready and waiting.</w:t>
                  </w:r>
                </w:p>
                <w:p w:rsidR="000F6792" w:rsidRPr="000F6792" w:rsidRDefault="000F6792" w:rsidP="000F679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FFFFFF"/>
                      <w:sz w:val="45"/>
                      <w:szCs w:val="45"/>
                    </w:rPr>
                  </w:pPr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br/>
                  </w:r>
                  <w:hyperlink r:id="rId6" w:tgtFrame="_blank" w:tooltip="" w:history="1">
                    <w:r w:rsidRPr="000F6792">
                      <w:rPr>
                        <w:rFonts w:ascii="Arial" w:eastAsia="Times New Roman" w:hAnsi="Arial" w:cs="Arial"/>
                        <w:color w:val="FFFFFF"/>
                        <w:sz w:val="33"/>
                        <w:szCs w:val="33"/>
                        <w:u w:val="single"/>
                      </w:rPr>
                      <w:t>http://www.lonestarquiltworks.com/classes.htm</w:t>
                    </w:r>
                  </w:hyperlink>
                  <w:r w:rsidRPr="000F6792">
                    <w:rPr>
                      <w:rFonts w:ascii="Arial" w:eastAsia="Times New Roman" w:hAnsi="Arial" w:cs="Arial"/>
                      <w:color w:val="FFFFFF"/>
                      <w:sz w:val="33"/>
                      <w:szCs w:val="33"/>
                    </w:rPr>
                    <w:br/>
                  </w:r>
                </w:p>
              </w:tc>
            </w:tr>
          </w:tbl>
          <w:p w:rsidR="000F6792" w:rsidRPr="000F6792" w:rsidRDefault="000F6792" w:rsidP="000F67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6792" w:rsidRPr="000F6792" w:rsidTr="000F6792">
        <w:trPr>
          <w:tblCellSpacing w:w="0" w:type="dxa"/>
          <w:jc w:val="center"/>
        </w:trPr>
        <w:tc>
          <w:tcPr>
            <w:tcW w:w="0" w:type="auto"/>
            <w:tcMar>
              <w:top w:w="150" w:type="dxa"/>
              <w:left w:w="0" w:type="dxa"/>
              <w:bottom w:w="225" w:type="dxa"/>
              <w:right w:w="0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60"/>
              <w:gridCol w:w="1470"/>
              <w:gridCol w:w="4770"/>
            </w:tblGrid>
            <w:tr w:rsidR="000F6792" w:rsidRPr="000F6792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410"/>
                  </w:tblGrid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90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F679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175ED30C" wp14:editId="2BD32BF9">
                                    <wp:extent cx="1905000" cy="4238625"/>
                                    <wp:effectExtent l="0" t="0" r="0" b="9525"/>
                                    <wp:docPr id="2" name="yui_3_7_2_1_1366384645112_2303" descr="https://multimedia.getresponse.com/121/273121/photos/882697.jpg?img136638454787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6384645112_2303" descr="https://multimedia.getresponse.com/121/273121/photos/882697.jpg?img136638454787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5000" cy="42386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410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150" w:type="dxa"/>
                                <w:left w:w="0" w:type="dxa"/>
                                <w:bottom w:w="75" w:type="dxa"/>
                                <w:right w:w="0" w:type="dxa"/>
                              </w:tcMar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</w:pP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New to the shop!  </w:t>
                              </w:r>
                              <w:proofErr w:type="gramStart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A full size </w:t>
                              </w:r>
                              <w:proofErr w:type="spellStart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>Aurifil</w:t>
                              </w:r>
                              <w:proofErr w:type="spellEnd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 thread</w:t>
                              </w:r>
                              <w:proofErr w:type="gramEnd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 display.  This thread is super fine, wonderfully strong, and sheds absolutely no lint.  Loved by </w:t>
                              </w:r>
                              <w:proofErr w:type="spellStart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>Edyta</w:t>
                              </w:r>
                              <w:proofErr w:type="spellEnd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 Sitar, Marti </w:t>
                              </w:r>
                              <w:proofErr w:type="spellStart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>Michell</w:t>
                              </w:r>
                              <w:proofErr w:type="spellEnd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>, Pat Sloan, and many more renowned quilters.</w:t>
                              </w: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410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0" w:type="dxa"/>
                                <w:bottom w:w="150" w:type="dxa"/>
                                <w:right w:w="0" w:type="dxa"/>
                              </w:tcMar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color w:val="262626"/>
                                  <w:sz w:val="45"/>
                                  <w:szCs w:val="45"/>
                                </w:rPr>
                              </w:pP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0F6792" w:rsidRPr="000F6792" w:rsidRDefault="000F6792" w:rsidP="000F67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20" w:type="dxa"/>
                  <w:tcMar>
                    <w:top w:w="0" w:type="dxa"/>
                    <w:left w:w="0" w:type="dxa"/>
                    <w:bottom w:w="0" w:type="dxa"/>
                    <w:right w:w="15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15"/>
                  </w:tblGrid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 w:tblpXSpec="right" w:tblpYSpec="center"/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F679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7CAF7803" wp14:editId="729BFF87">
                                    <wp:extent cx="838200" cy="2657475"/>
                                    <wp:effectExtent l="0" t="0" r="0" b="9525"/>
                                    <wp:docPr id="3" name="yui_3_7_2_1_1366384645112_2335" descr="https://multimedia.getresponse.com/121/273121/photos/882719.jpg?img136638454787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6384645112_2335" descr="https://multimedia.getresponse.com/121/273121/photos/882719.jpg?img136638454787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38200" cy="26574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315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150" w:type="dxa"/>
                                <w:left w:w="0" w:type="dxa"/>
                                <w:bottom w:w="75" w:type="dxa"/>
                                <w:right w:w="0" w:type="dxa"/>
                              </w:tcMar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</w:pP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New daisy </w:t>
                              </w:r>
                              <w:proofErr w:type="spellStart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>ClingOn</w:t>
                              </w:r>
                              <w:proofErr w:type="spellEnd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 Design, the great magnetic pin holder! </w:t>
                              </w: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0F6792" w:rsidRPr="000F6792" w:rsidRDefault="000F6792" w:rsidP="000F67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55" w:type="dxa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755"/>
                  </w:tblGrid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55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F679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5CC36D6E" wp14:editId="504A03DB">
                                    <wp:extent cx="3019425" cy="1295400"/>
                                    <wp:effectExtent l="0" t="0" r="9525" b="0"/>
                                    <wp:docPr id="4" name="yui_3_7_2_1_1366384645112_2252" descr="https://multimedia.getresponse.com/121/273121/photos/882724.jpg?img136638454787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yui_3_7_2_1_1366384645112_2252" descr="https://multimedia.getresponse.com/121/273121/photos/882724.jpg?img136638454787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19425" cy="12954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55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150" w:type="dxa"/>
                                <w:left w:w="0" w:type="dxa"/>
                                <w:bottom w:w="75" w:type="dxa"/>
                                <w:right w:w="0" w:type="dxa"/>
                              </w:tcMar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</w:pP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Get your </w:t>
                              </w:r>
                              <w:proofErr w:type="spellStart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>Glamping</w:t>
                              </w:r>
                              <w:proofErr w:type="spellEnd"/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 on!  Super new line from Moda fabrics.  Camping with glamour.  Superb for quilts, clothes, bags, and just fun, fun, fun.  Here is a link to the page showing the individual </w:t>
                              </w:r>
                              <w:hyperlink r:id="rId10" w:tgtFrame="_blank" w:tooltip="" w:history="1">
                                <w:r w:rsidRPr="000F6792">
                                  <w:rPr>
                                    <w:rFonts w:ascii="Arial" w:eastAsia="Times New Roman" w:hAnsi="Arial" w:cs="Arial"/>
                                    <w:color w:val="0000FF"/>
                                    <w:sz w:val="21"/>
                                    <w:szCs w:val="21"/>
                                    <w:u w:val="single"/>
                                  </w:rPr>
                                  <w:t>fabrics.</w:t>
                                </w:r>
                              </w:hyperlink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</w: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  <w:t xml:space="preserve">Don't forget to follow us on </w:t>
                              </w:r>
                              <w:hyperlink r:id="rId11" w:tgtFrame="_blank" w:tooltip="" w:history="1">
                                <w:r w:rsidRPr="000F6792">
                                  <w:rPr>
                                    <w:rFonts w:ascii="Arial" w:eastAsia="Times New Roman" w:hAnsi="Arial" w:cs="Arial"/>
                                    <w:color w:val="0000FF"/>
                                    <w:sz w:val="21"/>
                                    <w:szCs w:val="21"/>
                                    <w:u w:val="single"/>
                                  </w:rPr>
                                  <w:t>Facebook</w:t>
                                </w:r>
                              </w:hyperlink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t xml:space="preserve"> for more frequent store "happenings".</w:t>
                              </w: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</w: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  <w:t>AND</w:t>
                              </w: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</w: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  <w:t>if you enjoy text marketing we send one weekly special to your phone via text.  To sign up text the word Quilt to 37332 and follow the confirmation prompts.</w:t>
                              </w:r>
                              <w:r w:rsidRPr="000F6792">
                                <w:rPr>
                                  <w:rFonts w:ascii="Arial" w:eastAsia="Times New Roman" w:hAnsi="Arial" w:cs="Arial"/>
                                  <w:color w:val="262626"/>
                                  <w:sz w:val="21"/>
                                  <w:szCs w:val="21"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6792" w:rsidRPr="000F679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55"/>
                        </w:tblGrid>
                        <w:tr w:rsidR="000F6792" w:rsidRPr="000F6792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150" w:type="dxa"/>
                                <w:left w:w="150" w:type="dxa"/>
                                <w:bottom w:w="150" w:type="dxa"/>
                                <w:right w:w="150" w:type="dxa"/>
                              </w:tcMar>
                              <w:vAlign w:val="center"/>
                              <w:hideMark/>
                            </w:tcPr>
                            <w:p w:rsidR="000F6792" w:rsidRPr="000F6792" w:rsidRDefault="000F6792" w:rsidP="000F6792">
                              <w:pPr>
                                <w:spacing w:after="0" w:line="240" w:lineRule="auto"/>
                                <w:rPr>
                                  <w:rFonts w:ascii="Arial" w:eastAsia="Times New Roman" w:hAnsi="Arial" w:cs="Arial"/>
                                  <w:color w:val="262626"/>
                                  <w:sz w:val="27"/>
                                  <w:szCs w:val="27"/>
                                </w:rPr>
                              </w:pPr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t>Terry A. Skrabanek</w:t>
                              </w:r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br/>
                                <w:t xml:space="preserve">Lone Star </w:t>
                              </w:r>
                              <w:proofErr w:type="spellStart"/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t>Quiltworks</w:t>
                              </w:r>
                              <w:proofErr w:type="spellEnd"/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br/>
                                <w:t>4301A S Texas Ave</w:t>
                              </w:r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br/>
                                <w:t>Bryan, TX  77802</w:t>
                              </w:r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br/>
                                <w:t>979 595 1072</w:t>
                              </w:r>
                              <w:r w:rsidRPr="000F6792">
                                <w:rPr>
                                  <w:rFonts w:ascii="Georgia" w:eastAsia="Times New Roman" w:hAnsi="Georgia" w:cs="Arial"/>
                                  <w:b/>
                                  <w:bCs/>
                                  <w:color w:val="D80515"/>
                                  <w:sz w:val="21"/>
                                  <w:szCs w:val="21"/>
                                </w:rPr>
                                <w:br/>
                              </w:r>
                              <w:hyperlink r:id="rId12" w:tgtFrame="_blank" w:history="1">
                                <w:r w:rsidRPr="000F6792">
                                  <w:rPr>
                                    <w:rFonts w:ascii="Georgia" w:eastAsia="Times New Roman" w:hAnsi="Georgia" w:cs="Arial"/>
                                    <w:b/>
                                    <w:bCs/>
                                    <w:color w:val="0000FF"/>
                                    <w:sz w:val="21"/>
                                    <w:szCs w:val="21"/>
                                    <w:u w:val="single"/>
                                  </w:rPr>
                                  <w:t>www.lonestarquiltworks.com</w:t>
                                </w:r>
                              </w:hyperlink>
                            </w:p>
                          </w:tc>
                        </w:tr>
                      </w:tbl>
                      <w:p w:rsidR="000F6792" w:rsidRPr="000F6792" w:rsidRDefault="000F6792" w:rsidP="000F679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0F6792" w:rsidRPr="000F6792" w:rsidRDefault="000F6792" w:rsidP="000F67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F6792" w:rsidRPr="000F6792" w:rsidRDefault="000F6792" w:rsidP="000F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2ECD" w:rsidRDefault="00BD2ECD"/>
    <w:sectPr w:rsidR="00BD2ECD" w:rsidSect="000F6792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792"/>
    <w:rsid w:val="000F6792"/>
    <w:rsid w:val="00BD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6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7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6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3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lonestarquiltwork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pp.getresponse.com/click.html?x=a62b&amp;lc=B0YW3&amp;mc=BX&amp;s=JHO8L&amp;y=x&amp;" TargetMode="External"/><Relationship Id="rId11" Type="http://schemas.openxmlformats.org/officeDocument/2006/relationships/hyperlink" Target="https://app.getresponse.com/click.html?x=a62b&amp;lc=B0YW7&amp;mc=BX&amp;s=JHO8L&amp;y=c&amp;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app.getresponse.com/click.html?x=a62b&amp;lc=B0YWN&amp;mc=BX&amp;s=JHO8L&amp;y=T&amp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 Quiltworks</dc:creator>
  <cp:lastModifiedBy>LS Quiltworks</cp:lastModifiedBy>
  <cp:revision>1</cp:revision>
  <dcterms:created xsi:type="dcterms:W3CDTF">2013-04-19T15:35:00Z</dcterms:created>
  <dcterms:modified xsi:type="dcterms:W3CDTF">2013-04-19T15:37:00Z</dcterms:modified>
</cp:coreProperties>
</file>