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5F" w:rsidRPr="00D812F8" w:rsidRDefault="00D812F8" w:rsidP="00D812F8">
      <w:pPr>
        <w:jc w:val="center"/>
        <w:rPr>
          <w:b/>
          <w:sz w:val="24"/>
          <w:szCs w:val="24"/>
        </w:rPr>
      </w:pPr>
      <w:r w:rsidRPr="00D812F8">
        <w:rPr>
          <w:b/>
          <w:sz w:val="24"/>
          <w:szCs w:val="24"/>
        </w:rPr>
        <w:t>ARCHITECTURAL REVIEW BOARD MEETING</w:t>
      </w:r>
    </w:p>
    <w:p w:rsidR="00D812F8" w:rsidRPr="00D812F8" w:rsidRDefault="00D812F8" w:rsidP="00D812F8">
      <w:pPr>
        <w:jc w:val="center"/>
        <w:rPr>
          <w:b/>
          <w:sz w:val="24"/>
          <w:szCs w:val="24"/>
        </w:rPr>
      </w:pPr>
      <w:r w:rsidRPr="00D812F8">
        <w:rPr>
          <w:b/>
          <w:sz w:val="24"/>
          <w:szCs w:val="24"/>
        </w:rPr>
        <w:t xml:space="preserve">OCTOBER </w:t>
      </w:r>
      <w:r w:rsidR="008C7093">
        <w:rPr>
          <w:b/>
          <w:sz w:val="24"/>
          <w:szCs w:val="24"/>
        </w:rPr>
        <w:t>23</w:t>
      </w:r>
      <w:r w:rsidRPr="00D812F8">
        <w:rPr>
          <w:b/>
          <w:sz w:val="24"/>
          <w:szCs w:val="24"/>
        </w:rPr>
        <w:t>, 2013</w:t>
      </w:r>
    </w:p>
    <w:p w:rsidR="00D812F8" w:rsidRPr="00D812F8" w:rsidRDefault="00D812F8" w:rsidP="00D812F8">
      <w:pPr>
        <w:jc w:val="center"/>
        <w:rPr>
          <w:b/>
          <w:sz w:val="24"/>
          <w:szCs w:val="24"/>
        </w:rPr>
      </w:pPr>
      <w:r w:rsidRPr="00D812F8">
        <w:rPr>
          <w:b/>
          <w:sz w:val="24"/>
          <w:szCs w:val="24"/>
        </w:rPr>
        <w:t>MINUTES OF MEETING:</w:t>
      </w:r>
    </w:p>
    <w:p w:rsidR="00D812F8" w:rsidRDefault="00D812F8"/>
    <w:p w:rsidR="00D812F8" w:rsidRDefault="00D812F8">
      <w:r w:rsidRPr="005A6DCF">
        <w:rPr>
          <w:b/>
        </w:rPr>
        <w:t>ATTENDEES:</w:t>
      </w:r>
      <w:r>
        <w:t xml:space="preserve">  Chad Turner, </w:t>
      </w:r>
      <w:r w:rsidR="008C7093">
        <w:t xml:space="preserve">Alan Malan, </w:t>
      </w:r>
      <w:r>
        <w:t>Ben White, Cathy Brightwell (secretary)</w:t>
      </w:r>
    </w:p>
    <w:p w:rsidR="00D812F8" w:rsidRDefault="00D812F8"/>
    <w:p w:rsidR="00D812F8" w:rsidRPr="00A16F03" w:rsidRDefault="00D812F8">
      <w:pPr>
        <w:rPr>
          <w:b/>
        </w:rPr>
      </w:pPr>
      <w:r w:rsidRPr="00A16F03">
        <w:rPr>
          <w:b/>
        </w:rPr>
        <w:t>1.</w:t>
      </w:r>
      <w:r w:rsidRPr="00A16F03">
        <w:rPr>
          <w:b/>
        </w:rPr>
        <w:tab/>
        <w:t xml:space="preserve"> DISCUSS CRITERIA AND STANDARDS FOR COMMON HISTORIC HOME DESIGNS</w:t>
      </w:r>
    </w:p>
    <w:p w:rsidR="00D812F8" w:rsidRDefault="008C7093">
      <w:r>
        <w:t>There was d</w:t>
      </w:r>
      <w:r w:rsidR="00D812F8">
        <w:t xml:space="preserve">iscussion </w:t>
      </w:r>
      <w:r>
        <w:t>about adding a general statement to go with the lists of criteria that explained how they should be used and that the lists were not all inclusive</w:t>
      </w:r>
      <w:r w:rsidR="00D812F8">
        <w:t>.</w:t>
      </w:r>
      <w:r>
        <w:t xml:space="preserve">  Cathy will draft some language to be reviewed at the next meeting.</w:t>
      </w:r>
    </w:p>
    <w:p w:rsidR="001B6359" w:rsidRPr="00A16F03" w:rsidRDefault="001B6359" w:rsidP="001B6359">
      <w:pPr>
        <w:rPr>
          <w:b/>
        </w:rPr>
      </w:pPr>
      <w:r>
        <w:rPr>
          <w:b/>
        </w:rPr>
        <w:t>2</w:t>
      </w:r>
      <w:r w:rsidRPr="00A16F03">
        <w:rPr>
          <w:b/>
        </w:rPr>
        <w:t>.</w:t>
      </w:r>
      <w:r w:rsidRPr="00A16F03">
        <w:rPr>
          <w:b/>
        </w:rPr>
        <w:tab/>
      </w:r>
      <w:r>
        <w:rPr>
          <w:b/>
        </w:rPr>
        <w:t>FINALIZE APPROVALS FOR HERITAGE POINTE, LOT 20 - VODOPICH</w:t>
      </w:r>
      <w:r w:rsidRPr="00A16F03">
        <w:rPr>
          <w:b/>
        </w:rPr>
        <w:t>.</w:t>
      </w:r>
    </w:p>
    <w:p w:rsidR="001B6359" w:rsidRDefault="001B6359" w:rsidP="001B6359">
      <w:r>
        <w:t>This item was tabled to the next meeting.</w:t>
      </w:r>
    </w:p>
    <w:p w:rsidR="00D812F8" w:rsidRPr="00A16F03" w:rsidRDefault="001B6359">
      <w:pPr>
        <w:rPr>
          <w:b/>
        </w:rPr>
      </w:pPr>
      <w:r>
        <w:rPr>
          <w:b/>
        </w:rPr>
        <w:t>3</w:t>
      </w:r>
      <w:r w:rsidR="00D812F8" w:rsidRPr="00A16F03">
        <w:rPr>
          <w:b/>
        </w:rPr>
        <w:t>.</w:t>
      </w:r>
      <w:r w:rsidR="00D812F8" w:rsidRPr="00A16F03">
        <w:rPr>
          <w:b/>
        </w:rPr>
        <w:tab/>
        <w:t>REVIEW REVISED PLANS FROM UPDWELL HOMES FOR LOT 27 – HIGGS, IF AVAILABLE</w:t>
      </w:r>
    </w:p>
    <w:p w:rsidR="008C7093" w:rsidRDefault="008C7093">
      <w:r>
        <w:t xml:space="preserve">The Board reviewed the plans submitted on October 23.  </w:t>
      </w:r>
      <w:r w:rsidR="00042373">
        <w:t xml:space="preserve">The brick wainscot by the front door is not allowed in our Code.  </w:t>
      </w:r>
      <w:r>
        <w:t>The larger pillar</w:t>
      </w:r>
      <w:r w:rsidR="00042373">
        <w:t>s</w:t>
      </w:r>
      <w:r>
        <w:t xml:space="preserve"> look good.  It was agreed that they could be </w:t>
      </w:r>
      <w:r w:rsidR="00042373">
        <w:t xml:space="preserve">non-tapered </w:t>
      </w:r>
      <w:r>
        <w:t xml:space="preserve">brick instead of rock </w:t>
      </w:r>
      <w:r w:rsidR="00042373">
        <w:t xml:space="preserve">as long as the base was large and the top portion was tapered.  Of the two dormer options provided, the larger fits </w:t>
      </w:r>
      <w:r w:rsidR="001B6359">
        <w:t xml:space="preserve">better </w:t>
      </w:r>
      <w:r w:rsidR="00042373">
        <w:t>with the overall design.  The four</w:t>
      </w:r>
      <w:r w:rsidR="001B6359">
        <w:t>-</w:t>
      </w:r>
      <w:r w:rsidR="00042373">
        <w:t>grid windows need to be changed to 3 vertical grids or 6 square grids.  Having grids only on the top portion of the window is ok.  No grids will be required on rear windows but will be required on the sides, except for two small windows.  Cathy will communicate these requirements to the builder.</w:t>
      </w:r>
    </w:p>
    <w:p w:rsidR="00C76A4B" w:rsidRDefault="00C76A4B"/>
    <w:p w:rsidR="00C76A4B" w:rsidRDefault="00C76A4B">
      <w:r>
        <w:t xml:space="preserve">The next meeting has been scheduled for Wednesday, </w:t>
      </w:r>
      <w:r w:rsidR="008C7093">
        <w:t>November 6</w:t>
      </w:r>
      <w:r>
        <w:t>, 2013 at 4:00pm.</w:t>
      </w:r>
    </w:p>
    <w:p w:rsidR="00C76A4B" w:rsidRDefault="00C76A4B"/>
    <w:p w:rsidR="00C76A4B" w:rsidRPr="00A16F03" w:rsidRDefault="00C76A4B">
      <w:pPr>
        <w:rPr>
          <w:b/>
        </w:rPr>
      </w:pPr>
      <w:r w:rsidRPr="00A16F03">
        <w:rPr>
          <w:b/>
        </w:rPr>
        <w:t>MINUTES APPROVED</w:t>
      </w:r>
      <w:r w:rsidR="00A16F03">
        <w:rPr>
          <w:b/>
        </w:rPr>
        <w:t xml:space="preserve">, </w:t>
      </w:r>
      <w:r w:rsidR="008C7093">
        <w:rPr>
          <w:b/>
        </w:rPr>
        <w:t>November 6</w:t>
      </w:r>
      <w:r w:rsidR="00A16F03">
        <w:rPr>
          <w:b/>
        </w:rPr>
        <w:t>, 2013</w:t>
      </w:r>
      <w:r w:rsidRPr="00A16F03">
        <w:rPr>
          <w:b/>
        </w:rPr>
        <w:t>:</w:t>
      </w:r>
    </w:p>
    <w:p w:rsidR="00C76A4B" w:rsidRDefault="00C76A4B">
      <w:r>
        <w:t>____________________________________________</w:t>
      </w:r>
      <w:r>
        <w:tab/>
        <w:t>Chad Turner</w:t>
      </w:r>
    </w:p>
    <w:p w:rsidR="00C76A4B" w:rsidRDefault="00C76A4B">
      <w:r>
        <w:t>____________________________________________</w:t>
      </w:r>
      <w:r>
        <w:tab/>
        <w:t>Alan Malan</w:t>
      </w:r>
    </w:p>
    <w:p w:rsidR="00C76A4B" w:rsidRDefault="00C76A4B">
      <w:r>
        <w:t>____________________________________________</w:t>
      </w:r>
      <w:r>
        <w:tab/>
        <w:t>Ben White</w:t>
      </w:r>
    </w:p>
    <w:p w:rsidR="00C76A4B" w:rsidRDefault="00C76A4B">
      <w:r>
        <w:t>____________________________________________</w:t>
      </w:r>
      <w:r>
        <w:tab/>
        <w:t>Cathy Brightwell</w:t>
      </w:r>
      <w:r w:rsidR="00042373">
        <w:t>, Secretary/Deputy Recorder</w:t>
      </w:r>
    </w:p>
    <w:sectPr w:rsidR="00C76A4B" w:rsidSect="003921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12F8"/>
    <w:rsid w:val="00042373"/>
    <w:rsid w:val="001B6359"/>
    <w:rsid w:val="0039215F"/>
    <w:rsid w:val="0058438F"/>
    <w:rsid w:val="005A6DCF"/>
    <w:rsid w:val="006246CD"/>
    <w:rsid w:val="00850B57"/>
    <w:rsid w:val="008C7093"/>
    <w:rsid w:val="00970729"/>
    <w:rsid w:val="009808A2"/>
    <w:rsid w:val="00A16F03"/>
    <w:rsid w:val="00C76A4B"/>
    <w:rsid w:val="00C80C22"/>
    <w:rsid w:val="00D81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Brightwell</dc:creator>
  <cp:lastModifiedBy>Cathy Brightwell</cp:lastModifiedBy>
  <cp:revision>5</cp:revision>
  <cp:lastPrinted>2013-11-06T02:05:00Z</cp:lastPrinted>
  <dcterms:created xsi:type="dcterms:W3CDTF">2013-10-23T22:09:00Z</dcterms:created>
  <dcterms:modified xsi:type="dcterms:W3CDTF">2013-11-06T02:08:00Z</dcterms:modified>
</cp:coreProperties>
</file>