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94" w:rsidRPr="00682124" w:rsidRDefault="002D4694" w:rsidP="002D4694">
      <w:pPr>
        <w:pStyle w:val="NoSpacing"/>
        <w:rPr>
          <w:b/>
        </w:rPr>
      </w:pPr>
      <w:r w:rsidRPr="00682124">
        <w:rPr>
          <w:b/>
        </w:rPr>
        <w:t>Administrative Control Board Meeting</w:t>
      </w:r>
    </w:p>
    <w:p w:rsidR="002D4694" w:rsidRPr="00682124" w:rsidRDefault="002D4694" w:rsidP="002D4694">
      <w:pPr>
        <w:pStyle w:val="NoSpacing"/>
        <w:rPr>
          <w:b/>
        </w:rPr>
      </w:pPr>
      <w:r w:rsidRPr="00682124">
        <w:rPr>
          <w:b/>
        </w:rPr>
        <w:t>Box Elder and Perry Flood Control</w:t>
      </w:r>
    </w:p>
    <w:p w:rsidR="002D4694" w:rsidRPr="00682124" w:rsidRDefault="002D4694" w:rsidP="002D4694">
      <w:pPr>
        <w:pStyle w:val="NoSpacing"/>
        <w:rPr>
          <w:b/>
        </w:rPr>
      </w:pPr>
      <w:r w:rsidRPr="00682124">
        <w:rPr>
          <w:b/>
        </w:rPr>
        <w:t>Special Service District</w:t>
      </w:r>
    </w:p>
    <w:p w:rsidR="002D4694" w:rsidRPr="00682124" w:rsidRDefault="002D4694" w:rsidP="002D4694">
      <w:pPr>
        <w:pStyle w:val="NoSpacing"/>
        <w:rPr>
          <w:b/>
        </w:rPr>
      </w:pPr>
      <w:r w:rsidRPr="00682124">
        <w:rPr>
          <w:b/>
        </w:rPr>
        <w:t>Perry City Offices 3005 South 1200 West</w:t>
      </w:r>
    </w:p>
    <w:p w:rsidR="002D4694" w:rsidRPr="00682124" w:rsidRDefault="002D4694" w:rsidP="002D4694">
      <w:pPr>
        <w:pStyle w:val="NoSpacing"/>
        <w:rPr>
          <w:b/>
        </w:rPr>
      </w:pPr>
      <w:r>
        <w:rPr>
          <w:b/>
        </w:rPr>
        <w:t>5:00 PM Thursday, June 18</w:t>
      </w:r>
      <w:r w:rsidRPr="00682124">
        <w:rPr>
          <w:b/>
        </w:rPr>
        <w:t>, 2014</w:t>
      </w:r>
    </w:p>
    <w:p w:rsidR="002D4694" w:rsidRPr="00682124" w:rsidRDefault="002D4694" w:rsidP="002D4694">
      <w:pPr>
        <w:pStyle w:val="NoSpacing"/>
        <w:rPr>
          <w:b/>
        </w:rPr>
      </w:pPr>
    </w:p>
    <w:p w:rsidR="002D4694" w:rsidRDefault="002D4694" w:rsidP="002D4694">
      <w:pPr>
        <w:pStyle w:val="NoSpacing"/>
      </w:pPr>
      <w:r w:rsidRPr="00682124">
        <w:rPr>
          <w:b/>
        </w:rPr>
        <w:t>Members Present:</w:t>
      </w:r>
      <w:r>
        <w:t xml:space="preserve">  Chairman Greg Hansen, Board Member Boyd </w:t>
      </w:r>
      <w:proofErr w:type="spellStart"/>
      <w:r>
        <w:t>Hirschi</w:t>
      </w:r>
      <w:proofErr w:type="spellEnd"/>
      <w:r>
        <w:t xml:space="preserve">, Board Member Maurice Roche, </w:t>
      </w:r>
      <w:proofErr w:type="gramStart"/>
      <w:r>
        <w:t>Board</w:t>
      </w:r>
      <w:proofErr w:type="gramEnd"/>
      <w:r>
        <w:t xml:space="preserve"> Mem</w:t>
      </w:r>
      <w:r w:rsidR="0053696F">
        <w:t xml:space="preserve">ber Kevin </w:t>
      </w:r>
      <w:proofErr w:type="spellStart"/>
      <w:r w:rsidR="0053696F">
        <w:t>Pebley</w:t>
      </w:r>
      <w:proofErr w:type="spellEnd"/>
      <w:r w:rsidR="0053696F">
        <w:t xml:space="preserve"> (arrived at 5:30 </w:t>
      </w:r>
      <w:r>
        <w:t>p.m.)</w:t>
      </w:r>
    </w:p>
    <w:p w:rsidR="002D4694" w:rsidRDefault="002D4694" w:rsidP="002D4694">
      <w:pPr>
        <w:pStyle w:val="NoSpacing"/>
      </w:pPr>
    </w:p>
    <w:p w:rsidR="002D4694" w:rsidRDefault="002D4694" w:rsidP="002D4694">
      <w:pPr>
        <w:pStyle w:val="NoSpacing"/>
      </w:pPr>
      <w:r w:rsidRPr="00682124">
        <w:rPr>
          <w:b/>
        </w:rPr>
        <w:t>Member(s) Excused:</w:t>
      </w:r>
      <w:r>
        <w:t xml:space="preserve"> Board Member Bob </w:t>
      </w:r>
      <w:proofErr w:type="spellStart"/>
      <w:r>
        <w:t>Thurgood</w:t>
      </w:r>
      <w:proofErr w:type="spellEnd"/>
    </w:p>
    <w:p w:rsidR="002D4694" w:rsidRDefault="002D4694" w:rsidP="002D4694">
      <w:pPr>
        <w:pStyle w:val="NoSpacing"/>
      </w:pPr>
    </w:p>
    <w:p w:rsidR="002D4694" w:rsidRDefault="002D4694" w:rsidP="002D4694">
      <w:pPr>
        <w:pStyle w:val="NoSpacing"/>
      </w:pPr>
      <w:r w:rsidRPr="00682124">
        <w:rPr>
          <w:b/>
        </w:rPr>
        <w:t>Others Present:</w:t>
      </w:r>
      <w:r>
        <w:t xml:space="preserve"> </w:t>
      </w:r>
      <w:r w:rsidR="0053696F">
        <w:t>Council Member Montgomery,</w:t>
      </w:r>
      <w:r>
        <w:t xml:space="preserve"> Susan K. Obray, Minutes Clerk</w:t>
      </w:r>
    </w:p>
    <w:p w:rsidR="002D4694" w:rsidRDefault="002D4694" w:rsidP="002D4694">
      <w:pPr>
        <w:pStyle w:val="NoSpacing"/>
      </w:pPr>
    </w:p>
    <w:p w:rsidR="002D4694" w:rsidRPr="00682124" w:rsidRDefault="002D4694" w:rsidP="002D4694">
      <w:pPr>
        <w:pStyle w:val="NoSpacing"/>
        <w:numPr>
          <w:ilvl w:val="0"/>
          <w:numId w:val="2"/>
        </w:numPr>
        <w:rPr>
          <w:b/>
          <w:u w:val="single"/>
        </w:rPr>
      </w:pPr>
      <w:r w:rsidRPr="00682124">
        <w:rPr>
          <w:b/>
          <w:u w:val="single"/>
        </w:rPr>
        <w:t>Welcome and Call to Order</w:t>
      </w:r>
    </w:p>
    <w:p w:rsidR="002D4694" w:rsidRDefault="002D4694" w:rsidP="002D4694">
      <w:pPr>
        <w:pStyle w:val="NoSpacing"/>
        <w:ind w:left="720"/>
      </w:pPr>
      <w:r>
        <w:t>Chairman Hansen welcomed and called the Box Elder and Perry Flood Control meeting to order.</w:t>
      </w:r>
    </w:p>
    <w:p w:rsidR="002D4694" w:rsidRDefault="002D4694" w:rsidP="002D4694">
      <w:pPr>
        <w:pStyle w:val="NoSpacing"/>
        <w:ind w:left="720"/>
      </w:pPr>
    </w:p>
    <w:p w:rsidR="002D4694" w:rsidRPr="00682124" w:rsidRDefault="0053696F" w:rsidP="002D4694">
      <w:pPr>
        <w:pStyle w:val="NoSpacing"/>
        <w:numPr>
          <w:ilvl w:val="0"/>
          <w:numId w:val="2"/>
        </w:numPr>
        <w:rPr>
          <w:b/>
          <w:u w:val="single"/>
        </w:rPr>
      </w:pPr>
      <w:r>
        <w:rPr>
          <w:b/>
          <w:u w:val="single"/>
        </w:rPr>
        <w:t>Approve Minutes for May 21</w:t>
      </w:r>
      <w:r w:rsidR="002D4694" w:rsidRPr="00682124">
        <w:rPr>
          <w:b/>
          <w:u w:val="single"/>
        </w:rPr>
        <w:t>, 2014</w:t>
      </w:r>
    </w:p>
    <w:p w:rsidR="002D4694" w:rsidRDefault="002D4694" w:rsidP="002D4694">
      <w:pPr>
        <w:pStyle w:val="NoSpacing"/>
        <w:ind w:left="720"/>
      </w:pPr>
      <w:r w:rsidRPr="004C62E3">
        <w:rPr>
          <w:b/>
        </w:rPr>
        <w:t>MOTION:</w:t>
      </w:r>
      <w:r w:rsidR="0053696F">
        <w:t xml:space="preserve">  Board Member Roche</w:t>
      </w:r>
      <w:r>
        <w:t xml:space="preserve"> moved to approve the May 21, 2014 minutes.  Board Member </w:t>
      </w:r>
      <w:proofErr w:type="spellStart"/>
      <w:r>
        <w:t>Hirschi</w:t>
      </w:r>
      <w:proofErr w:type="spellEnd"/>
      <w:r>
        <w:t xml:space="preserve"> seconded the motion.  </w:t>
      </w:r>
      <w:proofErr w:type="gramStart"/>
      <w:r>
        <w:t>All in favor.</w:t>
      </w:r>
      <w:proofErr w:type="gramEnd"/>
    </w:p>
    <w:p w:rsidR="002D4694" w:rsidRDefault="002D4694" w:rsidP="002D4694">
      <w:pPr>
        <w:pStyle w:val="NoSpacing"/>
        <w:ind w:left="720"/>
      </w:pPr>
    </w:p>
    <w:p w:rsidR="002D4694" w:rsidRPr="00F66B61" w:rsidRDefault="002D4694" w:rsidP="002D4694">
      <w:pPr>
        <w:pStyle w:val="NoSpacing"/>
        <w:numPr>
          <w:ilvl w:val="0"/>
          <w:numId w:val="2"/>
        </w:numPr>
        <w:rPr>
          <w:b/>
          <w:u w:val="single"/>
        </w:rPr>
      </w:pPr>
      <w:r w:rsidRPr="00F66B61">
        <w:rPr>
          <w:b/>
          <w:u w:val="single"/>
        </w:rPr>
        <w:t>Public Comments</w:t>
      </w:r>
    </w:p>
    <w:p w:rsidR="002D4694" w:rsidRDefault="002D4694" w:rsidP="002D4694">
      <w:pPr>
        <w:pStyle w:val="NoSpacing"/>
        <w:ind w:left="720"/>
      </w:pPr>
      <w:r w:rsidRPr="0053696F">
        <w:t>There were no public comments.</w:t>
      </w:r>
    </w:p>
    <w:p w:rsidR="0053696F" w:rsidRPr="0053696F" w:rsidRDefault="0053696F" w:rsidP="002D4694">
      <w:pPr>
        <w:pStyle w:val="NoSpacing"/>
        <w:ind w:left="720"/>
      </w:pPr>
    </w:p>
    <w:p w:rsidR="0053696F" w:rsidRDefault="0053696F" w:rsidP="0053696F">
      <w:pPr>
        <w:pStyle w:val="NoSpacing"/>
        <w:numPr>
          <w:ilvl w:val="0"/>
          <w:numId w:val="2"/>
        </w:numPr>
        <w:rPr>
          <w:b/>
        </w:rPr>
      </w:pPr>
      <w:r w:rsidRPr="0053696F">
        <w:rPr>
          <w:b/>
        </w:rPr>
        <w:t>Discussion/Motion to Approve the 2014 Certified Tax Rate</w:t>
      </w:r>
    </w:p>
    <w:p w:rsidR="0053696F" w:rsidRDefault="0053696F" w:rsidP="0053696F">
      <w:pPr>
        <w:pStyle w:val="NoSpacing"/>
        <w:ind w:left="720"/>
      </w:pPr>
      <w:r>
        <w:t>Chairman Hansen</w:t>
      </w:r>
      <w:r w:rsidR="009A1488">
        <w:t xml:space="preserve"> stated</w:t>
      </w:r>
      <w:r>
        <w:t xml:space="preserve"> this is the main item on the</w:t>
      </w:r>
      <w:r w:rsidR="009A1488">
        <w:t xml:space="preserve"> agenda.  He said that the tax rate was set at</w:t>
      </w:r>
      <w:r>
        <w:t xml:space="preserve"> 0.000296 which gives the flood control the amount of $66,297 in budgeted revenue.  </w:t>
      </w:r>
    </w:p>
    <w:p w:rsidR="009A5AAC" w:rsidRDefault="009A5AAC" w:rsidP="0053696F">
      <w:pPr>
        <w:pStyle w:val="NoSpacing"/>
        <w:ind w:left="720"/>
      </w:pPr>
      <w:r>
        <w:t xml:space="preserve">Chairman Hansen asked for a motion to approve the resolution for the 2014 tax rate.  </w:t>
      </w:r>
    </w:p>
    <w:p w:rsidR="009A5AAC" w:rsidRDefault="009A5AAC" w:rsidP="0053696F">
      <w:pPr>
        <w:pStyle w:val="NoSpacing"/>
        <w:ind w:left="720"/>
      </w:pPr>
    </w:p>
    <w:p w:rsidR="009A5AAC" w:rsidRDefault="009A5AAC" w:rsidP="0053696F">
      <w:pPr>
        <w:pStyle w:val="NoSpacing"/>
        <w:ind w:left="720"/>
      </w:pPr>
      <w:r w:rsidRPr="009A5AAC">
        <w:rPr>
          <w:b/>
        </w:rPr>
        <w:t>MOTION</w:t>
      </w:r>
      <w:r>
        <w:t xml:space="preserve">:  Board Member </w:t>
      </w:r>
      <w:proofErr w:type="spellStart"/>
      <w:r>
        <w:t>Hirschi</w:t>
      </w:r>
      <w:proofErr w:type="spellEnd"/>
      <w:r>
        <w:t xml:space="preserve"> moved to adopt the 0.000296 tax rate for the 2014 year for a total of $66,297.  Board Member Roche seconded the motion.  </w:t>
      </w:r>
      <w:proofErr w:type="gramStart"/>
      <w:r>
        <w:t>All in favor</w:t>
      </w:r>
      <w:r w:rsidR="00384834">
        <w:t>.</w:t>
      </w:r>
      <w:proofErr w:type="gramEnd"/>
    </w:p>
    <w:p w:rsidR="0053696F" w:rsidRPr="0053696F" w:rsidRDefault="0053696F" w:rsidP="0053696F">
      <w:pPr>
        <w:pStyle w:val="NoSpacing"/>
        <w:ind w:left="720"/>
      </w:pPr>
    </w:p>
    <w:p w:rsidR="0053696F" w:rsidRDefault="0053696F" w:rsidP="0053696F">
      <w:pPr>
        <w:pStyle w:val="NoSpacing"/>
        <w:numPr>
          <w:ilvl w:val="0"/>
          <w:numId w:val="2"/>
        </w:numPr>
        <w:rPr>
          <w:b/>
        </w:rPr>
      </w:pPr>
      <w:r w:rsidRPr="0053696F">
        <w:rPr>
          <w:b/>
        </w:rPr>
        <w:t>Update Regarding the progress Ormond Construction has made on the ponds and pipelines</w:t>
      </w:r>
    </w:p>
    <w:p w:rsidR="009A1488" w:rsidRDefault="009A5AAC" w:rsidP="009A5AAC">
      <w:pPr>
        <w:pStyle w:val="NoSpacing"/>
        <w:ind w:left="720"/>
      </w:pPr>
      <w:r>
        <w:t>Chairman Hansen stated that he has been in daily contact with Ormond’s and has gone out and looked at the</w:t>
      </w:r>
      <w:r w:rsidR="009A1488">
        <w:t xml:space="preserve"> projects.  He referred to sheet 1</w:t>
      </w:r>
      <w:r>
        <w:t xml:space="preserve"> the basin that is</w:t>
      </w:r>
      <w:r w:rsidR="000D0D37">
        <w:t xml:space="preserve"> located behind an apartment complex approximately   and</w:t>
      </w:r>
      <w:r>
        <w:t xml:space="preserve"> hwy 89</w:t>
      </w:r>
      <w:r w:rsidR="000D0D37">
        <w:t>.  Chairman Hansen stated that Ormond just finished this project because he had a hard time trac</w:t>
      </w:r>
      <w:r w:rsidR="009A1488">
        <w:t>king down the owner of the apartments</w:t>
      </w:r>
      <w:r w:rsidR="000D0D37">
        <w:t xml:space="preserve"> (Scott Monson). He said that the only access back to the pond was to drive on the apartment complexes lawn.  He stated that Ormond destroyed the grass and they are going to tear it up and put down sod.  He said they went in there and found the inlet structure buried completely under silt.  Chairman Hansen stated that they cleaned the</w:t>
      </w:r>
      <w:r w:rsidR="009A1488">
        <w:t xml:space="preserve"> pipes out and cleaned and </w:t>
      </w:r>
      <w:proofErr w:type="spellStart"/>
      <w:r w:rsidR="009A1488">
        <w:t>regra</w:t>
      </w:r>
      <w:r w:rsidR="000D0D37">
        <w:t>ded</w:t>
      </w:r>
      <w:proofErr w:type="spellEnd"/>
      <w:r w:rsidR="000D0D37">
        <w:t xml:space="preserve"> the detention pond.  Chai</w:t>
      </w:r>
      <w:r w:rsidR="009A1488">
        <w:t>rman Hansen reported</w:t>
      </w:r>
      <w:r w:rsidR="000D0D37">
        <w:t xml:space="preserve"> that they flushed out some pipes and when they got down to the bottom it was full of gravel and so he gave them the ok to flush out down one more block.  He said their bid was $14,828.00, and they are asking for that amount and an additional $2,590.00 for additional</w:t>
      </w:r>
      <w:r w:rsidR="002B2FCC">
        <w:t xml:space="preserve"> 370 feet of</w:t>
      </w:r>
      <w:r w:rsidR="000D0D37">
        <w:t xml:space="preserve"> pipe that was cleaned out</w:t>
      </w:r>
      <w:r w:rsidR="002B2FCC">
        <w:t>.  Chairman Hansen</w:t>
      </w:r>
      <w:r w:rsidR="009A1488">
        <w:t xml:space="preserve"> referred to sheet 2</w:t>
      </w:r>
      <w:r w:rsidR="002B2FCC">
        <w:t xml:space="preserve"> the pond behind the Heritage Theater and Perry Dental.  He said they cle</w:t>
      </w:r>
      <w:r w:rsidR="009A1488">
        <w:t>aned it up beautifully.  He reported that</w:t>
      </w:r>
      <w:r w:rsidR="002B2FCC">
        <w:t xml:space="preserve"> the allied structure had a goofy little screen on it and so he had them pull it off and put a big open grate</w:t>
      </w:r>
      <w:r w:rsidR="005D0E28">
        <w:t xml:space="preserve"> box around it and that was for $900.00</w:t>
      </w:r>
      <w:r w:rsidR="00384834">
        <w:t>.  T</w:t>
      </w:r>
      <w:r w:rsidR="005D0E28">
        <w:t>o clean out the basin their bid was for $9,860.00 and they are asking for $9</w:t>
      </w:r>
      <w:r w:rsidR="009A1488">
        <w:t>,860.00.  Chairman Hansen referred to</w:t>
      </w:r>
      <w:r w:rsidR="005D0E28">
        <w:t xml:space="preserve"> sheet </w:t>
      </w:r>
      <w:proofErr w:type="gramStart"/>
      <w:r w:rsidR="005D0E28">
        <w:t>3</w:t>
      </w:r>
      <w:r w:rsidR="00384834">
        <w:t>,</w:t>
      </w:r>
      <w:proofErr w:type="gramEnd"/>
      <w:r w:rsidR="005D0E28">
        <w:t xml:space="preserve"> </w:t>
      </w:r>
      <w:r w:rsidR="009A1488">
        <w:lastRenderedPageBreak/>
        <w:t>it was</w:t>
      </w:r>
      <w:r w:rsidR="005D0E28">
        <w:t xml:space="preserve"> to clean out 3 catch basins and 188 feet o</w:t>
      </w:r>
      <w:r w:rsidR="00384834">
        <w:t>f pipe.  They bid $2,080.00 and</w:t>
      </w:r>
      <w:r w:rsidR="005D0E28">
        <w:t xml:space="preserve"> are ask</w:t>
      </w:r>
      <w:r w:rsidR="009A1488">
        <w:t>ing for $2,080.00.  He referred to sheet 4</w:t>
      </w:r>
      <w:r w:rsidR="005D0E28">
        <w:t xml:space="preserve"> the big detention basin down in Cherry Ridge.  He said that </w:t>
      </w:r>
      <w:r w:rsidR="00B748FE">
        <w:t>Ormond’s</w:t>
      </w:r>
      <w:r w:rsidR="005D0E28">
        <w:t xml:space="preserve">’ went in and cleaned up all the garbage.  He said that someone keeps taking the grate off and so he had them fabricate a bar and put a lock on it.  He stated their bid for this was $5,200.00 and they are asking for $5,200.00 and $375.00 to install the lock on the gate.  </w:t>
      </w:r>
    </w:p>
    <w:p w:rsidR="009A1488" w:rsidRDefault="009A1488" w:rsidP="009A5AAC">
      <w:pPr>
        <w:pStyle w:val="NoSpacing"/>
        <w:ind w:left="720"/>
      </w:pPr>
    </w:p>
    <w:p w:rsidR="009A1488" w:rsidRDefault="005D0E28" w:rsidP="009A5AAC">
      <w:pPr>
        <w:pStyle w:val="NoSpacing"/>
        <w:ind w:left="720"/>
      </w:pPr>
      <w:r>
        <w:t xml:space="preserve"> </w:t>
      </w:r>
      <w:r w:rsidR="00FD4293">
        <w:t>Chairman Hansen continued with sheet 5.  He said this is down in Cherry Ridge</w:t>
      </w:r>
      <w:r w:rsidR="00384834">
        <w:t xml:space="preserve"> where</w:t>
      </w:r>
      <w:r w:rsidR="00FD4293">
        <w:t xml:space="preserve"> there was water standing in a manhole.  He said he was pretty sure there was a pipe going out into the drainage basin.  Chairman Hansen stated that Ormond’s dug it up and there was a pipe with a plug on it</w:t>
      </w:r>
      <w:r w:rsidR="00384834">
        <w:t>.  H</w:t>
      </w:r>
      <w:r w:rsidR="00FD4293">
        <w:t>e looked at the Cherry Ridge plans and it was suppose</w:t>
      </w:r>
      <w:r w:rsidR="00384834">
        <w:t>d</w:t>
      </w:r>
      <w:r w:rsidR="00FD4293">
        <w:t xml:space="preserve"> to drain out and go in the drainage</w:t>
      </w:r>
      <w:r w:rsidR="00191969">
        <w:t xml:space="preserve"> basin</w:t>
      </w:r>
      <w:r w:rsidR="00FD4293">
        <w:t>.  He said they did not pull the</w:t>
      </w:r>
      <w:r w:rsidR="00191969">
        <w:t xml:space="preserve"> plug off.  He said he called and</w:t>
      </w:r>
      <w:r w:rsidR="00FD4293">
        <w:t xml:space="preserve"> talk</w:t>
      </w:r>
      <w:r w:rsidR="00191969">
        <w:t>ed with</w:t>
      </w:r>
      <w:r w:rsidR="00FD4293">
        <w:t xml:space="preserve"> Kevin Butters about it and he didn’t get back with him.</w:t>
      </w:r>
      <w:r w:rsidR="00191969">
        <w:t xml:space="preserve"> Chairman Hansen stated they are asking for $2,550.00 for the cleaning of 2 catch basins, 2 manholes and pipe,</w:t>
      </w:r>
      <w:r w:rsidR="00384834">
        <w:t xml:space="preserve"> and</w:t>
      </w:r>
      <w:r w:rsidR="00191969">
        <w:t xml:space="preserve"> also $500.00 for </w:t>
      </w:r>
      <w:r w:rsidR="009159BD">
        <w:t>digging up the buried storm drain pipe.</w:t>
      </w:r>
      <w:r w:rsidR="00191969">
        <w:t xml:space="preserve"> </w:t>
      </w:r>
      <w:r w:rsidR="00FD4293">
        <w:t xml:space="preserve"> He said they also cleaned out</w:t>
      </w:r>
      <w:r w:rsidR="00191969">
        <w:t xml:space="preserve"> 150 feet of pipe going south east and 263 feet of pipe going north.</w:t>
      </w:r>
      <w:r w:rsidR="009159BD">
        <w:t xml:space="preserve"> Chairman Hansen stated that they are asking for $750.00 for the 150 feet, and 1,3</w:t>
      </w:r>
      <w:r w:rsidR="009A1488">
        <w:t>15.00 for the 263 feet.  He referred to sheet 6</w:t>
      </w:r>
      <w:r w:rsidR="009159BD">
        <w:t xml:space="preserve"> the detention basin in the </w:t>
      </w:r>
      <w:proofErr w:type="spellStart"/>
      <w:r w:rsidR="009159BD">
        <w:t>Bott’s</w:t>
      </w:r>
      <w:proofErr w:type="spellEnd"/>
      <w:r w:rsidR="009159BD">
        <w:t xml:space="preserve"> back yard</w:t>
      </w:r>
      <w:r w:rsidR="00384834">
        <w:t>.  T</w:t>
      </w:r>
      <w:r w:rsidR="009159BD">
        <w:t xml:space="preserve">hey just barely planted sod in it and </w:t>
      </w:r>
      <w:r w:rsidR="009A1488">
        <w:t>they will mow it every week.  Greg</w:t>
      </w:r>
      <w:r w:rsidR="009159BD">
        <w:t xml:space="preserve"> stated he also had Ormond fabricate and install a new grate on the outlet structure.  He said that was a concern because a child cou</w:t>
      </w:r>
      <w:r w:rsidR="009A1488">
        <w:t>ld get sucked right into it.  Chairman Hansen</w:t>
      </w:r>
      <w:r w:rsidR="009159BD">
        <w:t xml:space="preserve"> said they are asking</w:t>
      </w:r>
      <w:r w:rsidR="00F97840">
        <w:t xml:space="preserve"> for</w:t>
      </w:r>
      <w:r w:rsidR="009159BD">
        <w:t xml:space="preserve"> $</w:t>
      </w:r>
      <w:r w:rsidR="00F97840">
        <w:t>3,050.00 for the clean out and $350.00 to fabricate and install the new grate.  Chairman Hansen moved on to Sheet 7.  He said this basin is behind Nielsen’s Fruit Stand and it was a disaster and didn’t even work. Chairman Hansen stated that they c</w:t>
      </w:r>
      <w:r w:rsidR="00384834">
        <w:t>ut all the trees out and clean</w:t>
      </w:r>
      <w:r w:rsidR="00F97840">
        <w:t xml:space="preserve"> it up.  He said that they cut an opening in the south side of the overflow structure.  He said they cleaned out 417 feet of storm drain pipe running north to 2000 South </w:t>
      </w:r>
      <w:r w:rsidR="00B748FE">
        <w:t>Street</w:t>
      </w:r>
      <w:r w:rsidR="00F97840">
        <w:t xml:space="preserve">. Chairman Hansen stated that </w:t>
      </w:r>
      <w:r w:rsidR="00C507CB">
        <w:t xml:space="preserve">the problem is that Nielsen’s irrigation water runs into the storm pond.  He said that Brett Jones will talk to Paul Nelson about it and see if they want to address it. </w:t>
      </w:r>
      <w:r w:rsidR="00F97840">
        <w:t xml:space="preserve"> He stated that they are asking $8,875.00 for the </w:t>
      </w:r>
      <w:proofErr w:type="gramStart"/>
      <w:r w:rsidR="00F97840">
        <w:t>basin clean</w:t>
      </w:r>
      <w:proofErr w:type="gramEnd"/>
      <w:r w:rsidR="00F97840">
        <w:t xml:space="preserve"> out and $2,085.00 for the 417 feet of pipe that they cleaned out. </w:t>
      </w:r>
    </w:p>
    <w:p w:rsidR="009A1488" w:rsidRDefault="009A1488" w:rsidP="009A5AAC">
      <w:pPr>
        <w:pStyle w:val="NoSpacing"/>
        <w:ind w:left="720"/>
      </w:pPr>
    </w:p>
    <w:p w:rsidR="009A1488" w:rsidRDefault="00F97840" w:rsidP="009A5AAC">
      <w:pPr>
        <w:pStyle w:val="NoSpacing"/>
        <w:ind w:left="720"/>
      </w:pPr>
      <w:r>
        <w:t xml:space="preserve"> Chairman Hansen moved on to</w:t>
      </w:r>
      <w:r w:rsidR="00C507CB">
        <w:t xml:space="preserve"> sheet 8.  He said 2 of these basins were </w:t>
      </w:r>
      <w:r w:rsidR="00B748FE">
        <w:t>supposed</w:t>
      </w:r>
      <w:r w:rsidR="00C507CB">
        <w:t xml:space="preserve"> to be sumps.  Greg stated that they didn’t have any gravel in them so he had Ormond dig them down deeper and put washed rock in them so they will function as a sump.  He said Ormond is asking for $4,210.00 for the cleanup and $650.00 for the up size cleaning of 2 of the catch basins.  Sheet 9 is the basin behind Matthew’s Fruit Stand.  He said this was one of the better ones</w:t>
      </w:r>
      <w:r w:rsidR="00384834">
        <w:t>.  I</w:t>
      </w:r>
      <w:r w:rsidR="00C507CB">
        <w:t>t only had a pile of sediment that built up aro</w:t>
      </w:r>
      <w:r w:rsidR="009A1488">
        <w:t>und the inlet.  He said the neighbor</w:t>
      </w:r>
      <w:r w:rsidR="00C507CB">
        <w:t xml:space="preserve"> mows it every week.  He said they bid </w:t>
      </w:r>
      <w:r w:rsidR="00752A7E">
        <w:t>$</w:t>
      </w:r>
      <w:r w:rsidR="00C507CB">
        <w:t xml:space="preserve">6,180.00 and they are asking for $6,180.00. </w:t>
      </w:r>
    </w:p>
    <w:p w:rsidR="009A1488" w:rsidRDefault="009A1488" w:rsidP="009A5AAC">
      <w:pPr>
        <w:pStyle w:val="NoSpacing"/>
        <w:ind w:left="720"/>
      </w:pPr>
    </w:p>
    <w:p w:rsidR="009A5AAC" w:rsidRDefault="00B748FE" w:rsidP="009A5AAC">
      <w:pPr>
        <w:pStyle w:val="NoSpacing"/>
        <w:ind w:left="720"/>
      </w:pPr>
      <w:r>
        <w:t>Chairman Hansen referred to Sheet 10</w:t>
      </w:r>
      <w:r w:rsidR="00752A7E">
        <w:t xml:space="preserve"> the catch basin up on 1750 </w:t>
      </w:r>
      <w:r>
        <w:t>south</w:t>
      </w:r>
      <w:r w:rsidR="00752A7E">
        <w:t>.  He said that it has vegetation growing out of it.  He stated that they dug it up and it had a manhole with a sump drain that had a lid buried. Chairman Hansen said that they dug it up and extended to the ground surface.  He said</w:t>
      </w:r>
      <w:r>
        <w:t xml:space="preserve"> they cleaned the entire full debris out of the 13’ deep </w:t>
      </w:r>
      <w:proofErr w:type="spellStart"/>
      <w:r>
        <w:t>sump</w:t>
      </w:r>
      <w:proofErr w:type="spellEnd"/>
      <w:r w:rsidR="00752A7E">
        <w:t>.  He said they are asking $1,900.00 for the cl</w:t>
      </w:r>
      <w:r>
        <w:t xml:space="preserve">eanup and $1,200.00 for </w:t>
      </w:r>
      <w:r w:rsidR="00752A7E">
        <w:t>the sump</w:t>
      </w:r>
      <w:r w:rsidR="00A86180">
        <w:t xml:space="preserve"> cleanout and </w:t>
      </w:r>
      <w:r>
        <w:t>extension</w:t>
      </w:r>
      <w:r w:rsidR="00A86180">
        <w:t>.  He said the cleaning of Perry Canyon is pending.</w:t>
      </w:r>
      <w:r w:rsidR="00FD4293">
        <w:t xml:space="preserve"> Chairman Hansen stated the</w:t>
      </w:r>
      <w:r w:rsidR="006B3E61">
        <w:t>y are asking for a total of $66,640.60</w:t>
      </w:r>
      <w:r w:rsidR="00FD4293">
        <w:t xml:space="preserve"> with a</w:t>
      </w:r>
      <w:r w:rsidR="006B3E61">
        <w:t xml:space="preserve"> 5% </w:t>
      </w:r>
      <w:proofErr w:type="spellStart"/>
      <w:r w:rsidR="006B3E61">
        <w:t>retainage</w:t>
      </w:r>
      <w:proofErr w:type="spellEnd"/>
      <w:r w:rsidR="00A86180">
        <w:t xml:space="preserve"> of $3,507</w:t>
      </w:r>
      <w:r>
        <w:t>.</w:t>
      </w:r>
      <w:r w:rsidR="00A86180">
        <w:t>40</w:t>
      </w:r>
      <w:r w:rsidR="00FD4293">
        <w:t xml:space="preserve">.  </w:t>
      </w:r>
      <w:r w:rsidR="00A86180">
        <w:t xml:space="preserve">Chairman Hansen commended Ormond Construction for a job well done.  (Item description spreadsheet attached as part of the minutes).  Board Member </w:t>
      </w:r>
      <w:proofErr w:type="spellStart"/>
      <w:r w:rsidR="00A86180">
        <w:t>Hirschi</w:t>
      </w:r>
      <w:proofErr w:type="spellEnd"/>
      <w:r w:rsidR="00A86180">
        <w:t xml:space="preserve"> stated that the basin at the top of 2700 south</w:t>
      </w:r>
      <w:r w:rsidR="00384834">
        <w:t>,</w:t>
      </w:r>
      <w:r w:rsidR="00A86180">
        <w:t xml:space="preserve"> east of the highway</w:t>
      </w:r>
      <w:r w:rsidR="00384834">
        <w:t>,</w:t>
      </w:r>
      <w:r w:rsidR="00A86180">
        <w:t xml:space="preserve"> has a problem with the outlet.  Chairman Hansen stated that he would talk with Brett Jones about this.  </w:t>
      </w:r>
      <w:r w:rsidR="000D0D37">
        <w:t xml:space="preserve"> </w:t>
      </w:r>
      <w:r w:rsidR="009A5AAC">
        <w:t xml:space="preserve"> </w:t>
      </w:r>
    </w:p>
    <w:p w:rsidR="00A86180" w:rsidRPr="009A5AAC" w:rsidRDefault="00A86180" w:rsidP="009A5AAC">
      <w:pPr>
        <w:pStyle w:val="NoSpacing"/>
        <w:ind w:left="720"/>
      </w:pPr>
    </w:p>
    <w:p w:rsidR="0053696F" w:rsidRDefault="0053696F" w:rsidP="0053696F">
      <w:pPr>
        <w:pStyle w:val="NoSpacing"/>
        <w:numPr>
          <w:ilvl w:val="0"/>
          <w:numId w:val="2"/>
        </w:numPr>
        <w:rPr>
          <w:b/>
        </w:rPr>
      </w:pPr>
      <w:r w:rsidRPr="0053696F">
        <w:rPr>
          <w:b/>
        </w:rPr>
        <w:t>Approve partial payment to Ormond Construction</w:t>
      </w:r>
    </w:p>
    <w:p w:rsidR="006B3E61" w:rsidRDefault="006B3E61" w:rsidP="006B3E61">
      <w:pPr>
        <w:pStyle w:val="NoSpacing"/>
        <w:ind w:left="720"/>
        <w:rPr>
          <w:b/>
        </w:rPr>
      </w:pPr>
    </w:p>
    <w:p w:rsidR="006B3E61" w:rsidRDefault="00FD4293" w:rsidP="00FD4293">
      <w:pPr>
        <w:pStyle w:val="NoSpacing"/>
        <w:ind w:left="720"/>
      </w:pPr>
      <w:r>
        <w:rPr>
          <w:b/>
        </w:rPr>
        <w:t xml:space="preserve">MOTION: </w:t>
      </w:r>
      <w:r w:rsidR="006B3E61">
        <w:t xml:space="preserve">Board Member Roche moved to approve partial payment to Ormond Construction in the amount of $66,640.60.  Board Member </w:t>
      </w:r>
      <w:proofErr w:type="spellStart"/>
      <w:r w:rsidR="006B3E61">
        <w:t>Hirschi</w:t>
      </w:r>
      <w:proofErr w:type="spellEnd"/>
      <w:r w:rsidR="006B3E61">
        <w:t xml:space="preserve"> seconded the motion.  </w:t>
      </w:r>
      <w:proofErr w:type="gramStart"/>
      <w:r w:rsidR="006B3E61">
        <w:t>Roll call vote.</w:t>
      </w:r>
      <w:proofErr w:type="gramEnd"/>
    </w:p>
    <w:p w:rsidR="006B3E61" w:rsidRDefault="006B3E61" w:rsidP="00FD4293">
      <w:pPr>
        <w:pStyle w:val="NoSpacing"/>
        <w:ind w:left="720"/>
        <w:rPr>
          <w:b/>
        </w:rPr>
      </w:pPr>
    </w:p>
    <w:p w:rsidR="006B3E61" w:rsidRDefault="006B3E61" w:rsidP="00FD4293">
      <w:pPr>
        <w:pStyle w:val="NoSpacing"/>
        <w:ind w:left="720"/>
      </w:pPr>
      <w:r>
        <w:t xml:space="preserve">Board Member </w:t>
      </w:r>
      <w:proofErr w:type="spellStart"/>
      <w:r>
        <w:t>Hirschi</w:t>
      </w:r>
      <w:proofErr w:type="spellEnd"/>
      <w:r>
        <w:t xml:space="preserve">   yes</w:t>
      </w:r>
      <w:r>
        <w:tab/>
      </w:r>
      <w:r>
        <w:tab/>
        <w:t xml:space="preserve"> Board Member </w:t>
      </w:r>
      <w:proofErr w:type="gramStart"/>
      <w:r>
        <w:t>Roche  yes</w:t>
      </w:r>
      <w:proofErr w:type="gramEnd"/>
    </w:p>
    <w:p w:rsidR="006B3E61" w:rsidRDefault="006B3E61" w:rsidP="00FD4293">
      <w:pPr>
        <w:pStyle w:val="NoSpacing"/>
        <w:ind w:left="720"/>
      </w:pPr>
      <w:r>
        <w:t>Chairman Hansen   yes</w:t>
      </w:r>
    </w:p>
    <w:p w:rsidR="006B3E61" w:rsidRDefault="006B3E61" w:rsidP="00FD4293">
      <w:pPr>
        <w:pStyle w:val="NoSpacing"/>
        <w:ind w:left="720"/>
      </w:pPr>
    </w:p>
    <w:p w:rsidR="006B3E61" w:rsidRDefault="006B3E61" w:rsidP="00FD4293">
      <w:pPr>
        <w:pStyle w:val="NoSpacing"/>
        <w:ind w:left="720"/>
      </w:pPr>
      <w:r w:rsidRPr="006B3E61">
        <w:rPr>
          <w:b/>
        </w:rPr>
        <w:t>Motion Approved:</w:t>
      </w:r>
      <w:r>
        <w:t xml:space="preserve">  </w:t>
      </w:r>
      <w:proofErr w:type="gramStart"/>
      <w:r>
        <w:t>3  yes</w:t>
      </w:r>
      <w:proofErr w:type="gramEnd"/>
      <w:r>
        <w:t xml:space="preserve">    0 no</w:t>
      </w:r>
    </w:p>
    <w:p w:rsidR="00FD4293" w:rsidRPr="00FD4293" w:rsidRDefault="00FD4293" w:rsidP="00FD4293">
      <w:pPr>
        <w:pStyle w:val="NoSpacing"/>
        <w:ind w:left="720"/>
      </w:pPr>
      <w:r>
        <w:rPr>
          <w:b/>
        </w:rPr>
        <w:t xml:space="preserve"> </w:t>
      </w:r>
    </w:p>
    <w:p w:rsidR="0053696F" w:rsidRDefault="0053696F" w:rsidP="0053696F">
      <w:pPr>
        <w:pStyle w:val="NoSpacing"/>
        <w:numPr>
          <w:ilvl w:val="0"/>
          <w:numId w:val="2"/>
        </w:numPr>
        <w:rPr>
          <w:b/>
        </w:rPr>
      </w:pPr>
      <w:r w:rsidRPr="0053696F">
        <w:rPr>
          <w:b/>
        </w:rPr>
        <w:t>Council Member Comments</w:t>
      </w:r>
    </w:p>
    <w:p w:rsidR="006B3E61" w:rsidRDefault="006B3E61" w:rsidP="006B3E61">
      <w:pPr>
        <w:pStyle w:val="NoSpacing"/>
        <w:ind w:left="720"/>
      </w:pPr>
      <w:r>
        <w:t>Council Member Montgomery stated that she was excited in looking forward to this project that has taken place.  She asked if the board was preparing a maintenance schedule.  Chairman Hansen stated that Jones &amp; Associates will prepare an operations and maintenance manual schedule for the city and they will present it to the Mayor and City Council with their recommendations.  Chairman Hansen stated that the board will be watching the basins behind the Heritage Theater and the one behind the apartments because that is where the flooding is coming from out on the highway.  He said we shouldn’t have flooding there if it fixes it just by keeping it maintained, if we still get flooding out there then the next plan is</w:t>
      </w:r>
      <w:r w:rsidR="00384834">
        <w:t xml:space="preserve"> to</w:t>
      </w:r>
      <w:r>
        <w:t xml:space="preserve"> </w:t>
      </w:r>
      <w:r w:rsidR="00E65570">
        <w:t xml:space="preserve">punch another line out in the highway to move the water from the east side to the west side.  </w:t>
      </w:r>
      <w:r>
        <w:t xml:space="preserve"> </w:t>
      </w:r>
    </w:p>
    <w:p w:rsidR="00E65570" w:rsidRPr="006B3E61" w:rsidRDefault="00E65570" w:rsidP="006B3E61">
      <w:pPr>
        <w:pStyle w:val="NoSpacing"/>
        <w:ind w:left="720"/>
      </w:pPr>
    </w:p>
    <w:p w:rsidR="0053696F" w:rsidRDefault="0053696F" w:rsidP="0053696F">
      <w:pPr>
        <w:pStyle w:val="NoSpacing"/>
        <w:numPr>
          <w:ilvl w:val="0"/>
          <w:numId w:val="2"/>
        </w:numPr>
        <w:rPr>
          <w:b/>
        </w:rPr>
      </w:pPr>
      <w:r w:rsidRPr="0053696F">
        <w:rPr>
          <w:b/>
        </w:rPr>
        <w:t>Payment Approvals (if any)</w:t>
      </w:r>
    </w:p>
    <w:p w:rsidR="00E65570" w:rsidRDefault="00E65570" w:rsidP="00E65570">
      <w:pPr>
        <w:pStyle w:val="NoSpacing"/>
        <w:ind w:left="720"/>
        <w:rPr>
          <w:b/>
        </w:rPr>
      </w:pPr>
    </w:p>
    <w:p w:rsidR="00E65570" w:rsidRDefault="00E65570" w:rsidP="00E65570">
      <w:pPr>
        <w:pStyle w:val="NoSpacing"/>
        <w:ind w:left="720"/>
      </w:pPr>
      <w:r>
        <w:t xml:space="preserve">Chairman Hansen stated that there are 3 invoices to pay.  </w:t>
      </w:r>
      <w:proofErr w:type="gramStart"/>
      <w:r>
        <w:t>Jones &amp; Associates in the amount of $396.00 and Susan Obray $55.00.</w:t>
      </w:r>
      <w:proofErr w:type="gramEnd"/>
    </w:p>
    <w:p w:rsidR="00E65570" w:rsidRDefault="00E65570" w:rsidP="00E65570">
      <w:pPr>
        <w:pStyle w:val="NoSpacing"/>
        <w:ind w:left="720"/>
      </w:pPr>
    </w:p>
    <w:p w:rsidR="00E65570" w:rsidRDefault="00E65570" w:rsidP="00E65570">
      <w:pPr>
        <w:pStyle w:val="NoSpacing"/>
        <w:ind w:left="720"/>
      </w:pPr>
      <w:r>
        <w:t xml:space="preserve">MOTION:  Board Member </w:t>
      </w:r>
      <w:proofErr w:type="spellStart"/>
      <w:r>
        <w:t>Pebley</w:t>
      </w:r>
      <w:proofErr w:type="spellEnd"/>
      <w:r>
        <w:t xml:space="preserve"> moved to approve the two invoices for Jones &amp; Associates in the amount of $396.00 and Susan Obray in the amount </w:t>
      </w:r>
      <w:r w:rsidR="00384834">
        <w:t xml:space="preserve">of $55.00.  Board Member </w:t>
      </w:r>
      <w:proofErr w:type="spellStart"/>
      <w:r w:rsidR="00384834">
        <w:t>Hirschi</w:t>
      </w:r>
      <w:proofErr w:type="spellEnd"/>
      <w:r>
        <w:t xml:space="preserve"> seconded the motion.  </w:t>
      </w:r>
      <w:proofErr w:type="gramStart"/>
      <w:r>
        <w:t>Roll call vote.</w:t>
      </w:r>
      <w:proofErr w:type="gramEnd"/>
    </w:p>
    <w:p w:rsidR="00E65570" w:rsidRDefault="00E65570" w:rsidP="00E65570">
      <w:pPr>
        <w:pStyle w:val="NoSpacing"/>
        <w:ind w:left="720"/>
      </w:pPr>
    </w:p>
    <w:p w:rsidR="00E65570" w:rsidRDefault="00E65570" w:rsidP="00E65570">
      <w:pPr>
        <w:pStyle w:val="NoSpacing"/>
        <w:ind w:left="720"/>
      </w:pPr>
      <w:r>
        <w:t>Chairman Hansen   yes</w:t>
      </w:r>
      <w:r>
        <w:tab/>
      </w:r>
      <w:r>
        <w:tab/>
        <w:t xml:space="preserve">Board Member </w:t>
      </w:r>
      <w:proofErr w:type="spellStart"/>
      <w:r>
        <w:t>Pebley</w:t>
      </w:r>
      <w:proofErr w:type="spellEnd"/>
      <w:r>
        <w:t xml:space="preserve">   yes</w:t>
      </w:r>
    </w:p>
    <w:p w:rsidR="00E65570" w:rsidRDefault="00E65570" w:rsidP="00E65570">
      <w:pPr>
        <w:pStyle w:val="NoSpacing"/>
        <w:ind w:left="720"/>
      </w:pPr>
      <w:r>
        <w:t xml:space="preserve">Board Member </w:t>
      </w:r>
      <w:proofErr w:type="spellStart"/>
      <w:proofErr w:type="gramStart"/>
      <w:r>
        <w:t>Hirschi</w:t>
      </w:r>
      <w:proofErr w:type="spellEnd"/>
      <w:r>
        <w:t xml:space="preserve">  yes</w:t>
      </w:r>
      <w:proofErr w:type="gramEnd"/>
      <w:r>
        <w:tab/>
        <w:t>Board Member Roche  yes</w:t>
      </w:r>
    </w:p>
    <w:p w:rsidR="00E65570" w:rsidRDefault="00E65570" w:rsidP="00E65570">
      <w:pPr>
        <w:pStyle w:val="NoSpacing"/>
        <w:ind w:left="720"/>
      </w:pPr>
    </w:p>
    <w:p w:rsidR="00E65570" w:rsidRDefault="00E65570" w:rsidP="00E65570">
      <w:pPr>
        <w:pStyle w:val="NoSpacing"/>
        <w:ind w:left="720"/>
      </w:pPr>
      <w:r w:rsidRPr="00E65570">
        <w:rPr>
          <w:b/>
        </w:rPr>
        <w:t>Motion Approved:</w:t>
      </w:r>
      <w:r>
        <w:t xml:space="preserve">  </w:t>
      </w:r>
      <w:proofErr w:type="gramStart"/>
      <w:r>
        <w:t>4  yes</w:t>
      </w:r>
      <w:proofErr w:type="gramEnd"/>
      <w:r>
        <w:t xml:space="preserve">   0 no</w:t>
      </w:r>
    </w:p>
    <w:p w:rsidR="00E65570" w:rsidRPr="00E65570" w:rsidRDefault="00E65570" w:rsidP="00E65570">
      <w:pPr>
        <w:pStyle w:val="NoSpacing"/>
        <w:ind w:left="720"/>
      </w:pPr>
    </w:p>
    <w:p w:rsidR="0053696F" w:rsidRPr="00E65570" w:rsidRDefault="0053696F" w:rsidP="0053696F">
      <w:pPr>
        <w:pStyle w:val="NoSpacing"/>
        <w:numPr>
          <w:ilvl w:val="0"/>
          <w:numId w:val="2"/>
        </w:numPr>
      </w:pPr>
      <w:r w:rsidRPr="0053696F">
        <w:rPr>
          <w:b/>
        </w:rPr>
        <w:t>Adjournment</w:t>
      </w:r>
    </w:p>
    <w:p w:rsidR="00E65570" w:rsidRPr="00E65570" w:rsidRDefault="00E65570" w:rsidP="00E65570">
      <w:pPr>
        <w:pStyle w:val="NoSpacing"/>
        <w:ind w:left="720"/>
      </w:pPr>
      <w:r w:rsidRPr="00E65570">
        <w:rPr>
          <w:b/>
        </w:rPr>
        <w:t>MOTION</w:t>
      </w:r>
      <w:r>
        <w:t xml:space="preserve">:  Board Member Roche moved to adjourn.  Board Member </w:t>
      </w:r>
      <w:proofErr w:type="spellStart"/>
      <w:r>
        <w:t>Hirschi</w:t>
      </w:r>
      <w:proofErr w:type="spellEnd"/>
      <w:r>
        <w:t xml:space="preserve"> seconded the motion.   </w:t>
      </w:r>
      <w:proofErr w:type="gramStart"/>
      <w:r>
        <w:t>All in favor.</w:t>
      </w:r>
      <w:proofErr w:type="gramEnd"/>
    </w:p>
    <w:p w:rsidR="002D4694" w:rsidRDefault="002D4694" w:rsidP="002D4694">
      <w:pPr>
        <w:pStyle w:val="NoSpacing"/>
        <w:ind w:left="720"/>
      </w:pPr>
    </w:p>
    <w:p w:rsidR="00FD4ED8" w:rsidRDefault="00FD4ED8"/>
    <w:p w:rsidR="002D4694" w:rsidRDefault="002D4694"/>
    <w:p w:rsidR="002D4694" w:rsidRDefault="002D4694"/>
    <w:p w:rsidR="002D4694" w:rsidRDefault="002D4694"/>
    <w:p w:rsidR="002D4694" w:rsidRDefault="002D4694" w:rsidP="002D4694">
      <w:pPr>
        <w:pStyle w:val="NoSpacing"/>
        <w:rPr>
          <w:rFonts w:ascii="Georgia" w:hAnsi="Georgia"/>
          <w:sz w:val="24"/>
          <w:szCs w:val="24"/>
        </w:rPr>
      </w:pPr>
    </w:p>
    <w:p w:rsidR="002D4694" w:rsidRDefault="002D4694" w:rsidP="002D4694">
      <w:pPr>
        <w:pStyle w:val="NoSpacing"/>
        <w:ind w:left="1080"/>
        <w:rPr>
          <w:rFonts w:ascii="Georgia" w:hAnsi="Georgia"/>
          <w:sz w:val="24"/>
          <w:szCs w:val="24"/>
        </w:rPr>
      </w:pPr>
    </w:p>
    <w:p w:rsidR="002D4694" w:rsidRDefault="002D4694" w:rsidP="002D4694">
      <w:pPr>
        <w:pStyle w:val="NoSpacing"/>
        <w:ind w:left="720"/>
        <w:rPr>
          <w:rFonts w:ascii="Georgia" w:hAnsi="Georgia"/>
          <w:sz w:val="24"/>
          <w:szCs w:val="24"/>
        </w:rPr>
      </w:pPr>
    </w:p>
    <w:p w:rsidR="002D4694" w:rsidRDefault="002D4694" w:rsidP="002D4694">
      <w:pPr>
        <w:pStyle w:val="NoSpacing"/>
        <w:ind w:left="720"/>
        <w:rPr>
          <w:rFonts w:ascii="Georgia" w:hAnsi="Georgia"/>
          <w:sz w:val="24"/>
          <w:szCs w:val="24"/>
        </w:rPr>
      </w:pPr>
    </w:p>
    <w:p w:rsidR="002D4694" w:rsidRDefault="002D4694"/>
    <w:sectPr w:rsidR="002D4694" w:rsidSect="00FD4E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48" w:rsidRDefault="002E3C48" w:rsidP="002E3C48">
      <w:pPr>
        <w:spacing w:after="0" w:line="240" w:lineRule="auto"/>
      </w:pPr>
      <w:r>
        <w:separator/>
      </w:r>
    </w:p>
  </w:endnote>
  <w:endnote w:type="continuationSeparator" w:id="0">
    <w:p w:rsidR="002E3C48" w:rsidRDefault="002E3C48" w:rsidP="002E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98"/>
      <w:docPartObj>
        <w:docPartGallery w:val="Page Numbers (Bottom of Page)"/>
        <w:docPartUnique/>
      </w:docPartObj>
    </w:sdtPr>
    <w:sdtContent>
      <w:p w:rsidR="002E3C48" w:rsidRDefault="003C18BF">
        <w:pPr>
          <w:pStyle w:val="Footer"/>
          <w:jc w:val="right"/>
        </w:pPr>
        <w:r>
          <w:fldChar w:fldCharType="begin"/>
        </w:r>
        <w:r w:rsidR="002E3C48">
          <w:instrText xml:space="preserve"> PAGE   \* MERGEFORMAT </w:instrText>
        </w:r>
        <w:r>
          <w:fldChar w:fldCharType="separate"/>
        </w:r>
        <w:r w:rsidR="007C699C">
          <w:rPr>
            <w:noProof/>
          </w:rPr>
          <w:t>4</w:t>
        </w:r>
        <w:r>
          <w:fldChar w:fldCharType="end"/>
        </w:r>
      </w:p>
    </w:sdtContent>
  </w:sdt>
  <w:p w:rsidR="002E3C48" w:rsidRDefault="002E3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48" w:rsidRDefault="002E3C48" w:rsidP="002E3C48">
      <w:pPr>
        <w:spacing w:after="0" w:line="240" w:lineRule="auto"/>
      </w:pPr>
      <w:r>
        <w:separator/>
      </w:r>
    </w:p>
  </w:footnote>
  <w:footnote w:type="continuationSeparator" w:id="0">
    <w:p w:rsidR="002E3C48" w:rsidRDefault="002E3C48" w:rsidP="002E3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48" w:rsidRDefault="002E3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201"/>
    <w:multiLevelType w:val="hybridMultilevel"/>
    <w:tmpl w:val="55A61A38"/>
    <w:lvl w:ilvl="0" w:tplc="5B903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43000"/>
    <w:multiLevelType w:val="hybridMultilevel"/>
    <w:tmpl w:val="8A86A1A4"/>
    <w:lvl w:ilvl="0" w:tplc="7AA6CCD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D4694"/>
    <w:rsid w:val="00042C95"/>
    <w:rsid w:val="000D0D37"/>
    <w:rsid w:val="000F7147"/>
    <w:rsid w:val="00191969"/>
    <w:rsid w:val="001E4C41"/>
    <w:rsid w:val="002B2FCC"/>
    <w:rsid w:val="002D4694"/>
    <w:rsid w:val="002E3C48"/>
    <w:rsid w:val="0032548B"/>
    <w:rsid w:val="00384834"/>
    <w:rsid w:val="003C18BF"/>
    <w:rsid w:val="00446240"/>
    <w:rsid w:val="0053696F"/>
    <w:rsid w:val="0058342C"/>
    <w:rsid w:val="005D0E28"/>
    <w:rsid w:val="006B3E61"/>
    <w:rsid w:val="00752A7E"/>
    <w:rsid w:val="007C699C"/>
    <w:rsid w:val="009159BD"/>
    <w:rsid w:val="009A1488"/>
    <w:rsid w:val="009A5AAC"/>
    <w:rsid w:val="00A86180"/>
    <w:rsid w:val="00B748FE"/>
    <w:rsid w:val="00C26628"/>
    <w:rsid w:val="00C507CB"/>
    <w:rsid w:val="00E65570"/>
    <w:rsid w:val="00F97840"/>
    <w:rsid w:val="00FD4293"/>
    <w:rsid w:val="00FD4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694"/>
    <w:pPr>
      <w:spacing w:after="0" w:line="240" w:lineRule="auto"/>
    </w:pPr>
  </w:style>
  <w:style w:type="paragraph" w:styleId="Header">
    <w:name w:val="header"/>
    <w:basedOn w:val="Normal"/>
    <w:link w:val="HeaderChar"/>
    <w:uiPriority w:val="99"/>
    <w:semiHidden/>
    <w:unhideWhenUsed/>
    <w:rsid w:val="002E3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C48"/>
  </w:style>
  <w:style w:type="paragraph" w:styleId="Footer">
    <w:name w:val="footer"/>
    <w:basedOn w:val="Normal"/>
    <w:link w:val="FooterChar"/>
    <w:uiPriority w:val="99"/>
    <w:unhideWhenUsed/>
    <w:rsid w:val="002E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2</cp:revision>
  <cp:lastPrinted>2014-07-03T17:54:00Z</cp:lastPrinted>
  <dcterms:created xsi:type="dcterms:W3CDTF">2014-09-02T22:11:00Z</dcterms:created>
  <dcterms:modified xsi:type="dcterms:W3CDTF">2014-09-02T22:11:00Z</dcterms:modified>
</cp:coreProperties>
</file>