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43" w:rsidRDefault="00793A64">
      <w:r>
        <w:t>My Story</w:t>
      </w:r>
      <w:proofErr w:type="gramStart"/>
      <w:r>
        <w:t>-  Sarah</w:t>
      </w:r>
      <w:proofErr w:type="gramEnd"/>
    </w:p>
    <w:p w:rsidR="00793A64" w:rsidRDefault="00793A64"/>
    <w:p w:rsidR="00793A64" w:rsidRDefault="00793A64">
      <w:r>
        <w:t>When I found out I was pregnant, I was horrified and didn’t know what to do.  I was in a very abusive and unhealthy relationship and had no stability at all.  The majority of</w:t>
      </w:r>
      <w:r w:rsidR="009A6D0F">
        <w:t xml:space="preserve"> my time was spent on my 2 year </w:t>
      </w:r>
      <w:r>
        <w:t>old son and I was scared to death thinking about having two to take care of.  At 21 years old, I really realized there was no way I could provide for my 2 year old and a newborn baby.  I</w:t>
      </w:r>
      <w:r w:rsidR="009A6D0F">
        <w:t xml:space="preserve"> </w:t>
      </w:r>
      <w:proofErr w:type="gramStart"/>
      <w:r>
        <w:t>couldn’t hardly</w:t>
      </w:r>
      <w:proofErr w:type="gramEnd"/>
      <w:r>
        <w:t xml:space="preserve"> give my 2 year old what he needed let alone another baby.</w:t>
      </w:r>
      <w:r w:rsidR="009A6D0F">
        <w:t xml:space="preserve">  I knew in my heart adoption w</w:t>
      </w:r>
      <w:r>
        <w:t xml:space="preserve">ould be the best thing I could do for my </w:t>
      </w:r>
      <w:r w:rsidR="009A6D0F">
        <w:t>unborn child.  Desperately I fli</w:t>
      </w:r>
      <w:r>
        <w:t>pped through the phone book hoping to find answers and hoping to find some hope to get my unborn baby what he needed.  I</w:t>
      </w:r>
      <w:r w:rsidR="00A25FB1">
        <w:t xml:space="preserve"> t</w:t>
      </w:r>
      <w:r>
        <w:t>hen saw Heart to Heart and it felt like in a way God was nudging me on the shoulder to pick up the phone and call.  I called and talked to some of the most amazing people ever who were totally in my shoes and could feel and understand my concerns.  I explained what had been going on with me and what I wanted to see happen for my unborn baby.  At first since I lived in Tennessee, I hesitated greatly to fly up to their location in Sandy, Utah and take advantage</w:t>
      </w:r>
      <w:r w:rsidR="009A6D0F">
        <w:t xml:space="preserve"> </w:t>
      </w:r>
      <w:r>
        <w:t xml:space="preserve">of their wonderful housing and activities I had </w:t>
      </w:r>
      <w:r w:rsidR="009A6D0F">
        <w:t>heard was so wonderful, but then</w:t>
      </w:r>
      <w:r>
        <w:t xml:space="preserve"> I realized how dumb that would be not to.  So I came to Utah on a flight they booked me with my 2 year old son and I had no idea what an awesome experience I was fixing to face.  It was amazing, I had everything I needed financially and emotionally for myself and son and I couldn’t imagine not having come.  When the time came to choose a </w:t>
      </w:r>
      <w:r w:rsidR="009A6D0F">
        <w:t>family for my unborn baby, I in</w:t>
      </w:r>
      <w:r>
        <w:t xml:space="preserve">stantly found the one I could feel God leading me to choose.  It was amazing.  I got to see all about their life, finances, and family in their profile and I could just feel that they were the right people.  The family flew up to Utah to meet me for a wonderful dinner at Outback, and we connected instantly.  The baby was born the following morning and it was amazing to see the joy and how happy they were, and for myself so relieved.  My entire stay here I and my son were provided for, weekly money, clothing money, doctors appointments, </w:t>
      </w:r>
      <w:proofErr w:type="spellStart"/>
      <w:proofErr w:type="gramStart"/>
      <w:r>
        <w:t>manis</w:t>
      </w:r>
      <w:proofErr w:type="spellEnd"/>
      <w:proofErr w:type="gramEnd"/>
      <w:r>
        <w:t xml:space="preserve"> and </w:t>
      </w:r>
      <w:proofErr w:type="spellStart"/>
      <w:r>
        <w:t>pedis</w:t>
      </w:r>
      <w:proofErr w:type="spellEnd"/>
      <w:r>
        <w:t>, going out to eat and to the movies with the other birth</w:t>
      </w:r>
      <w:r w:rsidR="009A6D0F">
        <w:t xml:space="preserve"> </w:t>
      </w:r>
      <w:r>
        <w:t>moms for our weekly activities, it was paradise.</w:t>
      </w:r>
      <w:r w:rsidR="00F97B3A">
        <w:t xml:space="preserve">  After m</w:t>
      </w:r>
      <w:r w:rsidR="00A25FB1">
        <w:t>y</w:t>
      </w:r>
      <w:r w:rsidR="00F97B3A">
        <w:t xml:space="preserve"> experience up here with Heart to Heart I then realized how God had, had a plan for my life and the baby’s life the entire time. Everything revealed itself to me and God saw to it that I </w:t>
      </w:r>
      <w:r w:rsidR="00A25FB1">
        <w:t xml:space="preserve">s </w:t>
      </w:r>
      <w:r w:rsidR="00F97B3A">
        <w:t>not only was taken care of and provided for , but that I was really living a life of par</w:t>
      </w:r>
      <w:r w:rsidR="00A25FB1">
        <w:t>a</w:t>
      </w:r>
      <w:r w:rsidR="00F97B3A">
        <w:t xml:space="preserve">dise.  This experience will forever change my life and I couldn’t have ever imagined this time period in my life or when I had the baby being so wonderful.  I was filled with peace, and my case workers walked with me hand in hand through every need or want that I had.  My Family for my baby and I have gotten so close and I know he will be so spoiled and so loved and provided for to the fullest, and the best part is, it doesn’t end there.  I will still get plenty of letters and pictures and even visits in the future with him so that my son will know me and know how much I love him.  I, along with my two year old have been joined with another beautiful, loving family to call ours as well.  If I had never called Heart to Heart I have no idea where I’d be today or what would have happened to me or either one of my children, and today because of their love and dedication, I not only have spoiled myself and son rotten with new clothes, plenty of food and a </w:t>
      </w:r>
      <w:r w:rsidR="00F97B3A">
        <w:lastRenderedPageBreak/>
        <w:t xml:space="preserve">safe home, but I know who my baby is with and how much joy he will have to look forward to.  </w:t>
      </w:r>
      <w:r w:rsidR="00A25FB1">
        <w:t xml:space="preserve">I’ve heard of a place down South called “Save a Life” that phrase truly describes Heart to Heart because they truly saved me and my two year old son’s life!!  To all the girls out there who are scared and alone and know they can’t handle a baby or can give a baby what him or her deserves or what you want them to have, this is God showing you the way out, and you will truly, like me, be in a place of paradise with Heart to Heart.       </w:t>
      </w:r>
      <w:r w:rsidR="00F97B3A">
        <w:t xml:space="preserve">         </w:t>
      </w:r>
    </w:p>
    <w:sectPr w:rsidR="00793A64" w:rsidSect="001711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3A64"/>
    <w:rsid w:val="001465FF"/>
    <w:rsid w:val="00171143"/>
    <w:rsid w:val="001C6092"/>
    <w:rsid w:val="00356E1A"/>
    <w:rsid w:val="004D6978"/>
    <w:rsid w:val="00793A64"/>
    <w:rsid w:val="009A6D0F"/>
    <w:rsid w:val="00A25FB1"/>
    <w:rsid w:val="00B00FF9"/>
    <w:rsid w:val="00F9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Heart to Heart</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Pope</dc:creator>
  <cp:lastModifiedBy>ONYX Admin</cp:lastModifiedBy>
  <cp:revision>2</cp:revision>
  <dcterms:created xsi:type="dcterms:W3CDTF">2010-10-01T16:09:00Z</dcterms:created>
  <dcterms:modified xsi:type="dcterms:W3CDTF">2010-10-01T16:09:00Z</dcterms:modified>
</cp:coreProperties>
</file>