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AA" w:rsidRDefault="00B271AA"/>
    <w:p w:rsidR="00222D81" w:rsidRDefault="00222D81" w:rsidP="00F34940"/>
    <w:p w:rsidR="00E90676" w:rsidRDefault="00E90676" w:rsidP="00F34940"/>
    <w:p w:rsidR="00222D81" w:rsidRDefault="00222D81" w:rsidP="00CA5971">
      <w:pPr>
        <w:ind w:left="6480" w:firstLine="720"/>
      </w:pPr>
    </w:p>
    <w:p w:rsidR="00B271AA" w:rsidRDefault="00C31BFD" w:rsidP="00CA5971">
      <w:pPr>
        <w:ind w:left="6480" w:firstLine="720"/>
      </w:pPr>
      <w:bookmarkStart w:id="0" w:name="OLE_LINK1"/>
      <w:bookmarkStart w:id="1" w:name="OLE_LINK2"/>
      <w:bookmarkStart w:id="2" w:name="OLE_LINK3"/>
      <w:bookmarkStart w:id="3" w:name="OLE_LINK4"/>
      <w:r>
        <w:t>May 23</w:t>
      </w:r>
      <w:r w:rsidR="00DD79AD">
        <w:t>, 2011</w:t>
      </w:r>
    </w:p>
    <w:p w:rsidR="00CA5971" w:rsidRDefault="00CA5971" w:rsidP="00CA5971">
      <w:pPr>
        <w:ind w:left="6480" w:firstLine="720"/>
      </w:pPr>
    </w:p>
    <w:p w:rsidR="00CA5971" w:rsidRDefault="00CA5971" w:rsidP="00380948"/>
    <w:p w:rsidR="003E2E59" w:rsidRDefault="003E2E59" w:rsidP="00332414">
      <w:pPr>
        <w:jc w:val="center"/>
      </w:pPr>
      <w:r>
        <w:t>WEST POINT CITY</w:t>
      </w:r>
    </w:p>
    <w:p w:rsidR="003E2E59" w:rsidRDefault="00451B4D" w:rsidP="00332414">
      <w:pPr>
        <w:jc w:val="center"/>
      </w:pPr>
      <w:r>
        <w:t>NOTICE OF PUBLIC HEARING</w:t>
      </w:r>
    </w:p>
    <w:p w:rsidR="003E2E59" w:rsidRDefault="003E2E59"/>
    <w:p w:rsidR="00E650AE" w:rsidRDefault="00E650AE"/>
    <w:p w:rsidR="00E650AE" w:rsidRDefault="00E650AE"/>
    <w:p w:rsidR="00F34940" w:rsidRDefault="003E2E59" w:rsidP="00835EC9">
      <w:pPr>
        <w:pStyle w:val="ListParagraph"/>
        <w:spacing w:line="240" w:lineRule="auto"/>
        <w:ind w:left="630"/>
      </w:pPr>
      <w:r>
        <w:t xml:space="preserve">This is notice that on </w:t>
      </w:r>
      <w:r w:rsidR="00A501B1">
        <w:t>June 7</w:t>
      </w:r>
      <w:r w:rsidR="00DD79AD">
        <w:t>, 2011</w:t>
      </w:r>
      <w:r w:rsidR="007B213A">
        <w:t xml:space="preserve"> </w:t>
      </w:r>
      <w:r>
        <w:t xml:space="preserve">the West Point City Council will hold the following public </w:t>
      </w:r>
      <w:r w:rsidR="00E261BD">
        <w:t>hearing</w:t>
      </w:r>
      <w:r w:rsidR="00F35D7A">
        <w:t>s</w:t>
      </w:r>
      <w:r w:rsidR="00E261BD">
        <w:t xml:space="preserve"> beginning</w:t>
      </w:r>
      <w:r>
        <w:t xml:space="preserve"> at </w:t>
      </w:r>
      <w:r w:rsidR="00E64DCA">
        <w:t>7:00</w:t>
      </w:r>
      <w:r>
        <w:t xml:space="preserve"> p</w:t>
      </w:r>
      <w:r w:rsidR="00681C0B">
        <w:t xml:space="preserve">.m.: </w:t>
      </w:r>
      <w:r w:rsidR="00DD79AD">
        <w:t xml:space="preserve">to </w:t>
      </w:r>
      <w:r w:rsidR="00F35D7A">
        <w:t xml:space="preserve">1) </w:t>
      </w:r>
      <w:r w:rsidR="007B7986">
        <w:t xml:space="preserve">to consider </w:t>
      </w:r>
      <w:r w:rsidR="00A501B1">
        <w:t>buffering requirements on commercial property</w:t>
      </w:r>
      <w:r w:rsidR="00F35D7A">
        <w:rPr>
          <w:iCs/>
          <w:sz w:val="20"/>
          <w:szCs w:val="20"/>
        </w:rPr>
        <w:t xml:space="preserve">, </w:t>
      </w:r>
      <w:r w:rsidR="00A501B1">
        <w:rPr>
          <w:iCs/>
          <w:sz w:val="20"/>
          <w:szCs w:val="20"/>
        </w:rPr>
        <w:t xml:space="preserve">and </w:t>
      </w:r>
      <w:r w:rsidR="00F35D7A">
        <w:rPr>
          <w:iCs/>
          <w:sz w:val="20"/>
          <w:szCs w:val="20"/>
        </w:rPr>
        <w:t xml:space="preserve">2) </w:t>
      </w:r>
      <w:r w:rsidR="005F3250">
        <w:rPr>
          <w:iCs/>
          <w:sz w:val="20"/>
          <w:szCs w:val="20"/>
        </w:rPr>
        <w:t xml:space="preserve">to consider adoption of the FY 2011 </w:t>
      </w:r>
      <w:r w:rsidR="00C31BFD">
        <w:rPr>
          <w:iCs/>
          <w:sz w:val="20"/>
          <w:szCs w:val="20"/>
        </w:rPr>
        <w:t xml:space="preserve">tentative </w:t>
      </w:r>
      <w:r w:rsidR="005F3250">
        <w:rPr>
          <w:iCs/>
          <w:sz w:val="20"/>
          <w:szCs w:val="20"/>
        </w:rPr>
        <w:t>budget for West Point City and its related agencies</w:t>
      </w:r>
      <w:r w:rsidR="00A501B1">
        <w:rPr>
          <w:iCs/>
          <w:sz w:val="20"/>
          <w:szCs w:val="20"/>
        </w:rPr>
        <w:t>.</w:t>
      </w:r>
    </w:p>
    <w:p w:rsidR="003E2E59" w:rsidRDefault="003E2E59" w:rsidP="00176A3D"/>
    <w:p w:rsidR="00EC6C32" w:rsidRDefault="0093624C" w:rsidP="00E64DCA">
      <w:pPr>
        <w:ind w:left="864"/>
      </w:pPr>
      <w:r>
        <w:t xml:space="preserve"> </w:t>
      </w:r>
    </w:p>
    <w:p w:rsidR="003E2E59" w:rsidRDefault="003E2E59" w:rsidP="00176A3D">
      <w:r>
        <w:t xml:space="preserve">All interested parties are encouraged to attend and express their opinion on the matter. </w:t>
      </w:r>
      <w:r w:rsidR="002E6A28">
        <w:t>To</w:t>
      </w:r>
      <w:r>
        <w:t xml:space="preserve"> review documentation related to the above hearings, contact West Point City Hall at 776-0970.  If you need special accommodations to participate in the meeting please call West Point City.</w:t>
      </w:r>
    </w:p>
    <w:p w:rsidR="008B32B9" w:rsidRDefault="008B32B9" w:rsidP="00E64DCA">
      <w:pPr>
        <w:ind w:left="864"/>
      </w:pPr>
    </w:p>
    <w:p w:rsidR="00D7608F" w:rsidRDefault="00D7608F" w:rsidP="00E64DCA">
      <w:pPr>
        <w:ind w:left="864"/>
      </w:pPr>
    </w:p>
    <w:p w:rsidR="00D7608F" w:rsidRDefault="00D7608F" w:rsidP="00E64DCA">
      <w:pPr>
        <w:ind w:left="864"/>
      </w:pPr>
    </w:p>
    <w:p w:rsidR="008B32B9" w:rsidRDefault="008B32B9" w:rsidP="00E64DCA">
      <w:pPr>
        <w:ind w:left="864"/>
      </w:pPr>
      <w:r>
        <w:t>Amy Jensen</w:t>
      </w:r>
    </w:p>
    <w:p w:rsidR="00695E27" w:rsidRDefault="00446E03" w:rsidP="00695E27">
      <w:r>
        <w:t xml:space="preserve">                 </w:t>
      </w:r>
      <w:r w:rsidR="008B32B9">
        <w:t>City Recorder</w:t>
      </w:r>
      <w:bookmarkEnd w:id="0"/>
      <w:bookmarkEnd w:id="1"/>
      <w:bookmarkEnd w:id="2"/>
      <w:bookmarkEnd w:id="3"/>
    </w:p>
    <w:sectPr w:rsidR="00695E27" w:rsidSect="007B7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74191"/>
    <w:multiLevelType w:val="hybridMultilevel"/>
    <w:tmpl w:val="A5D0C0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>
    <w:useFELayout/>
  </w:compat>
  <w:rsids>
    <w:rsidRoot w:val="003E2E59"/>
    <w:rsid w:val="00062174"/>
    <w:rsid w:val="000E554A"/>
    <w:rsid w:val="00104DD8"/>
    <w:rsid w:val="00106E67"/>
    <w:rsid w:val="0010748D"/>
    <w:rsid w:val="00112CFE"/>
    <w:rsid w:val="00115949"/>
    <w:rsid w:val="00123CB5"/>
    <w:rsid w:val="00133361"/>
    <w:rsid w:val="00150A5A"/>
    <w:rsid w:val="0016666D"/>
    <w:rsid w:val="00171EF7"/>
    <w:rsid w:val="00176A3D"/>
    <w:rsid w:val="0018210E"/>
    <w:rsid w:val="0019021F"/>
    <w:rsid w:val="001A7F09"/>
    <w:rsid w:val="001C65A1"/>
    <w:rsid w:val="001F5C5C"/>
    <w:rsid w:val="001F7D10"/>
    <w:rsid w:val="00201678"/>
    <w:rsid w:val="002128E3"/>
    <w:rsid w:val="00222D81"/>
    <w:rsid w:val="0022457D"/>
    <w:rsid w:val="00242038"/>
    <w:rsid w:val="00252E45"/>
    <w:rsid w:val="0028700C"/>
    <w:rsid w:val="002C7A7B"/>
    <w:rsid w:val="002E0192"/>
    <w:rsid w:val="002E6A28"/>
    <w:rsid w:val="003067B5"/>
    <w:rsid w:val="00332414"/>
    <w:rsid w:val="00337C86"/>
    <w:rsid w:val="00365991"/>
    <w:rsid w:val="003774FA"/>
    <w:rsid w:val="00380948"/>
    <w:rsid w:val="00394D98"/>
    <w:rsid w:val="003B011B"/>
    <w:rsid w:val="003E01B5"/>
    <w:rsid w:val="003E133E"/>
    <w:rsid w:val="003E2E59"/>
    <w:rsid w:val="003F0AB7"/>
    <w:rsid w:val="00422ECD"/>
    <w:rsid w:val="00446E03"/>
    <w:rsid w:val="0044797F"/>
    <w:rsid w:val="00451B4D"/>
    <w:rsid w:val="004B6866"/>
    <w:rsid w:val="004D3498"/>
    <w:rsid w:val="004D5E5F"/>
    <w:rsid w:val="004E06CF"/>
    <w:rsid w:val="00513A25"/>
    <w:rsid w:val="00576A1E"/>
    <w:rsid w:val="005777C1"/>
    <w:rsid w:val="00591C34"/>
    <w:rsid w:val="005A1609"/>
    <w:rsid w:val="005C4CE2"/>
    <w:rsid w:val="005E56AF"/>
    <w:rsid w:val="005F3250"/>
    <w:rsid w:val="00632AFD"/>
    <w:rsid w:val="00642EAA"/>
    <w:rsid w:val="00656CB5"/>
    <w:rsid w:val="00673349"/>
    <w:rsid w:val="00681C0B"/>
    <w:rsid w:val="00695E27"/>
    <w:rsid w:val="006E1CF4"/>
    <w:rsid w:val="006E5457"/>
    <w:rsid w:val="006F6410"/>
    <w:rsid w:val="00725034"/>
    <w:rsid w:val="00744EC7"/>
    <w:rsid w:val="007A4C77"/>
    <w:rsid w:val="007B213A"/>
    <w:rsid w:val="007B2551"/>
    <w:rsid w:val="007B701C"/>
    <w:rsid w:val="007B7986"/>
    <w:rsid w:val="0082589D"/>
    <w:rsid w:val="00835EC9"/>
    <w:rsid w:val="00843038"/>
    <w:rsid w:val="008631B5"/>
    <w:rsid w:val="00865B30"/>
    <w:rsid w:val="00877ADB"/>
    <w:rsid w:val="008A6966"/>
    <w:rsid w:val="008B32B9"/>
    <w:rsid w:val="008C5B47"/>
    <w:rsid w:val="008F4A51"/>
    <w:rsid w:val="008F7CC6"/>
    <w:rsid w:val="00902F56"/>
    <w:rsid w:val="00915A23"/>
    <w:rsid w:val="00920D72"/>
    <w:rsid w:val="0092548A"/>
    <w:rsid w:val="0093624C"/>
    <w:rsid w:val="00943683"/>
    <w:rsid w:val="00945DF4"/>
    <w:rsid w:val="00946655"/>
    <w:rsid w:val="00994B5F"/>
    <w:rsid w:val="00994F37"/>
    <w:rsid w:val="009B3EB5"/>
    <w:rsid w:val="009C2429"/>
    <w:rsid w:val="009D1396"/>
    <w:rsid w:val="00A02929"/>
    <w:rsid w:val="00A24CE6"/>
    <w:rsid w:val="00A410CC"/>
    <w:rsid w:val="00A501B1"/>
    <w:rsid w:val="00A57A1C"/>
    <w:rsid w:val="00A75E0F"/>
    <w:rsid w:val="00AA6103"/>
    <w:rsid w:val="00AD1F18"/>
    <w:rsid w:val="00AF4D78"/>
    <w:rsid w:val="00B057AA"/>
    <w:rsid w:val="00B071FC"/>
    <w:rsid w:val="00B14951"/>
    <w:rsid w:val="00B14DF4"/>
    <w:rsid w:val="00B271AA"/>
    <w:rsid w:val="00B47C5C"/>
    <w:rsid w:val="00B70CC0"/>
    <w:rsid w:val="00B91812"/>
    <w:rsid w:val="00BD0E0F"/>
    <w:rsid w:val="00BD3721"/>
    <w:rsid w:val="00BE2ED9"/>
    <w:rsid w:val="00BE623D"/>
    <w:rsid w:val="00BE6435"/>
    <w:rsid w:val="00BE7DBD"/>
    <w:rsid w:val="00BF12DB"/>
    <w:rsid w:val="00C01402"/>
    <w:rsid w:val="00C0603C"/>
    <w:rsid w:val="00C1302A"/>
    <w:rsid w:val="00C13FFC"/>
    <w:rsid w:val="00C31BFD"/>
    <w:rsid w:val="00C32059"/>
    <w:rsid w:val="00C365D8"/>
    <w:rsid w:val="00C43D84"/>
    <w:rsid w:val="00C706B3"/>
    <w:rsid w:val="00CA5971"/>
    <w:rsid w:val="00CF1BF5"/>
    <w:rsid w:val="00D22F5D"/>
    <w:rsid w:val="00D41C9F"/>
    <w:rsid w:val="00D64BDD"/>
    <w:rsid w:val="00D715BC"/>
    <w:rsid w:val="00D7608F"/>
    <w:rsid w:val="00D85D40"/>
    <w:rsid w:val="00DB0937"/>
    <w:rsid w:val="00DD79AD"/>
    <w:rsid w:val="00DF0CFD"/>
    <w:rsid w:val="00DF63AE"/>
    <w:rsid w:val="00E13BF2"/>
    <w:rsid w:val="00E13F7D"/>
    <w:rsid w:val="00E16403"/>
    <w:rsid w:val="00E261BD"/>
    <w:rsid w:val="00E35632"/>
    <w:rsid w:val="00E53BCE"/>
    <w:rsid w:val="00E64DCA"/>
    <w:rsid w:val="00E650AE"/>
    <w:rsid w:val="00E672F2"/>
    <w:rsid w:val="00E731F3"/>
    <w:rsid w:val="00E80F07"/>
    <w:rsid w:val="00E90676"/>
    <w:rsid w:val="00E958A5"/>
    <w:rsid w:val="00E976BF"/>
    <w:rsid w:val="00EA77AD"/>
    <w:rsid w:val="00EB495F"/>
    <w:rsid w:val="00EC6C32"/>
    <w:rsid w:val="00EF4317"/>
    <w:rsid w:val="00F30026"/>
    <w:rsid w:val="00F34940"/>
    <w:rsid w:val="00F35D7A"/>
    <w:rsid w:val="00F41E12"/>
    <w:rsid w:val="00F86C0D"/>
    <w:rsid w:val="00FA35BC"/>
    <w:rsid w:val="00FB0CB2"/>
    <w:rsid w:val="00FF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DF4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ajensen</cp:lastModifiedBy>
  <cp:revision>91</cp:revision>
  <cp:lastPrinted>2011-04-22T15:47:00Z</cp:lastPrinted>
  <dcterms:created xsi:type="dcterms:W3CDTF">2007-09-19T15:01:00Z</dcterms:created>
  <dcterms:modified xsi:type="dcterms:W3CDTF">2011-05-23T19:22:00Z</dcterms:modified>
</cp:coreProperties>
</file>